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B147" w14:textId="3668F0F0" w:rsidR="004C3150" w:rsidRPr="004C3150" w:rsidRDefault="004C3150" w:rsidP="004C3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150">
        <w:rPr>
          <w:rFonts w:ascii="Times New Roman" w:eastAsia="Times New Roman" w:hAnsi="Times New Roman" w:cs="Times New Roman"/>
          <w:b/>
          <w:sz w:val="28"/>
          <w:szCs w:val="28"/>
        </w:rPr>
        <w:t>Прокуратурой Орджоникидзевского района выявлены нарушения законодательства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0D6D">
        <w:rPr>
          <w:rFonts w:ascii="Times New Roman" w:eastAsia="Times New Roman" w:hAnsi="Times New Roman" w:cs="Times New Roman"/>
          <w:b/>
          <w:sz w:val="28"/>
          <w:szCs w:val="28"/>
        </w:rPr>
        <w:t>об адвокатской деятельности и адвокатуре</w:t>
      </w:r>
    </w:p>
    <w:p w14:paraId="4BE61C17" w14:textId="77777777" w:rsidR="004C3150" w:rsidRDefault="004C3150" w:rsidP="00426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F5F0C" w14:textId="1E912C38" w:rsidR="00426EEC" w:rsidRPr="006A395E" w:rsidRDefault="00426EEC" w:rsidP="00426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5E"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проведена проверка по обращению </w:t>
      </w:r>
      <w:r w:rsidR="00780D6D">
        <w:rPr>
          <w:rFonts w:ascii="Times New Roman" w:hAnsi="Times New Roman" w:cs="Times New Roman"/>
          <w:sz w:val="28"/>
          <w:szCs w:val="28"/>
        </w:rPr>
        <w:t xml:space="preserve">адвоката, оказывающего правовую помощь жительнице                                           с. </w:t>
      </w:r>
      <w:proofErr w:type="spellStart"/>
      <w:r w:rsidR="00780D6D">
        <w:rPr>
          <w:rFonts w:ascii="Times New Roman" w:hAnsi="Times New Roman" w:cs="Times New Roman"/>
          <w:sz w:val="28"/>
          <w:szCs w:val="28"/>
        </w:rPr>
        <w:t>Новомарьясово</w:t>
      </w:r>
      <w:proofErr w:type="spellEnd"/>
      <w:r w:rsidR="00780D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E13EB" w14:textId="415AE902" w:rsidR="00426EEC" w:rsidRPr="006A395E" w:rsidRDefault="00426EEC" w:rsidP="00426EEC">
      <w:pPr>
        <w:spacing w:after="0" w:line="22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5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марте 2023 года адвокат направил в Администрацию </w:t>
      </w:r>
      <w:proofErr w:type="spellStart"/>
      <w:r w:rsid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Новомарьясовского</w:t>
      </w:r>
      <w:proofErr w:type="spellEnd"/>
      <w:r w:rsid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адвокатский запрос с просьбой предоставить копии документов, необходимых для оказания правовой помощи </w:t>
      </w:r>
      <w:r w:rsidR="009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доверителю. В 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действующего законодательства</w:t>
      </w:r>
      <w:r w:rsid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DEE" w:rsidRP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D03DEE" w:rsidRP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Новомарьясовского</w:t>
      </w:r>
      <w:proofErr w:type="spellEnd"/>
      <w:r w:rsidR="00D03DEE" w:rsidRP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запрошенных документов </w:t>
      </w:r>
      <w:r w:rsidR="009E0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</w:t>
      </w:r>
      <w:r w:rsid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DEE" w:rsidRPr="00D0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адвокатскому запросу, не предоставлены</w:t>
      </w:r>
      <w:r w:rsidR="009E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лишь указано, что он может получить копии документов у своего доверителя. </w:t>
      </w:r>
    </w:p>
    <w:p w14:paraId="0ECEFFEE" w14:textId="0048AEFF" w:rsidR="00426EEC" w:rsidRPr="006A395E" w:rsidRDefault="00426EEC" w:rsidP="0000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EC">
        <w:rPr>
          <w:rFonts w:ascii="Times New Roman" w:eastAsia="Times New Roman" w:hAnsi="Times New Roman" w:cs="Times New Roman"/>
          <w:sz w:val="28"/>
          <w:szCs w:val="28"/>
        </w:rPr>
        <w:t>Устранение выявленных нарушений закона потребовано прокурором района во внесенном представлении</w:t>
      </w:r>
      <w:r w:rsidR="002F6724">
        <w:rPr>
          <w:rFonts w:ascii="Times New Roman" w:eastAsia="Times New Roman" w:hAnsi="Times New Roman" w:cs="Times New Roman"/>
          <w:sz w:val="28"/>
          <w:szCs w:val="28"/>
        </w:rPr>
        <w:t xml:space="preserve"> главе </w:t>
      </w:r>
      <w:proofErr w:type="spellStart"/>
      <w:r w:rsidR="002F6724">
        <w:rPr>
          <w:rFonts w:ascii="Times New Roman" w:eastAsia="Times New Roman" w:hAnsi="Times New Roman" w:cs="Times New Roman"/>
          <w:sz w:val="28"/>
          <w:szCs w:val="28"/>
        </w:rPr>
        <w:t>Новомарьясовского</w:t>
      </w:r>
      <w:proofErr w:type="spellEnd"/>
      <w:r w:rsidR="002F672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003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="00B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2F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запрошенных документов адвокату предоставлены</w:t>
      </w:r>
      <w:r w:rsidRPr="00C5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5667D6" w14:textId="16DC3314" w:rsidR="00D33EB9" w:rsidRDefault="00426EEC" w:rsidP="007B745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прокурором района</w:t>
      </w:r>
      <w:r w:rsidR="009F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дело об административном правонарушении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150"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5.</w:t>
      </w:r>
      <w:r w:rsidR="002F672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="004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67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6724" w:rsidRPr="002F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еправомерный отказ в предоставлении адвокату в связи с поступившим от него адвокатским запросом</w:t>
      </w:r>
      <w:r w:rsidR="007B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724" w:rsidRPr="002F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предоставление которой предусмотрено федеральными законами</w:t>
      </w:r>
      <w:r w:rsidR="004C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02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023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Новомарьясовского</w:t>
      </w:r>
      <w:proofErr w:type="spellEnd"/>
      <w:r w:rsidR="0002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A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43DF">
        <w:rPr>
          <w:rFonts w:ascii="Times New Roman" w:hAnsi="Times New Roman"/>
          <w:sz w:val="28"/>
          <w:szCs w:val="28"/>
        </w:rPr>
        <w:t xml:space="preserve">Постановлением </w:t>
      </w:r>
      <w:r w:rsidR="000234C5">
        <w:rPr>
          <w:rFonts w:ascii="Times New Roman" w:hAnsi="Times New Roman"/>
          <w:sz w:val="28"/>
          <w:szCs w:val="28"/>
        </w:rPr>
        <w:t xml:space="preserve">мирового судьи судебного участка Орджоникидзевского района </w:t>
      </w:r>
      <w:r w:rsidR="005178B1">
        <w:rPr>
          <w:rFonts w:ascii="Times New Roman" w:hAnsi="Times New Roman"/>
          <w:sz w:val="28"/>
          <w:szCs w:val="28"/>
        </w:rPr>
        <w:t xml:space="preserve">по Республике Хакасия </w:t>
      </w:r>
      <w:r w:rsidR="000234C5">
        <w:rPr>
          <w:rFonts w:ascii="Times New Roman" w:hAnsi="Times New Roman"/>
          <w:sz w:val="28"/>
          <w:szCs w:val="28"/>
        </w:rPr>
        <w:t xml:space="preserve">глава сельсовета </w:t>
      </w:r>
      <w:r w:rsidR="00D843DF">
        <w:rPr>
          <w:rFonts w:ascii="Times New Roman" w:hAnsi="Times New Roman"/>
          <w:sz w:val="28"/>
          <w:szCs w:val="28"/>
        </w:rPr>
        <w:t xml:space="preserve">признан виновным в совершении вышеуказанного административного правонарушения, назначено наказание в виде судебного штрафа в </w:t>
      </w:r>
      <w:r w:rsidR="008577F6">
        <w:rPr>
          <w:rFonts w:ascii="Times New Roman" w:hAnsi="Times New Roman"/>
          <w:sz w:val="28"/>
          <w:szCs w:val="28"/>
        </w:rPr>
        <w:t>размере</w:t>
      </w:r>
      <w:r w:rsidR="00D843DF">
        <w:rPr>
          <w:rFonts w:ascii="Times New Roman" w:hAnsi="Times New Roman"/>
          <w:sz w:val="28"/>
          <w:szCs w:val="28"/>
        </w:rPr>
        <w:t xml:space="preserve"> </w:t>
      </w:r>
      <w:r w:rsidR="000234C5">
        <w:rPr>
          <w:rFonts w:ascii="Times New Roman" w:hAnsi="Times New Roman"/>
          <w:sz w:val="28"/>
          <w:szCs w:val="28"/>
        </w:rPr>
        <w:t>пять</w:t>
      </w:r>
      <w:r w:rsidR="00D843DF">
        <w:rPr>
          <w:rFonts w:ascii="Times New Roman" w:hAnsi="Times New Roman"/>
          <w:sz w:val="28"/>
          <w:szCs w:val="28"/>
        </w:rPr>
        <w:t xml:space="preserve"> </w:t>
      </w:r>
      <w:r w:rsidR="005178B1">
        <w:rPr>
          <w:rFonts w:ascii="Times New Roman" w:hAnsi="Times New Roman"/>
          <w:sz w:val="28"/>
          <w:szCs w:val="28"/>
        </w:rPr>
        <w:t>тысяч рублей</w:t>
      </w:r>
      <w:r w:rsidR="00DD2164">
        <w:rPr>
          <w:rFonts w:ascii="Times New Roman" w:hAnsi="Times New Roman"/>
          <w:sz w:val="28"/>
          <w:szCs w:val="28"/>
        </w:rPr>
        <w:t>, постановление</w:t>
      </w:r>
      <w:r w:rsidR="00DD2164" w:rsidRPr="00DD2164">
        <w:rPr>
          <w:rFonts w:ascii="Times New Roman" w:hAnsi="Times New Roman"/>
          <w:sz w:val="28"/>
          <w:szCs w:val="28"/>
        </w:rPr>
        <w:t xml:space="preserve"> не вступило в законную силу</w:t>
      </w:r>
      <w:r w:rsidR="00DD216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148CC51D" w14:textId="77777777" w:rsidR="00D33EB9" w:rsidRDefault="00D33EB9" w:rsidP="00D33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5FC38" w14:textId="0215E79B" w:rsidR="00D33EB9" w:rsidRPr="00D33EB9" w:rsidRDefault="000234C5" w:rsidP="00D33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D33EB9" w:rsidRPr="00D33EB9">
        <w:rPr>
          <w:rFonts w:ascii="Times New Roman" w:eastAsia="Times New Roman" w:hAnsi="Times New Roman" w:cs="Times New Roman"/>
          <w:sz w:val="28"/>
          <w:szCs w:val="28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3EB9" w:rsidRPr="00D33EB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3EB9" w:rsidRPr="00D33E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В.С. Чистанов</w:t>
      </w:r>
      <w:r w:rsidR="00D33EB9" w:rsidRPr="00D33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0DF849" w14:textId="02FAC6CA" w:rsidR="004C3150" w:rsidRDefault="004C3150" w:rsidP="004C315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8E4AF" w14:textId="77777777" w:rsidR="004C3150" w:rsidRPr="004C3150" w:rsidRDefault="004C3150" w:rsidP="004C315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7D919" w14:textId="77777777" w:rsidR="00E51C00" w:rsidRDefault="00DD2164"/>
    <w:sectPr w:rsidR="00E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31"/>
    <w:rsid w:val="00003C22"/>
    <w:rsid w:val="000234C5"/>
    <w:rsid w:val="002F6724"/>
    <w:rsid w:val="004258C2"/>
    <w:rsid w:val="00426EEC"/>
    <w:rsid w:val="004C3150"/>
    <w:rsid w:val="005178B1"/>
    <w:rsid w:val="00780D6D"/>
    <w:rsid w:val="007B745D"/>
    <w:rsid w:val="008577F6"/>
    <w:rsid w:val="00900531"/>
    <w:rsid w:val="009E07F7"/>
    <w:rsid w:val="009F01A4"/>
    <w:rsid w:val="00B63239"/>
    <w:rsid w:val="00BF3AD8"/>
    <w:rsid w:val="00C42325"/>
    <w:rsid w:val="00D03DEE"/>
    <w:rsid w:val="00D33EB9"/>
    <w:rsid w:val="00D843DF"/>
    <w:rsid w:val="00D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898A"/>
  <w15:chartTrackingRefBased/>
  <w15:docId w15:val="{FEAB7D67-6728-44D6-A4DD-A80DE3D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E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8</cp:revision>
  <cp:lastPrinted>2022-06-09T03:43:00Z</cp:lastPrinted>
  <dcterms:created xsi:type="dcterms:W3CDTF">2022-06-08T13:07:00Z</dcterms:created>
  <dcterms:modified xsi:type="dcterms:W3CDTF">2023-06-02T03:21:00Z</dcterms:modified>
</cp:coreProperties>
</file>