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93BF" w14:textId="65073543" w:rsidR="00257736" w:rsidRDefault="00C8475A" w:rsidP="00257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Мерами прокурорского реагирования </w:t>
      </w:r>
      <w:r w:rsidR="00257736" w:rsidRPr="00257736">
        <w:rPr>
          <w:rFonts w:ascii="Times New Roman" w:hAnsi="Times New Roman" w:cs="Times New Roman"/>
          <w:b/>
          <w:sz w:val="28"/>
          <w:szCs w:val="28"/>
        </w:rPr>
        <w:t>восстановлено освещение алл</w:t>
      </w:r>
      <w:r w:rsidR="009C7E20">
        <w:rPr>
          <w:rFonts w:ascii="Times New Roman" w:hAnsi="Times New Roman" w:cs="Times New Roman"/>
          <w:b/>
          <w:sz w:val="28"/>
          <w:szCs w:val="28"/>
        </w:rPr>
        <w:t>еи</w:t>
      </w:r>
      <w:r w:rsidR="00257736" w:rsidRPr="00257736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9C7E20">
        <w:rPr>
          <w:rFonts w:ascii="Times New Roman" w:hAnsi="Times New Roman" w:cs="Times New Roman"/>
          <w:b/>
          <w:sz w:val="28"/>
          <w:szCs w:val="28"/>
        </w:rPr>
        <w:t>оселке</w:t>
      </w:r>
      <w:r w:rsidR="00257736" w:rsidRPr="00257736">
        <w:rPr>
          <w:rFonts w:ascii="Times New Roman" w:hAnsi="Times New Roman" w:cs="Times New Roman"/>
          <w:b/>
          <w:sz w:val="28"/>
          <w:szCs w:val="28"/>
        </w:rPr>
        <w:t xml:space="preserve"> Копьево</w:t>
      </w:r>
    </w:p>
    <w:p w14:paraId="55185F8E" w14:textId="77777777" w:rsidR="00257736" w:rsidRPr="00257736" w:rsidRDefault="00257736" w:rsidP="00257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74EED" w14:textId="4BBD5C40" w:rsidR="00257736" w:rsidRPr="00B16EE3" w:rsidRDefault="00257736" w:rsidP="009B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E"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проведена проверка по коллективному обращению </w:t>
      </w:r>
      <w:r>
        <w:rPr>
          <w:rFonts w:ascii="Times New Roman" w:hAnsi="Times New Roman" w:cs="Times New Roman"/>
          <w:sz w:val="28"/>
          <w:szCs w:val="28"/>
        </w:rPr>
        <w:t>гражда</w:t>
      </w:r>
      <w:r w:rsidR="00E82A23">
        <w:rPr>
          <w:rFonts w:ascii="Times New Roman" w:hAnsi="Times New Roman" w:cs="Times New Roman"/>
          <w:sz w:val="28"/>
          <w:szCs w:val="28"/>
        </w:rPr>
        <w:t xml:space="preserve">н </w:t>
      </w:r>
      <w:r w:rsidRPr="00680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освещения на аллее по улице Ленина в п</w:t>
      </w:r>
      <w:r w:rsidR="00E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оселке</w:t>
      </w:r>
      <w:r w:rsidRPr="0068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Копьево в вечернее время</w:t>
      </w:r>
      <w:r w:rsidR="00E82A23">
        <w:rPr>
          <w:rFonts w:ascii="Times New Roman" w:hAnsi="Times New Roman" w:cs="Times New Roman"/>
          <w:sz w:val="28"/>
          <w:szCs w:val="28"/>
        </w:rPr>
        <w:t xml:space="preserve">, что создает угрозу безопасности жителей поселка. </w:t>
      </w:r>
    </w:p>
    <w:p w14:paraId="3DFBD847" w14:textId="1BCA4441" w:rsidR="00257736" w:rsidRDefault="00257736" w:rsidP="009B5AAB">
      <w:pPr>
        <w:spacing w:after="0" w:line="22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</w:t>
      </w:r>
      <w:r w:rsidRPr="0068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.08.2022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19.08.2022</w:t>
      </w:r>
      <w:r w:rsidRPr="0068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аллее в п. Копьево по ул. Ленина </w:t>
      </w:r>
      <w:r w:rsidR="008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вечернее время </w:t>
      </w:r>
      <w:r w:rsidR="009B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отсутствовало </w:t>
      </w:r>
      <w:r w:rsidR="00E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</w:t>
      </w:r>
      <w:r w:rsidR="009B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освещение. </w:t>
      </w:r>
    </w:p>
    <w:p w14:paraId="0DE583C0" w14:textId="4B1BBD6E" w:rsidR="009B5AAB" w:rsidRPr="009B5AAB" w:rsidRDefault="009B5AAB" w:rsidP="009B5AAB">
      <w:pPr>
        <w:spacing w:after="0" w:line="22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выявленных нарушений закона потребовано прокурором района во внесенном </w:t>
      </w:r>
      <w:r w:rsidR="00E8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E8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Копьевского</w:t>
      </w:r>
      <w:proofErr w:type="spellEnd"/>
      <w:r w:rsidR="00E8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поссовета</w:t>
      </w:r>
      <w:r w:rsidR="00E8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представлении </w:t>
      </w:r>
    </w:p>
    <w:p w14:paraId="441B650A" w14:textId="61E52F63" w:rsidR="009B5AAB" w:rsidRDefault="009B5AAB" w:rsidP="00BB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меры прокурорского реагирования </w:t>
      </w:r>
      <w:r w:rsidRPr="009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на аллее восстановлено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должностное лицо привлечено к дисциплинарной ответственности.</w:t>
      </w:r>
    </w:p>
    <w:p w14:paraId="3057CD85" w14:textId="7B84F75F" w:rsidR="00DD4038" w:rsidRDefault="00DD4038" w:rsidP="00BB026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712F88A" w14:textId="77777777" w:rsidR="00DD4038" w:rsidRDefault="00DD4038" w:rsidP="00BB026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95BCFC" w14:textId="5C747A4E" w:rsidR="00DD4038" w:rsidRDefault="00DD4038" w:rsidP="00BB02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района                                                                          Е.А. Иванов</w:t>
      </w:r>
    </w:p>
    <w:p w14:paraId="07A6AED9" w14:textId="77777777" w:rsidR="00E51C00" w:rsidRDefault="00BB0262"/>
    <w:sectPr w:rsidR="00E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8E"/>
    <w:rsid w:val="00257736"/>
    <w:rsid w:val="00862F0D"/>
    <w:rsid w:val="008E148E"/>
    <w:rsid w:val="009B5AAB"/>
    <w:rsid w:val="009C7E20"/>
    <w:rsid w:val="00BB0262"/>
    <w:rsid w:val="00BF3AD8"/>
    <w:rsid w:val="00C42325"/>
    <w:rsid w:val="00C8475A"/>
    <w:rsid w:val="00DD4038"/>
    <w:rsid w:val="00E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D71B"/>
  <w15:chartTrackingRefBased/>
  <w15:docId w15:val="{AFEE4CB7-57AD-4FCC-95D7-2077312D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4</cp:revision>
  <cp:lastPrinted>2022-08-30T04:36:00Z</cp:lastPrinted>
  <dcterms:created xsi:type="dcterms:W3CDTF">2022-08-30T04:13:00Z</dcterms:created>
  <dcterms:modified xsi:type="dcterms:W3CDTF">2022-08-30T04:37:00Z</dcterms:modified>
</cp:coreProperties>
</file>