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E" w:rsidRDefault="009822BE" w:rsidP="009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погашена </w:t>
      </w:r>
    </w:p>
    <w:p w:rsidR="009822BE" w:rsidRDefault="009822BE" w:rsidP="009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задолженность перед хозяйствующим субъектом</w:t>
      </w:r>
    </w:p>
    <w:p w:rsidR="00192FEA" w:rsidRDefault="00192FEA" w:rsidP="00982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в ходе проверки соблюдения законодательства о контрактной системе в сфере закупок выявлены нарушения действующего законодательства.  </w:t>
      </w:r>
    </w:p>
    <w:p w:rsid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7D0159"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 w:rsidR="007D0159"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 w:rsidR="007D0159">
        <w:rPr>
          <w:rFonts w:ascii="Times New Roman" w:hAnsi="Times New Roman"/>
          <w:sz w:val="28"/>
          <w:szCs w:val="28"/>
        </w:rPr>
        <w:t xml:space="preserve"> сельсовета </w:t>
      </w:r>
      <w:r w:rsidR="007D0159" w:rsidRPr="007D0159">
        <w:rPr>
          <w:rFonts w:ascii="Times New Roman" w:hAnsi="Times New Roman"/>
          <w:sz w:val="28"/>
          <w:szCs w:val="28"/>
        </w:rPr>
        <w:t xml:space="preserve">имеется просроченная задолженность по оплате муниципальных контрактов (договоров) перед </w:t>
      </w:r>
      <w:r w:rsidR="007A6B22">
        <w:rPr>
          <w:rFonts w:ascii="Times New Roman" w:hAnsi="Times New Roman"/>
          <w:sz w:val="28"/>
          <w:szCs w:val="28"/>
        </w:rPr>
        <w:t xml:space="preserve">3 </w:t>
      </w:r>
      <w:r w:rsidR="007D0159" w:rsidRPr="007D0159">
        <w:rPr>
          <w:rFonts w:ascii="Times New Roman" w:hAnsi="Times New Roman"/>
          <w:sz w:val="28"/>
          <w:szCs w:val="28"/>
        </w:rPr>
        <w:t>субъектами предпринимательской деятельности</w:t>
      </w:r>
      <w:r w:rsidR="007A6B22">
        <w:rPr>
          <w:rFonts w:ascii="Times New Roman" w:hAnsi="Times New Roman"/>
          <w:sz w:val="28"/>
          <w:szCs w:val="28"/>
        </w:rPr>
        <w:t xml:space="preserve"> в размере 112350 руб. </w:t>
      </w:r>
    </w:p>
    <w:p w:rsidR="00192FEA" w:rsidRP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представлении </w:t>
      </w:r>
      <w:r>
        <w:rPr>
          <w:rFonts w:ascii="Times New Roman" w:hAnsi="Times New Roman"/>
          <w:sz w:val="28"/>
          <w:szCs w:val="28"/>
        </w:rPr>
        <w:t>глав</w:t>
      </w:r>
      <w:r w:rsidR="00407E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92FEA">
        <w:rPr>
          <w:rFonts w:ascii="Times New Roman" w:hAnsi="Times New Roman"/>
          <w:sz w:val="28"/>
          <w:szCs w:val="28"/>
        </w:rPr>
        <w:t xml:space="preserve">. </w:t>
      </w:r>
    </w:p>
    <w:p w:rsid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407E07">
        <w:rPr>
          <w:rFonts w:ascii="Times New Roman" w:hAnsi="Times New Roman"/>
          <w:sz w:val="28"/>
          <w:szCs w:val="28"/>
        </w:rPr>
        <w:t>акта</w:t>
      </w:r>
      <w:r w:rsidRPr="00192FEA">
        <w:rPr>
          <w:rFonts w:ascii="Times New Roman" w:hAnsi="Times New Roman"/>
          <w:sz w:val="28"/>
          <w:szCs w:val="28"/>
        </w:rPr>
        <w:t xml:space="preserve"> прокурорского реагирования задолженность перед </w:t>
      </w:r>
      <w:r>
        <w:rPr>
          <w:rFonts w:ascii="Times New Roman" w:hAnsi="Times New Roman"/>
          <w:sz w:val="28"/>
          <w:szCs w:val="28"/>
        </w:rPr>
        <w:t xml:space="preserve">хозяйствующими субъектами погашена </w:t>
      </w:r>
      <w:r w:rsidRPr="00192FEA">
        <w:rPr>
          <w:rFonts w:ascii="Times New Roman" w:hAnsi="Times New Roman"/>
          <w:sz w:val="28"/>
          <w:szCs w:val="28"/>
        </w:rPr>
        <w:t xml:space="preserve">в полном объеме, </w:t>
      </w:r>
      <w:r w:rsidR="00407E07">
        <w:rPr>
          <w:rFonts w:ascii="Times New Roman" w:hAnsi="Times New Roman"/>
          <w:sz w:val="28"/>
          <w:szCs w:val="28"/>
        </w:rPr>
        <w:t>за допущенные нарушения</w:t>
      </w:r>
      <w:r w:rsidRPr="00192FEA">
        <w:rPr>
          <w:rFonts w:ascii="Times New Roman" w:hAnsi="Times New Roman"/>
          <w:sz w:val="28"/>
          <w:szCs w:val="28"/>
        </w:rPr>
        <w:t xml:space="preserve"> должностное лицо </w:t>
      </w:r>
      <w:r w:rsidR="00407E07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192FEA">
        <w:rPr>
          <w:rFonts w:ascii="Times New Roman" w:hAnsi="Times New Roman"/>
          <w:sz w:val="28"/>
          <w:szCs w:val="28"/>
        </w:rPr>
        <w:t>привлечено к дисциплинарной ответственности.</w:t>
      </w:r>
    </w:p>
    <w:p w:rsidR="00407E07" w:rsidRDefault="00407E07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соблюдением прав субъектов предпринимательской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деятельности, находятся на контроле прокуратуры района. 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прокурора района                                                                   </w:t>
      </w:r>
      <w:r w:rsidR="00192FEA">
        <w:rPr>
          <w:rFonts w:ascii="Times New Roman" w:hAnsi="Times New Roman"/>
          <w:sz w:val="28"/>
          <w:szCs w:val="28"/>
        </w:rPr>
        <w:t xml:space="preserve">       Е.А. Иванов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Pr="00895FC6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297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2CC2"/>
    <w:rsid w:val="00051EDE"/>
    <w:rsid w:val="00097F78"/>
    <w:rsid w:val="00120ACF"/>
    <w:rsid w:val="001718FE"/>
    <w:rsid w:val="00177F5A"/>
    <w:rsid w:val="00192FEA"/>
    <w:rsid w:val="002825E1"/>
    <w:rsid w:val="00293360"/>
    <w:rsid w:val="0040229D"/>
    <w:rsid w:val="00407E07"/>
    <w:rsid w:val="005020C7"/>
    <w:rsid w:val="00567AED"/>
    <w:rsid w:val="00581EBE"/>
    <w:rsid w:val="00596C10"/>
    <w:rsid w:val="005D454E"/>
    <w:rsid w:val="00615519"/>
    <w:rsid w:val="00725084"/>
    <w:rsid w:val="007A6B22"/>
    <w:rsid w:val="007C086D"/>
    <w:rsid w:val="007D0159"/>
    <w:rsid w:val="0081370C"/>
    <w:rsid w:val="00823FD9"/>
    <w:rsid w:val="00830D04"/>
    <w:rsid w:val="00895FC6"/>
    <w:rsid w:val="00971F14"/>
    <w:rsid w:val="009822BE"/>
    <w:rsid w:val="00A00E1E"/>
    <w:rsid w:val="00A55506"/>
    <w:rsid w:val="00AD363D"/>
    <w:rsid w:val="00AD6B8D"/>
    <w:rsid w:val="00D1604A"/>
    <w:rsid w:val="00D66957"/>
    <w:rsid w:val="00D82F0F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2A05B"/>
  <w15:docId w15:val="{618EB18B-3833-4864-B97A-0CEDA10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Times New Roman"/>
      <w:sz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13</cp:revision>
  <cp:lastPrinted>2022-07-20T04:47:00Z</cp:lastPrinted>
  <dcterms:created xsi:type="dcterms:W3CDTF">2020-10-09T09:16:00Z</dcterms:created>
  <dcterms:modified xsi:type="dcterms:W3CDTF">2022-07-20T05:43:00Z</dcterms:modified>
</cp:coreProperties>
</file>