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DB86" w14:textId="020363C9" w:rsidR="00505D4D" w:rsidRDefault="00FF1F65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меры прокурорского реагирования местной жительнице </w:t>
      </w:r>
      <w:r w:rsidR="00C640A1">
        <w:rPr>
          <w:rFonts w:ascii="Times New Roman" w:hAnsi="Times New Roman" w:cs="Times New Roman"/>
          <w:b/>
          <w:sz w:val="28"/>
          <w:szCs w:val="28"/>
        </w:rPr>
        <w:t xml:space="preserve">назначена ежемесячная денежная выплата на ребенка от 3 до 7 лет </w:t>
      </w:r>
    </w:p>
    <w:p w14:paraId="5717B869" w14:textId="77777777" w:rsidR="00C640A1" w:rsidRPr="00257736" w:rsidRDefault="00C640A1" w:rsidP="00874F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72958" w14:textId="228AEE27" w:rsidR="00874F6F" w:rsidRDefault="00920570" w:rsidP="00874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0570">
        <w:rPr>
          <w:rFonts w:ascii="Times New Roman" w:hAnsi="Times New Roman" w:cs="Times New Roman"/>
          <w:sz w:val="28"/>
          <w:szCs w:val="28"/>
        </w:rPr>
        <w:t xml:space="preserve">Прокуратурой Орджоникидзевского района проведена проверка по обращению </w:t>
      </w:r>
      <w:r>
        <w:rPr>
          <w:rFonts w:ascii="Times New Roman" w:hAnsi="Times New Roman" w:cs="Times New Roman"/>
          <w:sz w:val="28"/>
          <w:szCs w:val="28"/>
        </w:rPr>
        <w:t xml:space="preserve">жительницы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A95">
        <w:rPr>
          <w:rFonts w:ascii="Times New Roman" w:hAnsi="Times New Roman" w:cs="Times New Roman"/>
          <w:sz w:val="28"/>
          <w:szCs w:val="28"/>
        </w:rPr>
        <w:t>о несогласии с</w:t>
      </w:r>
      <w:r w:rsidRPr="00920570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473A95">
        <w:rPr>
          <w:rFonts w:ascii="Times New Roman" w:hAnsi="Times New Roman" w:cs="Times New Roman"/>
          <w:sz w:val="28"/>
          <w:szCs w:val="28"/>
        </w:rPr>
        <w:t>ми</w:t>
      </w:r>
      <w:r w:rsidRPr="00920570">
        <w:rPr>
          <w:rFonts w:ascii="Times New Roman" w:hAnsi="Times New Roman" w:cs="Times New Roman"/>
          <w:sz w:val="28"/>
          <w:szCs w:val="28"/>
        </w:rPr>
        <w:t xml:space="preserve"> должностных лиц Орджоникидзевского районного отдела ГКУ РХ «УСПН» </w:t>
      </w:r>
      <w:r w:rsidR="00473A95">
        <w:rPr>
          <w:rFonts w:ascii="Times New Roman" w:hAnsi="Times New Roman" w:cs="Times New Roman"/>
          <w:sz w:val="28"/>
          <w:szCs w:val="28"/>
        </w:rPr>
        <w:t>(</w:t>
      </w:r>
      <w:r w:rsidR="00A808DC">
        <w:rPr>
          <w:rFonts w:ascii="Times New Roman" w:hAnsi="Times New Roman" w:cs="Times New Roman"/>
          <w:sz w:val="28"/>
          <w:szCs w:val="28"/>
        </w:rPr>
        <w:t>д</w:t>
      </w:r>
      <w:r w:rsidR="00473A95">
        <w:rPr>
          <w:rFonts w:ascii="Times New Roman" w:hAnsi="Times New Roman" w:cs="Times New Roman"/>
          <w:sz w:val="28"/>
          <w:szCs w:val="28"/>
        </w:rPr>
        <w:t xml:space="preserve">алее – Отдел) </w:t>
      </w:r>
      <w:r w:rsidRPr="00920570">
        <w:rPr>
          <w:rFonts w:ascii="Times New Roman" w:hAnsi="Times New Roman" w:cs="Times New Roman"/>
          <w:sz w:val="28"/>
          <w:szCs w:val="28"/>
        </w:rPr>
        <w:t>при рассмотрении заявления о назначении ежемесячной денежной выплаты на ребенка в возрасте от 3 до 7 лет</w:t>
      </w:r>
      <w:r w:rsidR="00473A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AA7121" w14:textId="37FC8065" w:rsidR="00A50720" w:rsidRPr="00A50720" w:rsidRDefault="00777BA9" w:rsidP="00C6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6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роведенная п</w:t>
      </w:r>
      <w:r w:rsidRPr="0077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роверка показала, что </w:t>
      </w:r>
      <w:r w:rsidR="00A80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женщина </w:t>
      </w:r>
      <w:bookmarkStart w:id="0" w:name="_GoBack"/>
      <w:bookmarkEnd w:id="0"/>
      <w:r w:rsidR="00A50720"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обратилась в </w:t>
      </w:r>
      <w:r w:rsid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A50720"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назначении ежемесячной выплаты на </w:t>
      </w:r>
      <w:r w:rsid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дочь.</w:t>
      </w:r>
      <w:r w:rsidR="00C6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205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720"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отказе в назначении ежемесячной выплаты в связи с превышением размера дохода семьи</w:t>
      </w:r>
      <w:r w:rsidR="0068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5356192" w14:textId="46DF0D55" w:rsidR="00777BA9" w:rsidRPr="00777BA9" w:rsidRDefault="00A50720" w:rsidP="00A50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установлено, что </w:t>
      </w:r>
      <w:r w:rsidR="007961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в нарушение норм действующего законодательства </w:t>
      </w:r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по заявлению учитывались доходы </w:t>
      </w:r>
      <w:r w:rsidR="0079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</w:t>
      </w:r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работы в АУ РХ «</w:t>
      </w:r>
      <w:proofErr w:type="spellStart"/>
      <w:proofErr w:type="gramStart"/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Копьеволессервис</w:t>
      </w:r>
      <w:proofErr w:type="spellEnd"/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6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C6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0A1" w:rsidRPr="00C640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по июнь 2022 года</w:t>
      </w:r>
      <w:r w:rsidR="00C640A1" w:rsidRPr="00C6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</w:t>
      </w:r>
      <w:r w:rsidR="0079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 </w:t>
      </w:r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день подачи заявления признан безработным</w:t>
      </w:r>
      <w:r w:rsidR="00C6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последствии привело к неверному расчету дохода семьи и неправомерному отказу в назначении ежемесячной выплаты</w:t>
      </w:r>
      <w:r w:rsidR="00FF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</w:t>
      </w:r>
      <w:r w:rsidR="003F024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50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BC0535" w14:textId="07747275" w:rsidR="004E4D39" w:rsidRDefault="004E4D39" w:rsidP="00874F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4D39">
        <w:rPr>
          <w:rFonts w:ascii="Times New Roman" w:hAnsi="Times New Roman"/>
          <w:sz w:val="28"/>
          <w:szCs w:val="28"/>
        </w:rPr>
        <w:t>Устранение выявленных нарушений закона потребовано прокурором района во внесенном</w:t>
      </w:r>
      <w:r w:rsidR="00C640A1">
        <w:rPr>
          <w:rFonts w:ascii="Times New Roman" w:hAnsi="Times New Roman"/>
          <w:sz w:val="28"/>
          <w:szCs w:val="28"/>
        </w:rPr>
        <w:t xml:space="preserve"> директору ГКУ РХ «УСПН» представлении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7C4A7A">
        <w:rPr>
          <w:rFonts w:ascii="Times New Roman" w:hAnsi="Times New Roman"/>
          <w:sz w:val="28"/>
          <w:szCs w:val="28"/>
        </w:rPr>
        <w:t xml:space="preserve">которое рассмотрено и удовлетворено, </w:t>
      </w:r>
      <w:r w:rsidR="00FF1F65">
        <w:rPr>
          <w:rFonts w:ascii="Times New Roman" w:hAnsi="Times New Roman"/>
          <w:sz w:val="28"/>
          <w:szCs w:val="28"/>
        </w:rPr>
        <w:t>нарушения устранены, заявител</w:t>
      </w:r>
      <w:r w:rsidR="00920570">
        <w:rPr>
          <w:rFonts w:ascii="Times New Roman" w:hAnsi="Times New Roman"/>
          <w:sz w:val="28"/>
          <w:szCs w:val="28"/>
        </w:rPr>
        <w:t>ю</w:t>
      </w:r>
      <w:r w:rsidR="00FF1F65">
        <w:rPr>
          <w:rFonts w:ascii="Times New Roman" w:hAnsi="Times New Roman"/>
          <w:sz w:val="28"/>
          <w:szCs w:val="28"/>
        </w:rPr>
        <w:t xml:space="preserve"> назначена ежемесячная выплата</w:t>
      </w:r>
      <w:r w:rsidR="00C640A1">
        <w:rPr>
          <w:rFonts w:ascii="Times New Roman" w:hAnsi="Times New Roman"/>
          <w:sz w:val="28"/>
          <w:szCs w:val="28"/>
        </w:rPr>
        <w:t xml:space="preserve">. </w:t>
      </w:r>
      <w:r w:rsidR="00FF1F65">
        <w:rPr>
          <w:rFonts w:ascii="Times New Roman" w:hAnsi="Times New Roman"/>
          <w:sz w:val="28"/>
          <w:szCs w:val="28"/>
        </w:rPr>
        <w:t xml:space="preserve"> </w:t>
      </w:r>
    </w:p>
    <w:p w14:paraId="507D31D4" w14:textId="77777777" w:rsidR="00874F6F" w:rsidRDefault="00874F6F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BB7608" w14:textId="77777777" w:rsidR="007C4A7A" w:rsidRDefault="007C4A7A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A8F53E" w14:textId="38BC8689" w:rsidR="00874F6F" w:rsidRDefault="00FF1F65" w:rsidP="00874F6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74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рокурор района                                                  </w:t>
      </w:r>
      <w:r w:rsidR="007C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2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22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 Иванов</w:t>
      </w:r>
    </w:p>
    <w:p w14:paraId="5AD51CF8" w14:textId="77777777" w:rsidR="00874F6F" w:rsidRDefault="00874F6F" w:rsidP="00874F6F"/>
    <w:p w14:paraId="09921C0F" w14:textId="77777777" w:rsidR="00B4016A" w:rsidRDefault="00B4016A"/>
    <w:sectPr w:rsidR="00B4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9A"/>
    <w:rsid w:val="00051795"/>
    <w:rsid w:val="001B1992"/>
    <w:rsid w:val="001B61B9"/>
    <w:rsid w:val="00255885"/>
    <w:rsid w:val="003161A6"/>
    <w:rsid w:val="003E11FC"/>
    <w:rsid w:val="003F024D"/>
    <w:rsid w:val="00433E05"/>
    <w:rsid w:val="00473A95"/>
    <w:rsid w:val="00492CA1"/>
    <w:rsid w:val="004A6B9A"/>
    <w:rsid w:val="004E4D39"/>
    <w:rsid w:val="00505D4D"/>
    <w:rsid w:val="005414E0"/>
    <w:rsid w:val="00562144"/>
    <w:rsid w:val="006551FE"/>
    <w:rsid w:val="00681B93"/>
    <w:rsid w:val="00777BA9"/>
    <w:rsid w:val="007961DE"/>
    <w:rsid w:val="007C4A7A"/>
    <w:rsid w:val="00874F6F"/>
    <w:rsid w:val="008F4762"/>
    <w:rsid w:val="00920570"/>
    <w:rsid w:val="009B0A7D"/>
    <w:rsid w:val="00A077F6"/>
    <w:rsid w:val="00A2218A"/>
    <w:rsid w:val="00A50720"/>
    <w:rsid w:val="00A808DC"/>
    <w:rsid w:val="00A85382"/>
    <w:rsid w:val="00AB140B"/>
    <w:rsid w:val="00B4016A"/>
    <w:rsid w:val="00C35B98"/>
    <w:rsid w:val="00C640A1"/>
    <w:rsid w:val="00CE6D7A"/>
    <w:rsid w:val="00E7727B"/>
    <w:rsid w:val="00F134BD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BC54"/>
  <w15:chartTrackingRefBased/>
  <w15:docId w15:val="{5A7D91B5-FDE4-4D8A-976E-3D33946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Кичеева Ольга Андреевна</dc:creator>
  <cp:keywords/>
  <dc:description/>
  <cp:lastModifiedBy>Янькова Юлия Андреевна</cp:lastModifiedBy>
  <cp:revision>19</cp:revision>
  <cp:lastPrinted>2023-01-17T02:56:00Z</cp:lastPrinted>
  <dcterms:created xsi:type="dcterms:W3CDTF">2022-09-29T11:06:00Z</dcterms:created>
  <dcterms:modified xsi:type="dcterms:W3CDTF">2023-01-17T03:27:00Z</dcterms:modified>
</cp:coreProperties>
</file>