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E2" w:rsidRPr="00DB40CA" w:rsidRDefault="009009E2" w:rsidP="00900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0CA">
        <w:rPr>
          <w:rFonts w:ascii="Times New Roman" w:hAnsi="Times New Roman" w:cs="Times New Roman"/>
          <w:b/>
          <w:sz w:val="26"/>
          <w:szCs w:val="26"/>
        </w:rPr>
        <w:t>План ремонта автомобильных дорог местного значения на 2018 и 2019 годы на территории муниципального образования Орджоникидзевский район</w:t>
      </w:r>
    </w:p>
    <w:p w:rsidR="009009E2" w:rsidRDefault="009009E2" w:rsidP="0090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9E2" w:rsidRPr="00684401" w:rsidRDefault="009009E2" w:rsidP="009009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22F0">
        <w:rPr>
          <w:rFonts w:ascii="Times New Roman" w:hAnsi="Times New Roman" w:cs="Times New Roman"/>
          <w:b/>
          <w:sz w:val="28"/>
          <w:szCs w:val="28"/>
        </w:rPr>
        <w:t>Копьёвский</w:t>
      </w:r>
      <w:proofErr w:type="spellEnd"/>
      <w:r w:rsidRPr="00D422F0">
        <w:rPr>
          <w:rFonts w:ascii="Times New Roman" w:hAnsi="Times New Roman" w:cs="Times New Roman"/>
          <w:b/>
          <w:sz w:val="28"/>
          <w:szCs w:val="28"/>
        </w:rPr>
        <w:t xml:space="preserve"> сельсовет: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ямочный ремонт асфальтобетонного покрытия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-658 м., Колодкина - 729 м);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дорог с грунтовым покрытием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- 682 м.; Механизаторов - 683 м, Совхозная - 574 м.; Новая - 465 м.; Набережная - 1445 м.  д. Малый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 Берёзовая - 678 м.; Песочная - 288 м.; Набережная - 173 м.; Центральная - 547 м.);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-отсыпка дорог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Копьёво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 Механизаторов - 683 м.; ул. Совхозная – 574 м.)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отсыпка дорог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 ул. Садовая - 673 м.; Молодёжная - 582 м.; Песочная - 350 м.; Набережная - 1028 м.).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9E2" w:rsidRPr="00D422F0" w:rsidRDefault="009009E2" w:rsidP="0090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2F0">
        <w:rPr>
          <w:rFonts w:ascii="Times New Roman" w:hAnsi="Times New Roman" w:cs="Times New Roman"/>
          <w:b/>
          <w:sz w:val="28"/>
          <w:szCs w:val="28"/>
        </w:rPr>
        <w:t>Красноиюсский</w:t>
      </w:r>
      <w:proofErr w:type="spellEnd"/>
      <w:r w:rsidRPr="00D422F0">
        <w:rPr>
          <w:rFonts w:ascii="Times New Roman" w:hAnsi="Times New Roman" w:cs="Times New Roman"/>
          <w:b/>
          <w:sz w:val="28"/>
          <w:szCs w:val="28"/>
        </w:rPr>
        <w:t xml:space="preserve"> сельсовет: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асфальтирование дороги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Июс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 Первомайская - 1219 м.; ул. Октябр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ская - 1210 м.; ул. 50 лет ВЛКСМ - 904 м..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ул. Советская - 1200 м.;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 Юбилейная - 1000 м.);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9E2" w:rsidRPr="00D422F0" w:rsidRDefault="009009E2" w:rsidP="0090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2F0">
        <w:rPr>
          <w:rFonts w:ascii="Times New Roman" w:hAnsi="Times New Roman" w:cs="Times New Roman"/>
          <w:b/>
          <w:sz w:val="28"/>
          <w:szCs w:val="28"/>
        </w:rPr>
        <w:t>Новомарьясовский</w:t>
      </w:r>
      <w:proofErr w:type="spellEnd"/>
      <w:r w:rsidRPr="00D422F0">
        <w:rPr>
          <w:rFonts w:ascii="Times New Roman" w:hAnsi="Times New Roman" w:cs="Times New Roman"/>
          <w:b/>
          <w:sz w:val="28"/>
          <w:szCs w:val="28"/>
        </w:rPr>
        <w:t xml:space="preserve"> сельсовет: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отсыпка  песчано - гравийной смесью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Новомарьясово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 Хакасская - 700 м.; ул. Советская - 200 м.; ул. Школьная - 200 м.; ул. Дружбы - 200 м.);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отсыпка скальной породой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Новомарьясово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 Зелёная - 200м);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нарезка кюветов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Новомарьясово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- 1000 м.; ул. Целинная - 700 м.).</w:t>
      </w:r>
      <w:proofErr w:type="gramEnd"/>
    </w:p>
    <w:p w:rsidR="009009E2" w:rsidRPr="00D422F0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9E2" w:rsidRPr="00D422F0" w:rsidRDefault="009009E2" w:rsidP="0090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F0">
        <w:rPr>
          <w:rFonts w:ascii="Times New Roman" w:hAnsi="Times New Roman" w:cs="Times New Roman"/>
          <w:b/>
          <w:sz w:val="28"/>
          <w:szCs w:val="28"/>
        </w:rPr>
        <w:t>Приисковый сельсовет: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грунтовых дорог и нарезка кюветов (с. Приисковое: ул.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тральная - 2300 м.; ул. Советская - 1800 м.; ул. Зелёная - 600 м.; ул. Заводская - 1339 м.);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9E2" w:rsidRPr="00886B81" w:rsidRDefault="009009E2" w:rsidP="0090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B81">
        <w:rPr>
          <w:rFonts w:ascii="Times New Roman" w:hAnsi="Times New Roman" w:cs="Times New Roman"/>
          <w:b/>
          <w:sz w:val="28"/>
          <w:szCs w:val="28"/>
        </w:rPr>
        <w:t>Устинкинский</w:t>
      </w:r>
      <w:proofErr w:type="spellEnd"/>
      <w:r w:rsidRPr="00886B81">
        <w:rPr>
          <w:rFonts w:ascii="Times New Roman" w:hAnsi="Times New Roman" w:cs="Times New Roman"/>
          <w:b/>
          <w:sz w:val="28"/>
          <w:szCs w:val="28"/>
        </w:rPr>
        <w:t xml:space="preserve"> сельсовет: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асфальтирование дорог: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пер. Октябрьский - 1104 м.); 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ямочный ремонт асфальтированной дороги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ул. Совхозная - 762 м.; ул. Школьная - 287 м.; ул. Московская - 147 м; пер. Столбовой - 275 м ул. Зелёная - 731 м.,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- 480 м., ул. Майская - 298  м.;  ул. Мира - 312 м.; ул. Энергетиков - 210 м.; ул. Пограничная - 1126 м.);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отсыпка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 Садовского - 790 м.; ул. Власова - 694 м.; ул. Молодёжная - 690 м.; ул. Гагарина - 788 м.)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9E2" w:rsidRPr="00F30167" w:rsidRDefault="009009E2" w:rsidP="0090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0167">
        <w:rPr>
          <w:rFonts w:ascii="Times New Roman" w:hAnsi="Times New Roman" w:cs="Times New Roman"/>
          <w:b/>
          <w:sz w:val="28"/>
          <w:szCs w:val="28"/>
        </w:rPr>
        <w:t>Саралинский</w:t>
      </w:r>
      <w:proofErr w:type="spellEnd"/>
      <w:r w:rsidRPr="00F30167">
        <w:rPr>
          <w:rFonts w:ascii="Times New Roman" w:hAnsi="Times New Roman" w:cs="Times New Roman"/>
          <w:b/>
          <w:sz w:val="28"/>
          <w:szCs w:val="28"/>
        </w:rPr>
        <w:t xml:space="preserve"> сельсовет: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(ямочный ремонт) и отсыпка дорог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ул. Зелёная - 915м.;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Леспромхозная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- 466 м.;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Янгуловых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- 811 м.; ул. Стрелка - 326 м.; ул. Партизанская - 564 м.;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- 838 м.; ул. Набережная - 388 м.; ул. Кудрявцева - 744 м.; ул. Футбольная - 378 м.; ул. Новая - 977 м.; ул.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Школьная - 830 м.);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9E2" w:rsidRPr="007D1424" w:rsidRDefault="009009E2" w:rsidP="0090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424">
        <w:rPr>
          <w:rFonts w:ascii="Times New Roman" w:hAnsi="Times New Roman" w:cs="Times New Roman"/>
          <w:b/>
          <w:sz w:val="28"/>
          <w:szCs w:val="28"/>
        </w:rPr>
        <w:t>Гайдаровский сельсовет: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(ямочный ремонт) и отсыпка дорог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 Га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дара - 200 м; ул. Больничная - 100 м.; ул. Целинная - 300 м.; ул. Центральная -400 м.; ул. Нагорная - 300 м.);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9E2" w:rsidRPr="00DB40CA" w:rsidRDefault="009009E2" w:rsidP="0090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Копьёвский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поссовет: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покрытие грунтовых дорог асфальтом, установка дорожных знаков, нанес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дорожной  разметки, устройство искусственных неровностей,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Копьёво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 Ровенского 600 м.; ул. Мира 350 м.; ул. Вокзальная 550 м.; ул. Зелёная 330 м.);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ямочный ремонт дорог с асфальтовым покрытием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Копьёво</w:t>
      </w:r>
      <w:proofErr w:type="spellEnd"/>
      <w:r>
        <w:rPr>
          <w:rFonts w:ascii="Times New Roman" w:hAnsi="Times New Roman" w:cs="Times New Roman"/>
          <w:sz w:val="28"/>
          <w:szCs w:val="28"/>
        </w:rPr>
        <w:t>: ул. Ленина 1500 м.; ул. Партизанская 1000 м.; ул. Вокзальная 1200 м.; ул. Зелёная 250 м.; ул. Чкалова 500 м.)</w:t>
      </w:r>
      <w:proofErr w:type="gramEnd"/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9E2" w:rsidRPr="007C72A0" w:rsidRDefault="009009E2" w:rsidP="0090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2A0">
        <w:rPr>
          <w:rFonts w:ascii="Times New Roman" w:hAnsi="Times New Roman" w:cs="Times New Roman"/>
          <w:b/>
          <w:sz w:val="28"/>
          <w:szCs w:val="28"/>
        </w:rPr>
        <w:t>Орджоникидзевский сельсовет:</w:t>
      </w:r>
    </w:p>
    <w:p w:rsidR="009009E2" w:rsidRDefault="009009E2" w:rsidP="00900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- 249 м;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- 278 м.; пер Первомайский - 283 м.;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Продснабовский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- 283 м.; пер. Школьный - 268 м.; ул. Набережная – 1504 м.; ул. Октябрьская - 886 м.; ул. Подгорная - 2073 м.; ул. Нагорная - 300 м.; ул. Рудничная - 786 м.; ул.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- 792 м.; ул. Горка - 580 м.; ул. Заводская - 424 м.; ул. Кар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сук - 715 м.; ул. Советская - 247 м.) </w:t>
      </w:r>
      <w:proofErr w:type="gramEnd"/>
    </w:p>
    <w:p w:rsidR="00951941" w:rsidRDefault="00951941">
      <w:bookmarkStart w:id="0" w:name="_GoBack"/>
      <w:bookmarkEnd w:id="0"/>
    </w:p>
    <w:sectPr w:rsidR="00951941" w:rsidSect="007465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E2"/>
    <w:rsid w:val="009009E2"/>
    <w:rsid w:val="0095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Топтало ЕВ</cp:lastModifiedBy>
  <cp:revision>1</cp:revision>
  <dcterms:created xsi:type="dcterms:W3CDTF">2018-04-11T04:16:00Z</dcterms:created>
  <dcterms:modified xsi:type="dcterms:W3CDTF">2018-04-11T04:17:00Z</dcterms:modified>
</cp:coreProperties>
</file>