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39" w:rsidRPr="00000C68" w:rsidRDefault="00640739" w:rsidP="00EC379E">
      <w:pPr>
        <w:jc w:val="center"/>
        <w:rPr>
          <w:sz w:val="28"/>
          <w:szCs w:val="28"/>
        </w:rPr>
      </w:pPr>
      <w:r w:rsidRPr="00000C68">
        <w:rPr>
          <w:sz w:val="28"/>
          <w:szCs w:val="28"/>
        </w:rPr>
        <w:t>РОССИЙСКАЯ ФЕДЕРАЦИЯ</w:t>
      </w:r>
    </w:p>
    <w:p w:rsidR="00640739" w:rsidRPr="00000C68" w:rsidRDefault="00640739" w:rsidP="00EC379E">
      <w:pPr>
        <w:jc w:val="center"/>
        <w:rPr>
          <w:sz w:val="28"/>
          <w:szCs w:val="28"/>
        </w:rPr>
      </w:pPr>
      <w:r w:rsidRPr="00000C68">
        <w:rPr>
          <w:sz w:val="28"/>
          <w:szCs w:val="28"/>
        </w:rPr>
        <w:t>РЕСПУБЛИКА ХАКАСИЯ</w:t>
      </w:r>
    </w:p>
    <w:p w:rsidR="00640739" w:rsidRPr="00000C68" w:rsidRDefault="00640739" w:rsidP="00EC379E">
      <w:pPr>
        <w:jc w:val="center"/>
        <w:rPr>
          <w:sz w:val="28"/>
          <w:szCs w:val="28"/>
        </w:rPr>
      </w:pPr>
      <w:r w:rsidRPr="00000C68">
        <w:rPr>
          <w:sz w:val="28"/>
          <w:szCs w:val="28"/>
        </w:rPr>
        <w:t>СОВЕТ ДЕПУТАТОВ ОРДЖОНИКИДЗЕВСКОГО РАЙОНА</w:t>
      </w:r>
    </w:p>
    <w:p w:rsidR="00640739" w:rsidRPr="00000C68" w:rsidRDefault="00640739" w:rsidP="00FF0CF2">
      <w:pPr>
        <w:jc w:val="right"/>
        <w:rPr>
          <w:b/>
          <w:sz w:val="28"/>
          <w:szCs w:val="28"/>
        </w:rPr>
      </w:pPr>
    </w:p>
    <w:p w:rsidR="00640739" w:rsidRPr="00000C68" w:rsidRDefault="00640739" w:rsidP="00EC379E">
      <w:pPr>
        <w:jc w:val="center"/>
        <w:rPr>
          <w:sz w:val="28"/>
          <w:szCs w:val="28"/>
        </w:rPr>
      </w:pPr>
      <w:r w:rsidRPr="00000C68">
        <w:rPr>
          <w:sz w:val="28"/>
          <w:szCs w:val="28"/>
        </w:rPr>
        <w:t>Р Е Ш Е Н И Е</w:t>
      </w:r>
    </w:p>
    <w:p w:rsidR="00640739" w:rsidRPr="00000C68" w:rsidRDefault="00640739" w:rsidP="00EC379E">
      <w:pPr>
        <w:jc w:val="center"/>
        <w:rPr>
          <w:sz w:val="22"/>
          <w:szCs w:val="22"/>
        </w:rPr>
      </w:pPr>
    </w:p>
    <w:p w:rsidR="00640739" w:rsidRPr="001C050D" w:rsidRDefault="00640739" w:rsidP="00EC379E">
      <w:pPr>
        <w:jc w:val="both"/>
      </w:pPr>
      <w:r>
        <w:t>28</w:t>
      </w:r>
      <w:r w:rsidRPr="001C050D">
        <w:t xml:space="preserve"> </w:t>
      </w:r>
      <w:r>
        <w:t>февраля</w:t>
      </w:r>
      <w:r w:rsidRPr="001C050D">
        <w:t xml:space="preserve"> 201</w:t>
      </w:r>
      <w:r>
        <w:t>9</w:t>
      </w:r>
      <w:r w:rsidRPr="001C050D">
        <w:t xml:space="preserve"> года  </w:t>
      </w:r>
      <w:r>
        <w:t xml:space="preserve">   </w:t>
      </w:r>
      <w:r w:rsidRPr="001C050D">
        <w:t xml:space="preserve">            </w:t>
      </w:r>
      <w:r>
        <w:t xml:space="preserve">            </w:t>
      </w:r>
      <w:r w:rsidRPr="001C050D">
        <w:t xml:space="preserve">    п. Копь</w:t>
      </w:r>
      <w:r>
        <w:t>ё</w:t>
      </w:r>
      <w:r w:rsidRPr="001C050D">
        <w:t xml:space="preserve">во     </w:t>
      </w:r>
      <w:r>
        <w:t xml:space="preserve">     </w:t>
      </w:r>
      <w:r w:rsidRPr="001C050D">
        <w:t xml:space="preserve">                                                   № </w:t>
      </w:r>
      <w:r>
        <w:t>8</w:t>
      </w:r>
    </w:p>
    <w:p w:rsidR="00640739" w:rsidRPr="00000C68" w:rsidRDefault="00640739" w:rsidP="00EC379E">
      <w:pPr>
        <w:rPr>
          <w:sz w:val="22"/>
          <w:szCs w:val="22"/>
        </w:rPr>
      </w:pPr>
    </w:p>
    <w:p w:rsidR="00640739" w:rsidRDefault="00640739" w:rsidP="00EC379E">
      <w:r w:rsidRPr="00000C68">
        <w:t xml:space="preserve">О внесении изменений </w:t>
      </w:r>
    </w:p>
    <w:p w:rsidR="00640739" w:rsidRPr="00000C68" w:rsidRDefault="00640739" w:rsidP="00EC379E">
      <w:r w:rsidRPr="00000C68">
        <w:t>в</w:t>
      </w:r>
      <w:r>
        <w:t xml:space="preserve"> </w:t>
      </w:r>
      <w:r w:rsidRPr="00000C68">
        <w:t>Прогнозный план  приватизации</w:t>
      </w:r>
    </w:p>
    <w:p w:rsidR="00640739" w:rsidRPr="00000C68" w:rsidRDefault="00640739" w:rsidP="00EC379E">
      <w:r w:rsidRPr="00000C68">
        <w:t>муниципального имущества</w:t>
      </w:r>
    </w:p>
    <w:p w:rsidR="00640739" w:rsidRPr="00000C68" w:rsidRDefault="00640739" w:rsidP="00EC379E">
      <w:r w:rsidRPr="00000C68">
        <w:t>муниципального образования</w:t>
      </w:r>
    </w:p>
    <w:p w:rsidR="00640739" w:rsidRPr="00000C68" w:rsidRDefault="00640739" w:rsidP="00EC379E">
      <w:r w:rsidRPr="00000C68">
        <w:t xml:space="preserve">Орджоникидзевский район </w:t>
      </w:r>
    </w:p>
    <w:p w:rsidR="00640739" w:rsidRPr="00000C68" w:rsidRDefault="00640739" w:rsidP="00EC379E">
      <w:r w:rsidRPr="00000C68">
        <w:t>на 2017 - 2019 годы</w:t>
      </w:r>
    </w:p>
    <w:p w:rsidR="00640739" w:rsidRPr="00000C68" w:rsidRDefault="00640739" w:rsidP="00EC379E"/>
    <w:p w:rsidR="00640739" w:rsidRDefault="00640739" w:rsidP="00895FF2">
      <w:pPr>
        <w:ind w:firstLine="540"/>
        <w:jc w:val="both"/>
      </w:pPr>
      <w:r w:rsidRPr="00000C68">
        <w:t>Рассмотрев ходатайство Главы Орджоникидзевского района от</w:t>
      </w:r>
      <w:r>
        <w:t xml:space="preserve"> 31.01.2019 </w:t>
      </w:r>
      <w:r w:rsidRPr="00000C68">
        <w:t>№</w:t>
      </w:r>
      <w:r>
        <w:t xml:space="preserve"> ПА-140</w:t>
      </w:r>
      <w:r w:rsidRPr="00000C68">
        <w:t xml:space="preserve"> «О внесении изменений в Прогнозный план приватизации муниципального имущества муниципального образования Орджоникидзевский район  на 2017 - 2019 годы»</w:t>
      </w:r>
      <w:r>
        <w:t>,</w:t>
      </w:r>
      <w:r w:rsidRPr="00000C68">
        <w:t xml:space="preserve"> в соотве</w:t>
      </w:r>
      <w:r w:rsidRPr="00000C68">
        <w:t>т</w:t>
      </w:r>
      <w:r w:rsidRPr="00000C68">
        <w:t>ствии со статьёй 10 Федерального закона от 21.12.2001 № 178-ФЗ «О приватизации гос</w:t>
      </w:r>
      <w:r w:rsidRPr="00000C68">
        <w:t>у</w:t>
      </w:r>
      <w:r w:rsidRPr="00000C68">
        <w:t>дарственного и муниципального имущества», на основании пункта 6 статьи 33 Устава м</w:t>
      </w:r>
      <w:r w:rsidRPr="00000C68">
        <w:t>у</w:t>
      </w:r>
      <w:r w:rsidRPr="00000C68">
        <w:t>ниципального образования Орджоникидзевский район, статьи 3 Положения о приватиз</w:t>
      </w:r>
      <w:r w:rsidRPr="00000C68">
        <w:t>а</w:t>
      </w:r>
      <w:r w:rsidRPr="00000C68">
        <w:t>ции муниципального имущества муниципального образования Орджоникидзевский ра</w:t>
      </w:r>
      <w:r w:rsidRPr="00000C68">
        <w:t>й</w:t>
      </w:r>
      <w:r w:rsidRPr="00000C68">
        <w:t xml:space="preserve">он, утверждённого решением Совета депутатов Орджоникидзевского района от 27.11.2012 № 37-11, </w:t>
      </w:r>
    </w:p>
    <w:p w:rsidR="00640739" w:rsidRPr="00000C68" w:rsidRDefault="00640739" w:rsidP="00895FF2">
      <w:pPr>
        <w:ind w:firstLine="540"/>
        <w:jc w:val="both"/>
      </w:pPr>
      <w:r w:rsidRPr="00000C68">
        <w:t>Совет депутатов Орджоникидзевского района Республики Хакасия</w:t>
      </w:r>
    </w:p>
    <w:p w:rsidR="00640739" w:rsidRPr="00000C68" w:rsidRDefault="00640739" w:rsidP="00EC379E">
      <w:pPr>
        <w:ind w:right="-26"/>
        <w:jc w:val="both"/>
      </w:pPr>
    </w:p>
    <w:p w:rsidR="00640739" w:rsidRPr="00000C68" w:rsidRDefault="00640739" w:rsidP="00EC379E">
      <w:pPr>
        <w:ind w:right="-26"/>
        <w:jc w:val="center"/>
      </w:pPr>
      <w:r w:rsidRPr="00000C68">
        <w:t>Р Е Ш И Л:</w:t>
      </w:r>
    </w:p>
    <w:p w:rsidR="00640739" w:rsidRPr="00000C68" w:rsidRDefault="00640739" w:rsidP="00EC379E">
      <w:pPr>
        <w:ind w:right="-26" w:firstLine="567"/>
        <w:jc w:val="both"/>
      </w:pPr>
    </w:p>
    <w:p w:rsidR="00640739" w:rsidRDefault="00640739" w:rsidP="00EC379E">
      <w:pPr>
        <w:ind w:right="-26" w:firstLine="567"/>
        <w:jc w:val="both"/>
      </w:pPr>
      <w:r w:rsidRPr="00FF0CF2">
        <w:t>1. Внести изменения в Прогнозный план приватизации муниципального имущества муниципального образования Орджоникидзевский район на 2017 - 2019 годы</w:t>
      </w:r>
      <w:r>
        <w:t>, утверждё</w:t>
      </w:r>
      <w:r>
        <w:t>н</w:t>
      </w:r>
      <w:r>
        <w:t xml:space="preserve">ный  решением  Совета  депутатов Орджоникидзевского района от 29.11.2016 № 59 («Орджоникидзевский рабочий», 2016, № 50; 2018, № 19), изложив его </w:t>
      </w:r>
      <w:r w:rsidRPr="00FF0CF2">
        <w:t>в новой редакции согласно приложению к настоящему решению.</w:t>
      </w:r>
    </w:p>
    <w:p w:rsidR="00640739" w:rsidRDefault="00640739" w:rsidP="00EC379E">
      <w:pPr>
        <w:ind w:right="-26" w:firstLine="567"/>
        <w:jc w:val="both"/>
      </w:pPr>
    </w:p>
    <w:p w:rsidR="00640739" w:rsidRPr="005F419B" w:rsidRDefault="00640739" w:rsidP="00EC379E">
      <w:pPr>
        <w:ind w:right="-26" w:firstLine="567"/>
        <w:jc w:val="both"/>
      </w:pPr>
      <w:r w:rsidRPr="005F419B">
        <w:t>2. Рекомендовать Главе Орджоникидзевского района провести независимую экспе</w:t>
      </w:r>
      <w:r w:rsidRPr="005F419B">
        <w:t>р</w:t>
      </w:r>
      <w:r w:rsidRPr="005F419B">
        <w:t xml:space="preserve">тизу оценки административного здания общей площадью </w:t>
      </w:r>
      <w:smartTag w:uri="urn:schemas-microsoft-com:office:smarttags" w:element="metricconverter">
        <w:smartTagPr>
          <w:attr w:name="ProductID" w:val="1408,7 кв. м"/>
        </w:smartTagPr>
        <w:r w:rsidRPr="005F419B">
          <w:t>1408,7 кв. м</w:t>
        </w:r>
      </w:smartTag>
      <w:r w:rsidRPr="005F419B">
        <w:t>. с прилегающим з</w:t>
      </w:r>
      <w:r w:rsidRPr="005F419B">
        <w:t>е</w:t>
      </w:r>
      <w:r w:rsidRPr="005F419B">
        <w:t xml:space="preserve">мельным участком общей площадью </w:t>
      </w:r>
      <w:smartTag w:uri="urn:schemas-microsoft-com:office:smarttags" w:element="metricconverter">
        <w:smartTagPr>
          <w:attr w:name="ProductID" w:val="4413 кв. м"/>
        </w:smartTagPr>
        <w:r w:rsidRPr="005F419B">
          <w:t>4413 кв. м</w:t>
        </w:r>
      </w:smartTag>
      <w:r>
        <w:t>, расположенного по адресу: Республика Хакасия, Орджоникидзевский район, п. Копьёво, ул. В</w:t>
      </w:r>
      <w:r>
        <w:t>о</w:t>
      </w:r>
      <w:r>
        <w:t>кзальная, 43.</w:t>
      </w:r>
    </w:p>
    <w:p w:rsidR="00640739" w:rsidRDefault="00640739" w:rsidP="00EC379E">
      <w:pPr>
        <w:ind w:right="-26" w:firstLine="567"/>
        <w:jc w:val="both"/>
      </w:pPr>
    </w:p>
    <w:p w:rsidR="00640739" w:rsidRPr="00FF0CF2" w:rsidRDefault="00640739" w:rsidP="00EC379E">
      <w:pPr>
        <w:ind w:right="-26" w:firstLine="567"/>
        <w:jc w:val="both"/>
      </w:pPr>
      <w:r>
        <w:t>3</w:t>
      </w:r>
      <w:r w:rsidRPr="00FF0CF2">
        <w:t>. Настоящее решение вступает в силу со дня его принятия и подлежит опубликов</w:t>
      </w:r>
      <w:r w:rsidRPr="00FF0CF2">
        <w:t>а</w:t>
      </w:r>
      <w:r w:rsidRPr="00FF0CF2">
        <w:t xml:space="preserve">нию. </w:t>
      </w:r>
    </w:p>
    <w:p w:rsidR="00640739" w:rsidRPr="00000C68" w:rsidRDefault="00640739" w:rsidP="00EC379E">
      <w:pPr>
        <w:ind w:right="-26" w:firstLine="567"/>
        <w:jc w:val="both"/>
      </w:pPr>
    </w:p>
    <w:p w:rsidR="00640739" w:rsidRDefault="00640739" w:rsidP="00EC379E">
      <w:pPr>
        <w:ind w:right="-26" w:firstLine="567"/>
        <w:jc w:val="both"/>
      </w:pPr>
    </w:p>
    <w:p w:rsidR="00640739" w:rsidRDefault="00640739" w:rsidP="00EC379E">
      <w:pPr>
        <w:ind w:right="-26" w:firstLine="567"/>
        <w:jc w:val="both"/>
      </w:pPr>
    </w:p>
    <w:tbl>
      <w:tblPr>
        <w:tblW w:w="9510" w:type="dxa"/>
        <w:tblBorders>
          <w:insideH w:val="single" w:sz="4" w:space="0" w:color="auto"/>
        </w:tblBorders>
        <w:tblLayout w:type="fixed"/>
        <w:tblLook w:val="01E0"/>
      </w:tblPr>
      <w:tblGrid>
        <w:gridCol w:w="5030"/>
        <w:gridCol w:w="4480"/>
      </w:tblGrid>
      <w:tr w:rsidR="00640739" w:rsidRPr="00000C68" w:rsidTr="005F419B">
        <w:trPr>
          <w:trHeight w:val="1135"/>
        </w:trPr>
        <w:tc>
          <w:tcPr>
            <w:tcW w:w="5030" w:type="dxa"/>
            <w:vAlign w:val="bottom"/>
          </w:tcPr>
          <w:p w:rsidR="00640739" w:rsidRPr="00000C68" w:rsidRDefault="00640739" w:rsidP="00EC379E">
            <w:r w:rsidRPr="00000C68">
              <w:t xml:space="preserve">Председатель </w:t>
            </w:r>
          </w:p>
          <w:p w:rsidR="00640739" w:rsidRPr="00000C68" w:rsidRDefault="00640739" w:rsidP="00EC379E">
            <w:r w:rsidRPr="00000C68">
              <w:t>Совета депутатов</w:t>
            </w:r>
          </w:p>
          <w:p w:rsidR="00640739" w:rsidRPr="00000C68" w:rsidRDefault="00640739" w:rsidP="00EC379E">
            <w:r w:rsidRPr="00000C68">
              <w:t>Орджоникидзевского района</w:t>
            </w:r>
          </w:p>
        </w:tc>
        <w:tc>
          <w:tcPr>
            <w:tcW w:w="4480" w:type="dxa"/>
            <w:vAlign w:val="bottom"/>
          </w:tcPr>
          <w:p w:rsidR="00640739" w:rsidRPr="00000C68" w:rsidRDefault="00640739" w:rsidP="00EC379E">
            <w:pPr>
              <w:jc w:val="right"/>
            </w:pPr>
            <w:r w:rsidRPr="00000C68">
              <w:t xml:space="preserve">        </w:t>
            </w:r>
            <w:r>
              <w:t>А.И</w:t>
            </w:r>
            <w:r w:rsidRPr="00000C68">
              <w:t xml:space="preserve">. </w:t>
            </w:r>
            <w:r>
              <w:t>Тайченачев</w:t>
            </w:r>
          </w:p>
        </w:tc>
      </w:tr>
    </w:tbl>
    <w:p w:rsidR="00640739" w:rsidRPr="0062668B" w:rsidRDefault="00640739">
      <w:pPr>
        <w:rPr>
          <w:color w:val="800000"/>
        </w:rPr>
      </w:pPr>
    </w:p>
    <w:p w:rsidR="00640739" w:rsidRPr="0062668B" w:rsidRDefault="00640739">
      <w:pPr>
        <w:rPr>
          <w:color w:val="800000"/>
        </w:rPr>
      </w:pPr>
    </w:p>
    <w:p w:rsidR="00640739" w:rsidRPr="0062668B" w:rsidRDefault="00640739">
      <w:pPr>
        <w:rPr>
          <w:color w:val="800000"/>
        </w:rPr>
      </w:pPr>
    </w:p>
    <w:p w:rsidR="00640739" w:rsidRPr="0062668B" w:rsidRDefault="00640739">
      <w:pPr>
        <w:rPr>
          <w:color w:val="800000"/>
        </w:rPr>
      </w:pPr>
    </w:p>
    <w:p w:rsidR="00640739" w:rsidRDefault="00640739" w:rsidP="0097022C">
      <w:pPr>
        <w:ind w:left="5664" w:firstLine="6"/>
      </w:pPr>
      <w:r>
        <w:t>П</w:t>
      </w:r>
      <w:r w:rsidRPr="0056645E">
        <w:t xml:space="preserve">риложение </w:t>
      </w:r>
    </w:p>
    <w:p w:rsidR="00640739" w:rsidRDefault="00640739" w:rsidP="0097022C">
      <w:pPr>
        <w:ind w:left="5664" w:firstLine="6"/>
      </w:pPr>
      <w:r w:rsidRPr="0056645E">
        <w:t xml:space="preserve">к решению Совета депутатов </w:t>
      </w:r>
    </w:p>
    <w:p w:rsidR="00640739" w:rsidRPr="0056645E" w:rsidRDefault="00640739" w:rsidP="0097022C">
      <w:pPr>
        <w:ind w:left="5664" w:firstLine="6"/>
      </w:pPr>
      <w:r w:rsidRPr="0056645E">
        <w:t>Орджоникидзевского района</w:t>
      </w:r>
    </w:p>
    <w:p w:rsidR="00640739" w:rsidRPr="0056645E" w:rsidRDefault="00640739" w:rsidP="0097022C">
      <w:pPr>
        <w:ind w:left="5664" w:firstLine="6"/>
      </w:pPr>
      <w:r w:rsidRPr="0056645E">
        <w:t xml:space="preserve">от </w:t>
      </w:r>
      <w:r>
        <w:t xml:space="preserve">28 февраля 2019 года </w:t>
      </w:r>
      <w:r w:rsidRPr="0056645E">
        <w:t xml:space="preserve">№ </w:t>
      </w:r>
      <w:r>
        <w:t>8</w:t>
      </w:r>
    </w:p>
    <w:p w:rsidR="00640739" w:rsidRPr="0056645E" w:rsidRDefault="00640739" w:rsidP="0097022C">
      <w:pPr>
        <w:ind w:left="5664" w:firstLine="6"/>
      </w:pPr>
    </w:p>
    <w:p w:rsidR="00640739" w:rsidRPr="0056645E" w:rsidRDefault="00640739" w:rsidP="0097022C">
      <w:pPr>
        <w:ind w:left="5664" w:firstLine="6"/>
      </w:pPr>
    </w:p>
    <w:p w:rsidR="00640739" w:rsidRPr="0056645E" w:rsidRDefault="00640739" w:rsidP="0097022C">
      <w:pPr>
        <w:ind w:left="5664" w:firstLine="6"/>
      </w:pPr>
    </w:p>
    <w:p w:rsidR="00640739" w:rsidRPr="0056645E" w:rsidRDefault="00640739" w:rsidP="0097022C">
      <w:pPr>
        <w:ind w:left="5664" w:firstLine="6"/>
      </w:pPr>
    </w:p>
    <w:p w:rsidR="00640739" w:rsidRPr="0056645E" w:rsidRDefault="00640739" w:rsidP="0097022C">
      <w:pPr>
        <w:jc w:val="center"/>
      </w:pPr>
      <w:r w:rsidRPr="0056645E">
        <w:t xml:space="preserve">Прогнозный план приватизации муниципального имущества </w:t>
      </w:r>
    </w:p>
    <w:p w:rsidR="00640739" w:rsidRPr="0056645E" w:rsidRDefault="00640739" w:rsidP="0097022C">
      <w:pPr>
        <w:jc w:val="center"/>
      </w:pPr>
      <w:r w:rsidRPr="0056645E">
        <w:t xml:space="preserve">муниципального образования Орджоникидзевский </w:t>
      </w:r>
    </w:p>
    <w:p w:rsidR="00640739" w:rsidRPr="0056645E" w:rsidRDefault="00640739" w:rsidP="0097022C">
      <w:pPr>
        <w:jc w:val="center"/>
      </w:pPr>
      <w:r w:rsidRPr="0056645E">
        <w:t>район на 2017-</w:t>
      </w:r>
      <w:smartTag w:uri="urn:schemas-microsoft-com:office:smarttags" w:element="metricconverter">
        <w:smartTagPr>
          <w:attr w:name="ProductID" w:val="2019 г"/>
        </w:smartTagPr>
        <w:r w:rsidRPr="0056645E">
          <w:t>2019 г</w:t>
        </w:r>
        <w:r>
          <w:t>оды</w:t>
        </w:r>
      </w:smartTag>
    </w:p>
    <w:tbl>
      <w:tblPr>
        <w:tblpPr w:leftFromText="180" w:rightFromText="180" w:vertAnchor="text" w:horzAnchor="margin" w:tblpY="20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471"/>
        <w:gridCol w:w="2441"/>
        <w:gridCol w:w="1944"/>
        <w:gridCol w:w="1944"/>
      </w:tblGrid>
      <w:tr w:rsidR="00640739" w:rsidRPr="0062668B" w:rsidTr="001C050D">
        <w:tc>
          <w:tcPr>
            <w:tcW w:w="665" w:type="dxa"/>
          </w:tcPr>
          <w:p w:rsidR="00640739" w:rsidRPr="0056645E" w:rsidRDefault="00640739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471" w:type="dxa"/>
          </w:tcPr>
          <w:p w:rsidR="00640739" w:rsidRPr="0056645E" w:rsidRDefault="00640739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им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щества</w:t>
            </w:r>
          </w:p>
        </w:tc>
        <w:tc>
          <w:tcPr>
            <w:tcW w:w="2441" w:type="dxa"/>
          </w:tcPr>
          <w:p w:rsidR="00640739" w:rsidRPr="0056645E" w:rsidRDefault="00640739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944" w:type="dxa"/>
          </w:tcPr>
          <w:p w:rsidR="00640739" w:rsidRPr="0056645E" w:rsidRDefault="00640739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 приват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</w:t>
            </w:r>
          </w:p>
        </w:tc>
        <w:tc>
          <w:tcPr>
            <w:tcW w:w="1944" w:type="dxa"/>
          </w:tcPr>
          <w:p w:rsidR="00640739" w:rsidRPr="0056645E" w:rsidRDefault="00640739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доходы</w:t>
            </w:r>
          </w:p>
        </w:tc>
      </w:tr>
      <w:tr w:rsidR="00640739" w:rsidRPr="0062668B" w:rsidTr="001C050D">
        <w:tc>
          <w:tcPr>
            <w:tcW w:w="665" w:type="dxa"/>
          </w:tcPr>
          <w:p w:rsidR="00640739" w:rsidRPr="0056645E" w:rsidRDefault="00640739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640739" w:rsidRPr="0056645E" w:rsidRDefault="00640739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Автобус ГАЗ 32212</w:t>
            </w:r>
          </w:p>
        </w:tc>
        <w:tc>
          <w:tcPr>
            <w:tcW w:w="2441" w:type="dxa"/>
          </w:tcPr>
          <w:p w:rsidR="00640739" w:rsidRPr="0056645E" w:rsidRDefault="00640739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Копь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во, ул. К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рова, 16 </w:t>
            </w:r>
          </w:p>
        </w:tc>
        <w:tc>
          <w:tcPr>
            <w:tcW w:w="1944" w:type="dxa"/>
          </w:tcPr>
          <w:p w:rsidR="00640739" w:rsidRPr="00604952" w:rsidRDefault="00640739" w:rsidP="00277D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952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04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</w:p>
        </w:tc>
        <w:tc>
          <w:tcPr>
            <w:tcW w:w="1944" w:type="dxa"/>
          </w:tcPr>
          <w:p w:rsidR="00640739" w:rsidRPr="00604952" w:rsidRDefault="00640739" w:rsidP="00277D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100 000,0</w:t>
            </w:r>
          </w:p>
        </w:tc>
      </w:tr>
      <w:tr w:rsidR="00640739" w:rsidRPr="0062668B" w:rsidTr="001C050D">
        <w:tc>
          <w:tcPr>
            <w:tcW w:w="665" w:type="dxa"/>
          </w:tcPr>
          <w:p w:rsidR="00640739" w:rsidRPr="0056645E" w:rsidRDefault="00640739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640739" w:rsidRPr="0056645E" w:rsidRDefault="00640739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Автобус ПАЗ 32053</w:t>
            </w:r>
          </w:p>
        </w:tc>
        <w:tc>
          <w:tcPr>
            <w:tcW w:w="2441" w:type="dxa"/>
          </w:tcPr>
          <w:p w:rsidR="00640739" w:rsidRPr="0056645E" w:rsidRDefault="00640739" w:rsidP="001C050D">
            <w:r w:rsidRPr="0056645E">
              <w:t>п. Копь</w:t>
            </w:r>
            <w:r>
              <w:t>ё</w:t>
            </w:r>
            <w:r w:rsidRPr="0056645E">
              <w:t>во, ул. К</w:t>
            </w:r>
            <w:r w:rsidRPr="0056645E">
              <w:t>и</w:t>
            </w:r>
            <w:r w:rsidRPr="0056645E">
              <w:t xml:space="preserve">рова, 16 </w:t>
            </w:r>
          </w:p>
        </w:tc>
        <w:tc>
          <w:tcPr>
            <w:tcW w:w="1944" w:type="dxa"/>
          </w:tcPr>
          <w:p w:rsidR="00640739" w:rsidRPr="00277DBF" w:rsidRDefault="00640739" w:rsidP="00277DBF">
            <w:pPr>
              <w:jc w:val="center"/>
            </w:pPr>
            <w:r w:rsidRPr="00277DBF">
              <w:t>2019 год</w:t>
            </w:r>
          </w:p>
        </w:tc>
        <w:tc>
          <w:tcPr>
            <w:tcW w:w="1944" w:type="dxa"/>
          </w:tcPr>
          <w:p w:rsidR="00640739" w:rsidRPr="00604952" w:rsidRDefault="00640739" w:rsidP="00277DBF">
            <w:pPr>
              <w:jc w:val="center"/>
            </w:pPr>
            <w:r>
              <w:t>100 000,0</w:t>
            </w:r>
          </w:p>
        </w:tc>
      </w:tr>
      <w:tr w:rsidR="00640739" w:rsidRPr="0062668B" w:rsidTr="001C050D">
        <w:tc>
          <w:tcPr>
            <w:tcW w:w="665" w:type="dxa"/>
          </w:tcPr>
          <w:p w:rsidR="00640739" w:rsidRPr="0056645E" w:rsidRDefault="00640739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640739" w:rsidRPr="0056645E" w:rsidRDefault="00640739" w:rsidP="00277D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автомобиль </w:t>
            </w:r>
          </w:p>
          <w:p w:rsidR="00640739" w:rsidRPr="0056645E" w:rsidRDefault="00640739" w:rsidP="00277D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 3110</w:t>
            </w:r>
          </w:p>
        </w:tc>
        <w:tc>
          <w:tcPr>
            <w:tcW w:w="2441" w:type="dxa"/>
          </w:tcPr>
          <w:p w:rsidR="00640739" w:rsidRPr="0056645E" w:rsidRDefault="00640739" w:rsidP="001C050D">
            <w:r w:rsidRPr="0056645E">
              <w:t>п. Копь</w:t>
            </w:r>
            <w:r>
              <w:t>ё</w:t>
            </w:r>
            <w:r w:rsidRPr="0056645E">
              <w:t>во, ул. К</w:t>
            </w:r>
            <w:r w:rsidRPr="0056645E">
              <w:t>и</w:t>
            </w:r>
            <w:r w:rsidRPr="0056645E">
              <w:t xml:space="preserve">рова, 16 </w:t>
            </w:r>
          </w:p>
        </w:tc>
        <w:tc>
          <w:tcPr>
            <w:tcW w:w="1944" w:type="dxa"/>
          </w:tcPr>
          <w:p w:rsidR="00640739" w:rsidRPr="00277DBF" w:rsidRDefault="00640739" w:rsidP="00277DBF">
            <w:pPr>
              <w:jc w:val="center"/>
            </w:pPr>
            <w:r w:rsidRPr="00277DBF">
              <w:t>2019 год</w:t>
            </w:r>
          </w:p>
        </w:tc>
        <w:tc>
          <w:tcPr>
            <w:tcW w:w="1944" w:type="dxa"/>
          </w:tcPr>
          <w:p w:rsidR="00640739" w:rsidRPr="00604952" w:rsidRDefault="00640739" w:rsidP="00277DBF">
            <w:pPr>
              <w:jc w:val="center"/>
            </w:pPr>
            <w:r>
              <w:t>30 000,0</w:t>
            </w:r>
          </w:p>
        </w:tc>
      </w:tr>
      <w:tr w:rsidR="00640739" w:rsidRPr="0062668B" w:rsidTr="001C050D">
        <w:tc>
          <w:tcPr>
            <w:tcW w:w="665" w:type="dxa"/>
          </w:tcPr>
          <w:p w:rsidR="00640739" w:rsidRPr="0056645E" w:rsidRDefault="00640739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640739" w:rsidRPr="0056645E" w:rsidRDefault="00640739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Административное здание общей площ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дью 1408,7 кв.м. с прилегающим 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мельным участком общей площадью 4413 кв.м.</w:t>
            </w:r>
          </w:p>
        </w:tc>
        <w:tc>
          <w:tcPr>
            <w:tcW w:w="2441" w:type="dxa"/>
          </w:tcPr>
          <w:p w:rsidR="00640739" w:rsidRPr="0056645E" w:rsidRDefault="00640739" w:rsidP="001C050D">
            <w:r>
              <w:t>Республика Хакасия, Орджоникидзевский район, п. Копьёво, ул. Вокзальная, 43</w:t>
            </w:r>
          </w:p>
        </w:tc>
        <w:tc>
          <w:tcPr>
            <w:tcW w:w="1944" w:type="dxa"/>
          </w:tcPr>
          <w:p w:rsidR="00640739" w:rsidRPr="00277DBF" w:rsidRDefault="00640739" w:rsidP="00277DBF">
            <w:pPr>
              <w:jc w:val="center"/>
            </w:pPr>
            <w:r w:rsidRPr="00277DBF">
              <w:t>2019 год</w:t>
            </w:r>
          </w:p>
        </w:tc>
        <w:tc>
          <w:tcPr>
            <w:tcW w:w="1944" w:type="dxa"/>
          </w:tcPr>
          <w:p w:rsidR="00640739" w:rsidRPr="00604952" w:rsidRDefault="00640739" w:rsidP="00277DBF">
            <w:pPr>
              <w:jc w:val="center"/>
            </w:pPr>
            <w:r>
              <w:t>2 000 000,00</w:t>
            </w:r>
          </w:p>
        </w:tc>
      </w:tr>
      <w:tr w:rsidR="00640739" w:rsidRPr="0062668B" w:rsidTr="001C050D">
        <w:tc>
          <w:tcPr>
            <w:tcW w:w="665" w:type="dxa"/>
          </w:tcPr>
          <w:p w:rsidR="00640739" w:rsidRPr="0056645E" w:rsidRDefault="00640739" w:rsidP="00277D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640739" w:rsidRPr="0056645E" w:rsidRDefault="00640739" w:rsidP="00277DB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здание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щей площадью 138,3 кв.м. с прилегающим земельным участком общей площадью 636 кв.м.</w:t>
            </w:r>
          </w:p>
        </w:tc>
        <w:tc>
          <w:tcPr>
            <w:tcW w:w="2441" w:type="dxa"/>
          </w:tcPr>
          <w:p w:rsidR="00640739" w:rsidRPr="0056645E" w:rsidRDefault="00640739" w:rsidP="00277DBF">
            <w:r>
              <w:t>Республика Хакасия, Орджоникидзевский район, п. Копьёво, ул. Партизанская, 1А</w:t>
            </w:r>
          </w:p>
        </w:tc>
        <w:tc>
          <w:tcPr>
            <w:tcW w:w="1944" w:type="dxa"/>
          </w:tcPr>
          <w:p w:rsidR="00640739" w:rsidRPr="00277DBF" w:rsidRDefault="00640739" w:rsidP="00277DBF">
            <w:pPr>
              <w:jc w:val="center"/>
            </w:pPr>
            <w:r w:rsidRPr="00277DBF">
              <w:t>2019 год</w:t>
            </w:r>
          </w:p>
        </w:tc>
        <w:tc>
          <w:tcPr>
            <w:tcW w:w="1944" w:type="dxa"/>
          </w:tcPr>
          <w:p w:rsidR="00640739" w:rsidRPr="00604952" w:rsidRDefault="00640739" w:rsidP="00277DBF">
            <w:pPr>
              <w:jc w:val="center"/>
            </w:pPr>
            <w:r>
              <w:t>300 000,00</w:t>
            </w:r>
          </w:p>
        </w:tc>
      </w:tr>
    </w:tbl>
    <w:p w:rsidR="00640739" w:rsidRPr="0056645E" w:rsidRDefault="00640739" w:rsidP="0097022C">
      <w:pPr>
        <w:jc w:val="center"/>
        <w:rPr>
          <w:sz w:val="28"/>
          <w:szCs w:val="28"/>
        </w:rPr>
      </w:pPr>
    </w:p>
    <w:p w:rsidR="00640739" w:rsidRPr="00604952" w:rsidRDefault="00640739" w:rsidP="007B14C3">
      <w:pPr>
        <w:pStyle w:val="BodyText"/>
        <w:ind w:firstLine="709"/>
        <w:jc w:val="both"/>
        <w:rPr>
          <w:bCs/>
        </w:rPr>
      </w:pPr>
      <w:r w:rsidRPr="0056645E">
        <w:rPr>
          <w:bCs/>
        </w:rPr>
        <w:t xml:space="preserve">От приватизации имущества муниципального образования Орджоникидзевский район  планируется получить в доход бюджета в </w:t>
      </w:r>
      <w:smartTag w:uri="urn:schemas-microsoft-com:office:smarttags" w:element="metricconverter">
        <w:smartTagPr>
          <w:attr w:name="ProductID" w:val="2019 г"/>
        </w:smartTagPr>
        <w:r w:rsidRPr="00604952">
          <w:rPr>
            <w:bCs/>
          </w:rPr>
          <w:t>2019 г</w:t>
        </w:r>
        <w:r>
          <w:rPr>
            <w:bCs/>
          </w:rPr>
          <w:t xml:space="preserve">оду </w:t>
        </w:r>
      </w:smartTag>
      <w:r w:rsidRPr="00604952">
        <w:rPr>
          <w:bCs/>
        </w:rPr>
        <w:t xml:space="preserve"> </w:t>
      </w:r>
      <w:r>
        <w:rPr>
          <w:bCs/>
        </w:rPr>
        <w:t>2,53</w:t>
      </w:r>
      <w:r w:rsidRPr="00604952">
        <w:rPr>
          <w:bCs/>
        </w:rPr>
        <w:t xml:space="preserve"> млн. руб.</w:t>
      </w:r>
    </w:p>
    <w:p w:rsidR="00640739" w:rsidRPr="0062668B" w:rsidRDefault="00640739">
      <w:pPr>
        <w:rPr>
          <w:color w:val="800000"/>
        </w:rPr>
      </w:pPr>
    </w:p>
    <w:sectPr w:rsidR="00640739" w:rsidRPr="0062668B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9E"/>
    <w:rsid w:val="00000C68"/>
    <w:rsid w:val="000D06A9"/>
    <w:rsid w:val="00135BF6"/>
    <w:rsid w:val="00177B7C"/>
    <w:rsid w:val="00195B2B"/>
    <w:rsid w:val="001B3C47"/>
    <w:rsid w:val="001C050D"/>
    <w:rsid w:val="001E498F"/>
    <w:rsid w:val="00224FCF"/>
    <w:rsid w:val="00277DBF"/>
    <w:rsid w:val="00297E85"/>
    <w:rsid w:val="0030408C"/>
    <w:rsid w:val="00386747"/>
    <w:rsid w:val="003C007F"/>
    <w:rsid w:val="00453674"/>
    <w:rsid w:val="004A154C"/>
    <w:rsid w:val="004A1FAE"/>
    <w:rsid w:val="0056645E"/>
    <w:rsid w:val="0057704B"/>
    <w:rsid w:val="00593A47"/>
    <w:rsid w:val="005E456D"/>
    <w:rsid w:val="005F419B"/>
    <w:rsid w:val="00604952"/>
    <w:rsid w:val="00625768"/>
    <w:rsid w:val="0062668B"/>
    <w:rsid w:val="00640739"/>
    <w:rsid w:val="006A4247"/>
    <w:rsid w:val="00707BE2"/>
    <w:rsid w:val="007153B2"/>
    <w:rsid w:val="00763484"/>
    <w:rsid w:val="007B111C"/>
    <w:rsid w:val="007B14C3"/>
    <w:rsid w:val="00817F1C"/>
    <w:rsid w:val="0082601B"/>
    <w:rsid w:val="00893528"/>
    <w:rsid w:val="00895FF2"/>
    <w:rsid w:val="009102A1"/>
    <w:rsid w:val="009438C5"/>
    <w:rsid w:val="009622AF"/>
    <w:rsid w:val="0097022C"/>
    <w:rsid w:val="00A340BA"/>
    <w:rsid w:val="00AA16B0"/>
    <w:rsid w:val="00B415B1"/>
    <w:rsid w:val="00B62635"/>
    <w:rsid w:val="00B95475"/>
    <w:rsid w:val="00CA4ACA"/>
    <w:rsid w:val="00CA7971"/>
    <w:rsid w:val="00CE22CC"/>
    <w:rsid w:val="00D50F52"/>
    <w:rsid w:val="00D5298E"/>
    <w:rsid w:val="00DC4544"/>
    <w:rsid w:val="00E555C4"/>
    <w:rsid w:val="00EC379E"/>
    <w:rsid w:val="00EC741A"/>
    <w:rsid w:val="00ED6DBD"/>
    <w:rsid w:val="00F1547D"/>
    <w:rsid w:val="00F34FB4"/>
    <w:rsid w:val="00FB27E0"/>
    <w:rsid w:val="00FF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7022C"/>
    <w:pPr>
      <w:jc w:val="center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22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702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702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D00F2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456</Words>
  <Characters>2604</Characters>
  <Application>Microsoft Office Outlook</Application>
  <DocSecurity>0</DocSecurity>
  <Lines>0</Lines>
  <Paragraphs>0</Paragraphs>
  <ScaleCrop>false</ScaleCrop>
  <Company>Администрация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Управление Муниципального Имущества</dc:creator>
  <cp:keywords/>
  <dc:description/>
  <cp:lastModifiedBy>multimedia</cp:lastModifiedBy>
  <cp:revision>3</cp:revision>
  <cp:lastPrinted>2018-04-25T02:55:00Z</cp:lastPrinted>
  <dcterms:created xsi:type="dcterms:W3CDTF">2019-03-01T08:19:00Z</dcterms:created>
  <dcterms:modified xsi:type="dcterms:W3CDTF">2019-03-01T09:14:00Z</dcterms:modified>
</cp:coreProperties>
</file>