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2" w:rsidRDefault="007F7B22" w:rsidP="00A27C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941" w:rsidRDefault="001A4941" w:rsidP="00A27C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892ABD" w:rsidRDefault="00725545" w:rsidP="007F7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РОССИЙСКАЯ </w:t>
      </w:r>
      <w:r w:rsidRPr="00892ABD">
        <w:rPr>
          <w:rFonts w:ascii="Times New Roman" w:eastAsia="Times New Roman" w:hAnsi="Times New Roman" w:cs="Times New Roman"/>
          <w:sz w:val="24"/>
          <w:szCs w:val="24"/>
        </w:rPr>
        <w:t>ФЕДЕРАЦИЯ</w:t>
      </w:r>
    </w:p>
    <w:p w:rsidR="00725545" w:rsidRPr="00725545" w:rsidRDefault="00725545" w:rsidP="007255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F13D14" w:rsidRPr="00F13D14" w:rsidRDefault="00725545" w:rsidP="00F13D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СОВЕТ ДЕПУТАТОВ ОРДЖОНИКИДЗЕВСКОГО РАЙОНА</w:t>
      </w:r>
    </w:p>
    <w:p w:rsidR="00F13D14" w:rsidRPr="00F13D14" w:rsidRDefault="00F13D14" w:rsidP="00F13D1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545" w:rsidRDefault="00725545" w:rsidP="00205E4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554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Е Ш Е Н И Е</w:t>
      </w:r>
    </w:p>
    <w:p w:rsidR="00540F06" w:rsidRDefault="00540F06" w:rsidP="0054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D114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ято Советом депутатов</w:t>
      </w:r>
    </w:p>
    <w:p w:rsidR="00540F06" w:rsidRPr="00725545" w:rsidRDefault="00540F06" w:rsidP="0054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Орджоникидзевского района                                          </w:t>
      </w:r>
      <w:r w:rsidR="005C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26 </w:t>
      </w:r>
      <w:r w:rsidR="00810A5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года</w:t>
      </w:r>
    </w:p>
    <w:p w:rsidR="00725545" w:rsidRDefault="00725545" w:rsidP="00205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0F06" w:rsidRPr="00725545" w:rsidRDefault="00540F06" w:rsidP="00205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20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депутатов Орджоникидзевского района</w:t>
      </w:r>
    </w:p>
    <w:p w:rsidR="00725545" w:rsidRPr="00725545" w:rsidRDefault="00604A37" w:rsidP="0020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27 декабря 2022</w:t>
      </w:r>
      <w:r w:rsidR="00725545"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35-9</w:t>
      </w:r>
      <w:r w:rsidR="00725545"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«О районном бюджете муниципального образования</w:t>
      </w:r>
    </w:p>
    <w:p w:rsidR="00725545" w:rsidRPr="00725545" w:rsidRDefault="00725545" w:rsidP="0020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Орджоникидзевский район Республики Хакасия </w:t>
      </w:r>
      <w:r w:rsidR="00604A37"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725545" w:rsidRPr="00725545" w:rsidRDefault="00604A37" w:rsidP="00F2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 плановый период 2024 и 2025</w:t>
      </w:r>
      <w:r w:rsidR="00725545"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725545" w:rsidRDefault="00725545" w:rsidP="00205E4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540F06" w:rsidRPr="00725545" w:rsidRDefault="00540F06" w:rsidP="00205E4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725545" w:rsidRPr="00725545" w:rsidRDefault="00725545" w:rsidP="00F2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Российской Федерации», на основании Постановлений Правительства Республики Хакасия, увеличивающих безвозмездные перечисления в бюджеты муниципальных образований, руководствуясь пунктом 2 статьи 32 Устава муниципального образования Орджоникидзевский район,</w:t>
      </w:r>
    </w:p>
    <w:p w:rsidR="00725545" w:rsidRP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725545" w:rsidRPr="00725545" w:rsidRDefault="00725545" w:rsidP="00205E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45" w:rsidRPr="00725545" w:rsidRDefault="00725545" w:rsidP="007255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:rsidR="00725545" w:rsidRPr="00725545" w:rsidRDefault="00725545" w:rsidP="007255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45" w:rsidRPr="00725545" w:rsidRDefault="00725545" w:rsidP="00725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1. Внести в решение Совета депутатов</w:t>
      </w:r>
      <w:r w:rsidR="00604A37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 от 27 декабря 2022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04A37">
        <w:rPr>
          <w:rFonts w:ascii="Times New Roman" w:eastAsia="Times New Roman" w:hAnsi="Times New Roman" w:cs="Times New Roman"/>
          <w:sz w:val="24"/>
          <w:szCs w:val="24"/>
        </w:rPr>
        <w:t>35-9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«О районном бюджете муниципального образования Орджоникидзевский </w:t>
      </w:r>
      <w:r w:rsidR="00604A37">
        <w:rPr>
          <w:rFonts w:ascii="Times New Roman" w:eastAsia="Times New Roman" w:hAnsi="Times New Roman" w:cs="Times New Roman"/>
          <w:sz w:val="24"/>
          <w:szCs w:val="24"/>
        </w:rPr>
        <w:t>район Республики Хакасия на 2023 год и на плановый период 2024 и 2025</w:t>
      </w:r>
      <w:r w:rsidR="006335C5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6335C5" w:rsidRPr="002E5A68">
        <w:rPr>
          <w:rFonts w:ascii="Times New Roman" w:hAnsi="Times New Roman"/>
          <w:sz w:val="24"/>
          <w:szCs w:val="24"/>
        </w:rPr>
        <w:t xml:space="preserve"> (в редакции решени</w:t>
      </w:r>
      <w:r w:rsidR="005B42E1">
        <w:rPr>
          <w:rFonts w:ascii="Times New Roman" w:hAnsi="Times New Roman"/>
          <w:sz w:val="24"/>
          <w:szCs w:val="24"/>
        </w:rPr>
        <w:t>й</w:t>
      </w:r>
      <w:r w:rsidR="006335C5" w:rsidRPr="002E5A68">
        <w:rPr>
          <w:rFonts w:ascii="Times New Roman" w:hAnsi="Times New Roman"/>
          <w:sz w:val="24"/>
          <w:szCs w:val="24"/>
        </w:rPr>
        <w:t xml:space="preserve"> Совета депутатов Ор</w:t>
      </w:r>
      <w:r w:rsidR="00E6226A">
        <w:rPr>
          <w:rFonts w:ascii="Times New Roman" w:hAnsi="Times New Roman"/>
          <w:sz w:val="24"/>
          <w:szCs w:val="24"/>
        </w:rPr>
        <w:t>джоникидзевского района</w:t>
      </w:r>
      <w:r w:rsidR="005B42E1">
        <w:rPr>
          <w:rFonts w:ascii="Times New Roman" w:hAnsi="Times New Roman"/>
          <w:sz w:val="24"/>
          <w:szCs w:val="24"/>
        </w:rPr>
        <w:t xml:space="preserve"> от 28.02.2023 №4-4,</w:t>
      </w:r>
      <w:r w:rsidR="00E6226A">
        <w:rPr>
          <w:rFonts w:ascii="Times New Roman" w:hAnsi="Times New Roman"/>
          <w:sz w:val="24"/>
          <w:szCs w:val="24"/>
        </w:rPr>
        <w:t xml:space="preserve"> от 28.11</w:t>
      </w:r>
      <w:r w:rsidR="000C4145">
        <w:rPr>
          <w:rFonts w:ascii="Times New Roman" w:hAnsi="Times New Roman"/>
          <w:sz w:val="24"/>
          <w:szCs w:val="24"/>
        </w:rPr>
        <w:t>.2023 № 48-12</w:t>
      </w:r>
      <w:r w:rsidR="006335C5">
        <w:rPr>
          <w:rFonts w:ascii="Times New Roman" w:hAnsi="Times New Roman"/>
          <w:sz w:val="24"/>
          <w:szCs w:val="24"/>
        </w:rPr>
        <w:t xml:space="preserve">) 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</w:t>
      </w:r>
      <w:r w:rsidR="00873900" w:rsidRPr="0087390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газете «Орджон</w:t>
      </w:r>
      <w:r w:rsidR="00873900" w:rsidRPr="00873900">
        <w:rPr>
          <w:rFonts w:ascii="Times New Roman" w:eastAsia="Times New Roman" w:hAnsi="Times New Roman" w:cs="Times New Roman"/>
          <w:sz w:val="24"/>
          <w:szCs w:val="24"/>
        </w:rPr>
        <w:t>икидзевский рабочий», 2022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, № 52</w:t>
      </w:r>
      <w:r w:rsidR="00F214AC">
        <w:rPr>
          <w:rFonts w:ascii="Times New Roman" w:eastAsia="Times New Roman" w:hAnsi="Times New Roman" w:cs="Times New Roman"/>
          <w:sz w:val="24"/>
          <w:szCs w:val="24"/>
        </w:rPr>
        <w:t>; Приложение </w:t>
      </w:r>
      <w:r w:rsidR="006335C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214AC">
        <w:rPr>
          <w:rFonts w:ascii="Times New Roman" w:eastAsia="Times New Roman" w:hAnsi="Times New Roman" w:cs="Times New Roman"/>
          <w:sz w:val="24"/>
          <w:szCs w:val="24"/>
        </w:rPr>
        <w:t xml:space="preserve"> 2 </w:t>
      </w:r>
      <w:r w:rsidR="006335C5">
        <w:rPr>
          <w:rFonts w:ascii="Times New Roman" w:eastAsia="Times New Roman" w:hAnsi="Times New Roman" w:cs="Times New Roman"/>
          <w:sz w:val="24"/>
          <w:szCs w:val="24"/>
        </w:rPr>
        <w:t>к газе</w:t>
      </w:r>
      <w:r w:rsidR="00F214AC">
        <w:rPr>
          <w:rFonts w:ascii="Times New Roman" w:eastAsia="Times New Roman" w:hAnsi="Times New Roman" w:cs="Times New Roman"/>
          <w:sz w:val="24"/>
          <w:szCs w:val="24"/>
        </w:rPr>
        <w:t>те «Орджоникидзевский рабочий», 2023, </w:t>
      </w:r>
      <w:r w:rsidR="006335C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214AC">
        <w:rPr>
          <w:rFonts w:ascii="Times New Roman" w:eastAsia="Times New Roman" w:hAnsi="Times New Roman" w:cs="Times New Roman"/>
          <w:sz w:val="24"/>
          <w:szCs w:val="24"/>
        </w:rPr>
        <w:t> 14</w:t>
      </w:r>
      <w:r w:rsidR="00732817">
        <w:rPr>
          <w:rFonts w:ascii="Times New Roman" w:eastAsia="Times New Roman" w:hAnsi="Times New Roman" w:cs="Times New Roman"/>
          <w:sz w:val="24"/>
          <w:szCs w:val="24"/>
        </w:rPr>
        <w:t>;</w:t>
      </w:r>
      <w:r w:rsidR="00810A5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</w:t>
      </w:r>
      <w:r w:rsidR="000C4145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810A57">
        <w:rPr>
          <w:rFonts w:ascii="Times New Roman" w:eastAsia="Times New Roman" w:hAnsi="Times New Roman" w:cs="Times New Roman"/>
          <w:sz w:val="24"/>
          <w:szCs w:val="24"/>
        </w:rPr>
        <w:t xml:space="preserve"> к газете «Орджоникидзевский рабочий», 2023, №</w:t>
      </w:r>
      <w:r w:rsidR="000C4145">
        <w:rPr>
          <w:rFonts w:ascii="Times New Roman" w:eastAsia="Times New Roman" w:hAnsi="Times New Roman" w:cs="Times New Roman"/>
          <w:sz w:val="24"/>
          <w:szCs w:val="24"/>
        </w:rPr>
        <w:t xml:space="preserve"> 49</w:t>
      </w:r>
      <w:r w:rsidR="00F214AC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725545" w:rsidRP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1) в части 1:</w:t>
      </w:r>
    </w:p>
    <w:p w:rsidR="00725545" w:rsidRP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а) в пункте 1 цифры «</w:t>
      </w:r>
      <w:r w:rsidR="00810A57">
        <w:rPr>
          <w:rFonts w:ascii="Times New Roman" w:eastAsia="Times New Roman" w:hAnsi="Times New Roman" w:cs="Times New Roman"/>
          <w:sz w:val="24"/>
          <w:szCs w:val="24"/>
        </w:rPr>
        <w:t>895 007 870,58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050574">
        <w:rPr>
          <w:rFonts w:ascii="Times New Roman" w:eastAsia="Times New Roman" w:hAnsi="Times New Roman" w:cs="Times New Roman"/>
          <w:sz w:val="24"/>
          <w:szCs w:val="24"/>
        </w:rPr>
        <w:t>894 138 900,58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E0181" w:rsidRDefault="00725545" w:rsidP="00540F0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б) в пункте 2 цифры «</w:t>
      </w:r>
      <w:r w:rsidR="00810A57">
        <w:rPr>
          <w:rFonts w:ascii="Times New Roman" w:eastAsia="Times New Roman" w:hAnsi="Times New Roman" w:cs="Times New Roman"/>
          <w:sz w:val="24"/>
          <w:szCs w:val="24"/>
        </w:rPr>
        <w:t>944 412 834,73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050574">
        <w:rPr>
          <w:rFonts w:ascii="Times New Roman" w:eastAsia="Times New Roman" w:hAnsi="Times New Roman" w:cs="Times New Roman"/>
          <w:sz w:val="24"/>
          <w:szCs w:val="24"/>
        </w:rPr>
        <w:t>943 209 924,73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E634D" w:rsidRDefault="00810A57" w:rsidP="00540F0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355B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5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119">
        <w:rPr>
          <w:rFonts w:ascii="Times New Roman" w:eastAsia="Times New Roman" w:hAnsi="Times New Roman" w:cs="Times New Roman"/>
          <w:sz w:val="24"/>
          <w:szCs w:val="24"/>
        </w:rPr>
        <w:t>в пункте 1 части 13</w:t>
      </w:r>
      <w:r w:rsidR="00A21119" w:rsidRPr="00A21119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732817">
        <w:rPr>
          <w:rFonts w:ascii="Times New Roman" w:eastAsia="Times New Roman" w:hAnsi="Times New Roman" w:cs="Times New Roman"/>
          <w:sz w:val="24"/>
          <w:szCs w:val="24"/>
        </w:rPr>
        <w:t>25 404 472,00</w:t>
      </w:r>
      <w:r w:rsidR="00A21119" w:rsidRPr="00A21119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r w:rsidR="00A21119" w:rsidRPr="00EE634D">
        <w:rPr>
          <w:rFonts w:ascii="Times New Roman" w:eastAsia="Times New Roman" w:hAnsi="Times New Roman" w:cs="Times New Roman"/>
          <w:sz w:val="24"/>
          <w:szCs w:val="24"/>
        </w:rPr>
        <w:t>цифрами «</w:t>
      </w:r>
      <w:r w:rsidR="00732817">
        <w:rPr>
          <w:rFonts w:ascii="Times New Roman" w:eastAsia="Times New Roman" w:hAnsi="Times New Roman" w:cs="Times New Roman"/>
          <w:sz w:val="24"/>
          <w:szCs w:val="24"/>
        </w:rPr>
        <w:t>26 707 634,50</w:t>
      </w:r>
      <w:r w:rsidR="00A21119" w:rsidRPr="00EE634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E634D" w:rsidRDefault="00E0475C" w:rsidP="00A211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E634D">
        <w:rPr>
          <w:rFonts w:ascii="Times New Roman" w:eastAsia="Times New Roman" w:hAnsi="Times New Roman" w:cs="Times New Roman"/>
          <w:sz w:val="24"/>
          <w:szCs w:val="24"/>
        </w:rPr>
        <w:t>) в части 20:</w:t>
      </w:r>
    </w:p>
    <w:p w:rsidR="00EE634D" w:rsidRDefault="00EE634D" w:rsidP="00A211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аб</w:t>
      </w:r>
      <w:r w:rsidR="00732817">
        <w:rPr>
          <w:rFonts w:ascii="Times New Roman" w:eastAsia="Times New Roman" w:hAnsi="Times New Roman" w:cs="Times New Roman"/>
          <w:sz w:val="24"/>
          <w:szCs w:val="24"/>
        </w:rPr>
        <w:t>заце втором цифры «81 346 000,00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2817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«81 506 000,00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E634D" w:rsidRPr="00A21119" w:rsidRDefault="00EE634D" w:rsidP="00A211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2E5A68">
        <w:rPr>
          <w:rFonts w:ascii="Times New Roman" w:hAnsi="Times New Roman"/>
          <w:sz w:val="24"/>
          <w:szCs w:val="24"/>
        </w:rPr>
        <w:t>в абзаце втором пункта 3 цифры «</w:t>
      </w:r>
      <w:r w:rsidR="00732817">
        <w:rPr>
          <w:rFonts w:ascii="Times New Roman" w:hAnsi="Times New Roman"/>
          <w:sz w:val="24"/>
          <w:szCs w:val="24"/>
        </w:rPr>
        <w:t>3 895 000,00</w:t>
      </w:r>
      <w:r w:rsidRPr="002E5A68">
        <w:rPr>
          <w:rFonts w:ascii="Times New Roman" w:hAnsi="Times New Roman"/>
          <w:sz w:val="24"/>
          <w:szCs w:val="24"/>
        </w:rPr>
        <w:t>» заменить цифрами «</w:t>
      </w:r>
      <w:r w:rsidR="00732817">
        <w:rPr>
          <w:rFonts w:ascii="Times New Roman" w:hAnsi="Times New Roman"/>
          <w:sz w:val="24"/>
          <w:szCs w:val="24"/>
        </w:rPr>
        <w:t>4 055 000,00</w:t>
      </w:r>
      <w:r w:rsidRPr="002E5A68">
        <w:rPr>
          <w:rFonts w:ascii="Times New Roman" w:hAnsi="Times New Roman"/>
          <w:sz w:val="24"/>
          <w:szCs w:val="24"/>
        </w:rPr>
        <w:t>»;</w:t>
      </w:r>
    </w:p>
    <w:p w:rsidR="00725545" w:rsidRPr="00725545" w:rsidRDefault="00725545" w:rsidP="009A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Default="00E0475C" w:rsidP="00FD0ED1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>) приложение 1 «Источники финансирования дефицита местного бюджета муниципального образовани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я Орджоникидзевский район в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году» изложить в новой редакции согласно приложению 1 к настоящему решению;</w:t>
      </w:r>
    </w:p>
    <w:p w:rsidR="00725545" w:rsidRPr="00725545" w:rsidRDefault="00E0475C" w:rsidP="00725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20503">
        <w:rPr>
          <w:rFonts w:ascii="Times New Roman" w:eastAsia="Times New Roman" w:hAnsi="Times New Roman" w:cs="Times New Roman"/>
          <w:sz w:val="24"/>
          <w:szCs w:val="24"/>
        </w:rPr>
        <w:t>) приложение 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«Доходы местного бюджета муниципального образования Орджоникидзевский район по группам, подгруппам и статьям кодов классификации </w:t>
      </w:r>
      <w:bookmarkStart w:id="0" w:name="_GoBack"/>
      <w:bookmarkEnd w:id="0"/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>доходов бюдже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тов Российской Федерации на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725545" w:rsidP="00725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E0475C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) приложение 7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статьям, группам и подгруппам видов расходов классификации расходов местного бюджета муниципального образования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Орджоникидзевский район на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E0475C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статьям, группам и подгруппам видов расходов классификации расходов местного бюджета муниципального образования Орджоникидзевск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ий район на плановый период 2024 и 2025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годов»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E0475C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«Ведомственная структура расходов местного бюджета муниципального образования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Орджоникидзевский район на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E0475C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«Ведомственная структура расходов местного бюджета муниципального образования Орджоникидзевский район на пл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ановый период 2024 и 2025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годов»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E0475C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) приложение 11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«Перечень муниципальных программ, подлежащих к финансированию из местного бюджета муниципального образования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Орджоникидзевский район на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приложению 7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Default="00725545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47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) приложение 12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«Перечень муниципальных программ, подлежащих к финансированию из местного бюджета муниципального образования Орджоникидзевск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ий район на плановый период 2024 и 2025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годов» изложить в новой редакции согласно приложению</w:t>
      </w:r>
      <w:r w:rsidR="00E0475C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="001769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0503" w:rsidRPr="00725545" w:rsidRDefault="00E0475C" w:rsidP="00457A49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20503">
        <w:rPr>
          <w:rFonts w:ascii="Times New Roman" w:eastAsia="Times New Roman" w:hAnsi="Times New Roman" w:cs="Times New Roman"/>
          <w:sz w:val="24"/>
          <w:szCs w:val="24"/>
        </w:rPr>
        <w:t>) приложение 13</w:t>
      </w:r>
      <w:r w:rsidR="00120503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65F51">
        <w:rPr>
          <w:rFonts w:ascii="Times New Roman" w:eastAsia="Times New Roman" w:hAnsi="Times New Roman" w:cs="Times New Roman"/>
          <w:sz w:val="24"/>
          <w:szCs w:val="24"/>
        </w:rPr>
        <w:t>Распределение объемов межбюджетных трансфертов бюджетам поселений, входящих в состав муниципального образования Орджоникидзевский район на 2023 год»</w:t>
      </w:r>
      <w:r w:rsidR="00120503" w:rsidRPr="00725545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120503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="00120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49" w:rsidRDefault="009A6C6F" w:rsidP="00540F06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540F06" w:rsidRPr="00725545" w:rsidRDefault="00540F06" w:rsidP="00540F06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7255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725545" w:rsidRPr="00725545" w:rsidRDefault="00725545" w:rsidP="007255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Орджоникидзевского района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Орджоникидзевского района                                              </w:t>
      </w:r>
    </w:p>
    <w:p w:rsidR="00725545" w:rsidRPr="00725545" w:rsidRDefault="00725545" w:rsidP="007255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205E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А.И. </w:t>
      </w:r>
      <w:proofErr w:type="spellStart"/>
      <w:r w:rsidRPr="00725545">
        <w:rPr>
          <w:rFonts w:ascii="Times New Roman" w:eastAsia="Times New Roman" w:hAnsi="Times New Roman" w:cs="Times New Roman"/>
          <w:sz w:val="24"/>
          <w:szCs w:val="24"/>
        </w:rPr>
        <w:t>Тайченачев</w:t>
      </w:r>
      <w:proofErr w:type="spellEnd"/>
      <w:r w:rsidR="00754C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И.В.</w:t>
      </w:r>
      <w:r w:rsidR="0075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Кривошеева</w:t>
      </w:r>
    </w:p>
    <w:p w:rsidR="00153CF3" w:rsidRPr="00153CF3" w:rsidRDefault="00153CF3" w:rsidP="00205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F3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153CF3">
        <w:rPr>
          <w:rFonts w:ascii="Times New Roman" w:eastAsia="Times New Roman" w:hAnsi="Times New Roman" w:cs="Times New Roman"/>
          <w:sz w:val="24"/>
          <w:szCs w:val="24"/>
        </w:rPr>
        <w:t>Копьёво</w:t>
      </w:r>
      <w:proofErr w:type="spellEnd"/>
    </w:p>
    <w:p w:rsidR="00205E49" w:rsidRDefault="005C42E4" w:rsidP="00205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153CF3" w:rsidRPr="00153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428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153CF3" w:rsidRPr="00153CF3">
        <w:rPr>
          <w:rFonts w:ascii="Times New Roman" w:eastAsia="Times New Roman" w:hAnsi="Times New Roman" w:cs="Times New Roman"/>
          <w:sz w:val="24"/>
          <w:szCs w:val="24"/>
        </w:rPr>
        <w:t xml:space="preserve"> 2023 года</w:t>
      </w:r>
    </w:p>
    <w:p w:rsidR="00FC5733" w:rsidRPr="00153CF3" w:rsidRDefault="00153CF3" w:rsidP="007F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F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C42E4">
        <w:rPr>
          <w:rFonts w:ascii="Times New Roman" w:eastAsia="Times New Roman" w:hAnsi="Times New Roman" w:cs="Times New Roman"/>
          <w:sz w:val="24"/>
          <w:szCs w:val="24"/>
        </w:rPr>
        <w:t>59-19</w:t>
      </w:r>
    </w:p>
    <w:sectPr w:rsidR="00FC5733" w:rsidRPr="00153CF3" w:rsidSect="00457A4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8D"/>
    <w:rsid w:val="00050574"/>
    <w:rsid w:val="000A171F"/>
    <w:rsid w:val="000C4145"/>
    <w:rsid w:val="000E0181"/>
    <w:rsid w:val="00120503"/>
    <w:rsid w:val="00153CF3"/>
    <w:rsid w:val="001769E7"/>
    <w:rsid w:val="00177750"/>
    <w:rsid w:val="001A4941"/>
    <w:rsid w:val="001D1790"/>
    <w:rsid w:val="00205E49"/>
    <w:rsid w:val="00457A49"/>
    <w:rsid w:val="004F5986"/>
    <w:rsid w:val="00512C64"/>
    <w:rsid w:val="00540F06"/>
    <w:rsid w:val="00565F51"/>
    <w:rsid w:val="0058776B"/>
    <w:rsid w:val="005B42E1"/>
    <w:rsid w:val="005C42E4"/>
    <w:rsid w:val="005C51B9"/>
    <w:rsid w:val="00604A37"/>
    <w:rsid w:val="006335C5"/>
    <w:rsid w:val="00716F21"/>
    <w:rsid w:val="00725545"/>
    <w:rsid w:val="00732817"/>
    <w:rsid w:val="00754C5D"/>
    <w:rsid w:val="007F7B22"/>
    <w:rsid w:val="00810A57"/>
    <w:rsid w:val="00873900"/>
    <w:rsid w:val="00892ABD"/>
    <w:rsid w:val="008D1144"/>
    <w:rsid w:val="009A6C6F"/>
    <w:rsid w:val="00A21119"/>
    <w:rsid w:val="00A27CAB"/>
    <w:rsid w:val="00A355B1"/>
    <w:rsid w:val="00B552CC"/>
    <w:rsid w:val="00D53C8D"/>
    <w:rsid w:val="00E0475C"/>
    <w:rsid w:val="00E6226A"/>
    <w:rsid w:val="00EE634D"/>
    <w:rsid w:val="00F05E7D"/>
    <w:rsid w:val="00F13D14"/>
    <w:rsid w:val="00F20251"/>
    <w:rsid w:val="00F214AC"/>
    <w:rsid w:val="00FB1428"/>
    <w:rsid w:val="00FC5733"/>
    <w:rsid w:val="00F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Вайгандт</cp:lastModifiedBy>
  <cp:revision>34</cp:revision>
  <cp:lastPrinted>2023-12-21T02:58:00Z</cp:lastPrinted>
  <dcterms:created xsi:type="dcterms:W3CDTF">2023-02-13T03:54:00Z</dcterms:created>
  <dcterms:modified xsi:type="dcterms:W3CDTF">2024-01-10T04:26:00Z</dcterms:modified>
</cp:coreProperties>
</file>