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1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322"/>
      </w:tblGrid>
      <w:tr w:rsidR="004D0BB1" w:rsidRPr="0010458A" w:rsidTr="00EF513D">
        <w:trPr>
          <w:cantSplit/>
          <w:trHeight w:val="345"/>
        </w:trPr>
        <w:tc>
          <w:tcPr>
            <w:tcW w:w="9322" w:type="dxa"/>
          </w:tcPr>
          <w:p w:rsidR="004D0BB1" w:rsidRPr="0010458A" w:rsidRDefault="004D0BB1" w:rsidP="00EF5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8A">
              <w:rPr>
                <w:rFonts w:ascii="Times New Roman" w:hAnsi="Times New Roman" w:cs="Times New Roman"/>
                <w:b/>
              </w:rPr>
              <w:t>РОССИЙСКАЯ ФЕДЕРАЦИЯ</w:t>
            </w:r>
            <w:r w:rsidRPr="0010458A">
              <w:rPr>
                <w:rFonts w:ascii="Times New Roman" w:hAnsi="Times New Roman" w:cs="Times New Roman"/>
                <w:b/>
              </w:rPr>
              <w:tab/>
            </w:r>
          </w:p>
          <w:p w:rsidR="004D0BB1" w:rsidRPr="0010458A" w:rsidRDefault="004D0BB1" w:rsidP="00EF5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58A">
              <w:rPr>
                <w:rFonts w:ascii="Times New Roman" w:hAnsi="Times New Roman" w:cs="Times New Roman"/>
                <w:b/>
              </w:rPr>
              <w:t>РЕСПУБЛИКА ХАКАСИЯ</w:t>
            </w:r>
          </w:p>
          <w:p w:rsidR="004D0BB1" w:rsidRDefault="004D0BB1" w:rsidP="00EF513D">
            <w:pPr>
              <w:tabs>
                <w:tab w:val="center" w:pos="4553"/>
                <w:tab w:val="left" w:pos="7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10458A">
              <w:rPr>
                <w:rFonts w:ascii="Times New Roman" w:hAnsi="Times New Roman" w:cs="Times New Roman"/>
                <w:b/>
              </w:rPr>
              <w:t>Совет депутатов Орджоникидзевского района</w:t>
            </w:r>
          </w:p>
          <w:p w:rsidR="004D0BB1" w:rsidRPr="0010458A" w:rsidRDefault="004D0BB1" w:rsidP="00EF513D">
            <w:pPr>
              <w:tabs>
                <w:tab w:val="center" w:pos="4553"/>
                <w:tab w:val="left" w:pos="7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D0BB1" w:rsidRPr="0010458A" w:rsidTr="00EF513D">
        <w:trPr>
          <w:cantSplit/>
          <w:trHeight w:val="345"/>
        </w:trPr>
        <w:tc>
          <w:tcPr>
            <w:tcW w:w="9322" w:type="dxa"/>
          </w:tcPr>
          <w:p w:rsidR="004D0BB1" w:rsidRDefault="004D0BB1" w:rsidP="00EF5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58A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D0BB1" w:rsidRPr="00335AAF" w:rsidRDefault="004D0BB1" w:rsidP="00EF513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A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Принято Советом депутатов              </w:t>
            </w:r>
          </w:p>
          <w:p w:rsidR="004D0BB1" w:rsidRPr="00335AAF" w:rsidRDefault="004D0BB1" w:rsidP="00EF51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A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Орджоникидзевского района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</w:t>
            </w:r>
            <w:r w:rsidRPr="00335A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« </w:t>
            </w:r>
            <w:r w:rsidR="00A11770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Pr="00335A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»  декабря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Pr="00335A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  <w:p w:rsidR="004D0BB1" w:rsidRPr="00DD1A43" w:rsidRDefault="004D0BB1" w:rsidP="00EF5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BB1" w:rsidRPr="0010458A" w:rsidTr="00EF513D">
        <w:trPr>
          <w:cantSplit/>
          <w:trHeight w:val="827"/>
        </w:trPr>
        <w:tc>
          <w:tcPr>
            <w:tcW w:w="9322" w:type="dxa"/>
            <w:vAlign w:val="center"/>
          </w:tcPr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58A">
              <w:rPr>
                <w:rFonts w:ascii="Times New Roman" w:hAnsi="Times New Roman" w:cs="Times New Roman"/>
                <w:b/>
                <w:bCs/>
              </w:rPr>
              <w:t xml:space="preserve">О  районном бюджете муниципального образования Орджоникидзевский </w:t>
            </w:r>
            <w:r>
              <w:rPr>
                <w:rFonts w:ascii="Times New Roman" w:hAnsi="Times New Roman" w:cs="Times New Roman"/>
                <w:b/>
                <w:bCs/>
              </w:rPr>
              <w:t>район Республики Хакасия на 2022 год и на плановый период 2023 и 2024</w:t>
            </w:r>
            <w:r w:rsidRPr="0010458A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BB1" w:rsidRPr="0010458A" w:rsidTr="00EF513D">
        <w:trPr>
          <w:trHeight w:val="6059"/>
        </w:trPr>
        <w:tc>
          <w:tcPr>
            <w:tcW w:w="9322" w:type="dxa"/>
          </w:tcPr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0458A">
              <w:rPr>
                <w:rFonts w:ascii="Times New Roman" w:hAnsi="Times New Roman" w:cs="Times New Roman"/>
              </w:rPr>
              <w:t xml:space="preserve">На основании статьи 153 Бюджетного Кодекса Российской Федерации, в соответствии </w:t>
            </w:r>
            <w:r>
              <w:rPr>
                <w:rFonts w:ascii="Times New Roman" w:hAnsi="Times New Roman" w:cs="Times New Roman"/>
              </w:rPr>
              <w:t>Законом</w:t>
            </w:r>
            <w:r w:rsidRPr="0010458A">
              <w:rPr>
                <w:rFonts w:ascii="Times New Roman" w:hAnsi="Times New Roman" w:cs="Times New Roman"/>
              </w:rPr>
              <w:t xml:space="preserve"> Республики Хакасия</w:t>
            </w:r>
            <w:r w:rsidRPr="00A219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17 декабря 2021 № 116</w:t>
            </w:r>
            <w:r w:rsidRPr="00A21913">
              <w:rPr>
                <w:rFonts w:ascii="Times New Roman" w:eastAsia="Times New Roman" w:hAnsi="Times New Roman" w:cs="Times New Roman"/>
                <w:lang w:eastAsia="ru-RU"/>
              </w:rPr>
              <w:t xml:space="preserve">-ЗРХ </w:t>
            </w:r>
            <w:r w:rsidRPr="0010458A">
              <w:rPr>
                <w:rFonts w:ascii="Times New Roman" w:hAnsi="Times New Roman" w:cs="Times New Roman"/>
              </w:rPr>
              <w:t xml:space="preserve"> «О республиканском бю</w:t>
            </w:r>
            <w:r>
              <w:rPr>
                <w:rFonts w:ascii="Times New Roman" w:hAnsi="Times New Roman" w:cs="Times New Roman"/>
              </w:rPr>
              <w:t>джете Республики Хакасия на 2022 год и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годов» и пунктом 2 статьи 30 Устава муниципального образования Орджоникидзевский район,   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Совет депутатов Орджоникидзевского района Республики Хакасия</w:t>
            </w:r>
          </w:p>
          <w:p w:rsidR="004D0BB1" w:rsidRPr="0010458A" w:rsidRDefault="004D0BB1" w:rsidP="00EF5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458A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0458A">
              <w:rPr>
                <w:rFonts w:ascii="Times New Roman" w:hAnsi="Times New Roman" w:cs="Times New Roman"/>
                <w:b/>
                <w:bCs/>
              </w:rPr>
              <w:t xml:space="preserve"> Е Ш И Л: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 1. Утвердить основные характеристики районного бюджета муниципального образования Орджоникидзевский район </w:t>
            </w:r>
            <w:r>
              <w:rPr>
                <w:rFonts w:ascii="Times New Roman" w:hAnsi="Times New Roman" w:cs="Times New Roman"/>
              </w:rPr>
              <w:t>(далее - местный бюджет) на 2022</w:t>
            </w:r>
            <w:r w:rsidRPr="0010458A">
              <w:rPr>
                <w:rFonts w:ascii="Times New Roman" w:hAnsi="Times New Roman" w:cs="Times New Roman"/>
              </w:rPr>
              <w:t xml:space="preserve"> год:</w:t>
            </w:r>
          </w:p>
          <w:p w:rsidR="004D0BB1" w:rsidRPr="001B316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1) общий объём доходов местного бюджета в </w:t>
            </w:r>
            <w:r w:rsidRPr="001B316A">
              <w:rPr>
                <w:rFonts w:ascii="Times New Roman" w:hAnsi="Times New Roman" w:cs="Times New Roman"/>
              </w:rPr>
              <w:t xml:space="preserve">сумме  </w:t>
            </w:r>
            <w:r>
              <w:rPr>
                <w:rFonts w:ascii="Times New Roman" w:hAnsi="Times New Roman" w:cs="Times New Roman"/>
              </w:rPr>
              <w:t>603 246 694,90</w:t>
            </w:r>
            <w:r w:rsidRPr="001B316A">
              <w:rPr>
                <w:rFonts w:ascii="Times New Roman" w:hAnsi="Times New Roman" w:cs="Times New Roman"/>
              </w:rPr>
              <w:t xml:space="preserve">  рублей;</w:t>
            </w:r>
          </w:p>
          <w:p w:rsidR="004D0BB1" w:rsidRPr="001B316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316A">
              <w:rPr>
                <w:rFonts w:ascii="Times New Roman" w:hAnsi="Times New Roman" w:cs="Times New Roman"/>
              </w:rPr>
              <w:t xml:space="preserve">2) общий объём расходов местного бюджета в сумме </w:t>
            </w:r>
            <w:r>
              <w:rPr>
                <w:rFonts w:ascii="Times New Roman" w:hAnsi="Times New Roman" w:cs="Times New Roman"/>
              </w:rPr>
              <w:t>605 707 494,90</w:t>
            </w:r>
            <w:r w:rsidRPr="001B316A">
              <w:rPr>
                <w:rFonts w:ascii="Times New Roman" w:hAnsi="Times New Roman" w:cs="Times New Roman"/>
              </w:rPr>
              <w:t xml:space="preserve">  рублей;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316A">
              <w:rPr>
                <w:rFonts w:ascii="Times New Roman" w:hAnsi="Times New Roman" w:cs="Times New Roman"/>
              </w:rPr>
              <w:t>3) дефицит местного бюджета 2 4</w:t>
            </w:r>
            <w:r>
              <w:rPr>
                <w:rFonts w:ascii="Times New Roman" w:hAnsi="Times New Roman" w:cs="Times New Roman"/>
              </w:rPr>
              <w:t>60 8</w:t>
            </w:r>
            <w:r w:rsidRPr="001B316A">
              <w:rPr>
                <w:rFonts w:ascii="Times New Roman" w:hAnsi="Times New Roman" w:cs="Times New Roman"/>
              </w:rPr>
              <w:t>00,00  рублей.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2. Утвердить основные характеристики районного бюджета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Орджоникидзевский район на 2023 и на 2024</w:t>
            </w:r>
            <w:r w:rsidRPr="0010458A">
              <w:rPr>
                <w:rFonts w:ascii="Times New Roman" w:hAnsi="Times New Roman" w:cs="Times New Roman"/>
              </w:rPr>
              <w:t xml:space="preserve"> годы: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1) прогнозируемый общий объём </w:t>
            </w:r>
            <w:r>
              <w:rPr>
                <w:rFonts w:ascii="Times New Roman" w:hAnsi="Times New Roman" w:cs="Times New Roman"/>
              </w:rPr>
              <w:t>доходов местного бюджета на 2023 год в сумме</w:t>
            </w:r>
          </w:p>
          <w:p w:rsidR="004D0BB1" w:rsidRPr="003479C2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548 863 540,20</w:t>
            </w:r>
            <w:r w:rsidRPr="003479C2">
              <w:rPr>
                <w:rFonts w:ascii="Times New Roman" w:hAnsi="Times New Roman" w:cs="Times New Roman"/>
              </w:rPr>
              <w:t xml:space="preserve">  рублей и на 2024 год в сумме </w:t>
            </w:r>
            <w:r>
              <w:rPr>
                <w:rFonts w:ascii="Times New Roman" w:hAnsi="Times New Roman" w:cs="Times New Roman"/>
              </w:rPr>
              <w:t>618 043 340,00</w:t>
            </w:r>
            <w:r w:rsidRPr="003479C2">
              <w:rPr>
                <w:rFonts w:ascii="Times New Roman" w:hAnsi="Times New Roman" w:cs="Times New Roman"/>
              </w:rPr>
              <w:t xml:space="preserve"> рублей;</w:t>
            </w:r>
          </w:p>
          <w:p w:rsidR="004D0BB1" w:rsidRPr="003479C2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479C2">
              <w:rPr>
                <w:rFonts w:ascii="Times New Roman" w:hAnsi="Times New Roman" w:cs="Times New Roman"/>
              </w:rPr>
              <w:t>2)  прогнозируемый общий объём расходов местного бюджета на 2023 год в сумме</w:t>
            </w:r>
          </w:p>
          <w:p w:rsidR="004D0BB1" w:rsidRPr="003479C2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550 512 740,20</w:t>
            </w:r>
            <w:r w:rsidRPr="003479C2">
              <w:rPr>
                <w:rFonts w:ascii="Times New Roman" w:hAnsi="Times New Roman" w:cs="Times New Roman"/>
              </w:rPr>
              <w:t xml:space="preserve">  рублей и на 2024 год в сумме </w:t>
            </w:r>
            <w:r>
              <w:rPr>
                <w:rFonts w:ascii="Times New Roman" w:hAnsi="Times New Roman" w:cs="Times New Roman"/>
              </w:rPr>
              <w:t>619 772 040,00</w:t>
            </w:r>
            <w:r w:rsidRPr="003479C2">
              <w:rPr>
                <w:rFonts w:ascii="Times New Roman" w:hAnsi="Times New Roman" w:cs="Times New Roman"/>
              </w:rPr>
              <w:t xml:space="preserve">  рублей; 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479C2">
              <w:rPr>
                <w:rFonts w:ascii="Times New Roman" w:hAnsi="Times New Roman" w:cs="Times New Roman"/>
              </w:rPr>
              <w:t>3) прогнозируемый дефицит местного бюджета на 2023 год в сумме 1 649 200,00 рублей и на 2024 год  в сумме 1 728 700,00  рублей.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3. Утвердить нормативную величину Резервного фонда Администрации О</w:t>
            </w:r>
            <w:r>
              <w:rPr>
                <w:rFonts w:ascii="Times New Roman" w:hAnsi="Times New Roman" w:cs="Times New Roman"/>
              </w:rPr>
              <w:t>рджоникидзевского района на 2022</w:t>
            </w:r>
            <w:r w:rsidRPr="0010458A">
              <w:rPr>
                <w:rFonts w:ascii="Times New Roman" w:hAnsi="Times New Roman" w:cs="Times New Roman"/>
              </w:rPr>
              <w:t xml:space="preserve"> год в сумме </w:t>
            </w:r>
            <w:r w:rsidRPr="00C949CE">
              <w:rPr>
                <w:rFonts w:ascii="Times New Roman" w:hAnsi="Times New Roman" w:cs="Times New Roman"/>
              </w:rPr>
              <w:t>500 000,00</w:t>
            </w:r>
            <w:r w:rsidRPr="0010458A">
              <w:rPr>
                <w:rFonts w:ascii="Times New Roman" w:hAnsi="Times New Roman" w:cs="Times New Roman"/>
              </w:rPr>
              <w:t xml:space="preserve">  рублей.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lastRenderedPageBreak/>
              <w:t>4. Утвердить нормативную величину Резервного фонда Администрации О</w:t>
            </w:r>
            <w:r>
              <w:rPr>
                <w:rFonts w:ascii="Times New Roman" w:hAnsi="Times New Roman" w:cs="Times New Roman"/>
              </w:rPr>
              <w:t>рджоникидзевского района на 2023</w:t>
            </w:r>
            <w:r w:rsidRPr="0010458A">
              <w:rPr>
                <w:rFonts w:ascii="Times New Roman" w:hAnsi="Times New Roman" w:cs="Times New Roman"/>
              </w:rPr>
              <w:t xml:space="preserve"> год в сумме </w:t>
            </w:r>
            <w:r w:rsidRPr="00C949CE">
              <w:rPr>
                <w:rFonts w:ascii="Times New Roman" w:hAnsi="Times New Roman" w:cs="Times New Roman"/>
              </w:rPr>
              <w:t>500 000,00 рублей и на 2024 год в сумме 500 000,00 рублей.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22FA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22FA0">
              <w:rPr>
                <w:rFonts w:ascii="Times New Roman" w:hAnsi="Times New Roman" w:cs="Times New Roman"/>
              </w:rPr>
              <w:t>5. Установить:</w:t>
            </w:r>
          </w:p>
          <w:p w:rsidR="004D0BB1" w:rsidRPr="00A727E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22FA0">
              <w:rPr>
                <w:rFonts w:ascii="Times New Roman" w:hAnsi="Times New Roman" w:cs="Times New Roman"/>
              </w:rPr>
              <w:t xml:space="preserve">    1) верхний предел муниципального </w:t>
            </w:r>
            <w:r w:rsidRPr="00A727E0">
              <w:rPr>
                <w:rFonts w:ascii="Times New Roman" w:hAnsi="Times New Roman" w:cs="Times New Roman"/>
              </w:rPr>
              <w:t>внутреннего долга муниципального образования Орджоникидзевский район на 1 января 2023 года в сумме 24</w:t>
            </w:r>
            <w:r>
              <w:rPr>
                <w:rFonts w:ascii="Times New Roman" w:hAnsi="Times New Roman" w:cs="Times New Roman"/>
              </w:rPr>
              <w:t> 608 975</w:t>
            </w:r>
            <w:r w:rsidRPr="00A727E0">
              <w:rPr>
                <w:rFonts w:ascii="Times New Roman" w:hAnsi="Times New Roman" w:cs="Times New Roman"/>
              </w:rPr>
              <w:t>,00 рублей;</w:t>
            </w:r>
          </w:p>
          <w:p w:rsidR="004D0BB1" w:rsidRPr="00A727E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727E0">
              <w:rPr>
                <w:rFonts w:ascii="Times New Roman" w:hAnsi="Times New Roman" w:cs="Times New Roman"/>
              </w:rPr>
              <w:t xml:space="preserve">   2) верхний предел муниципального внутреннего долга муниципального образования Орджоникидзевский район на 1 января 2024 года в сумме 16 492 542,00 рублей;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727E0">
              <w:rPr>
                <w:rFonts w:ascii="Times New Roman" w:hAnsi="Times New Roman" w:cs="Times New Roman"/>
              </w:rPr>
              <w:t xml:space="preserve">   3)  верхний предел муниципального внутреннего долга муниципального образования Орджоникидзевский район 1 января 2025 года в сумме 17 287 207,00  рублей.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6. Утвердить источники финансирования дефицита местного бюджета: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Pr="0010458A">
              <w:rPr>
                <w:rFonts w:ascii="Times New Roman" w:hAnsi="Times New Roman" w:cs="Times New Roman"/>
              </w:rPr>
              <w:t xml:space="preserve"> год согласно приложению 1 к настоящему решению;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 согласно приложению 2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7. Установить, что доходы местного бюд</w:t>
            </w:r>
            <w:r>
              <w:rPr>
                <w:rFonts w:ascii="Times New Roman" w:hAnsi="Times New Roman" w:cs="Times New Roman"/>
              </w:rPr>
              <w:t>жета в 2022 году и плановом периоде 2023 и 2024</w:t>
            </w:r>
            <w:r w:rsidRPr="0010458A">
              <w:rPr>
                <w:rFonts w:ascii="Times New Roman" w:hAnsi="Times New Roman" w:cs="Times New Roman"/>
              </w:rPr>
              <w:t xml:space="preserve"> годов формируются за счёт:</w:t>
            </w:r>
          </w:p>
          <w:p w:rsidR="004D0BB1" w:rsidRPr="009B120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1) федеральных </w:t>
            </w:r>
            <w:r w:rsidRPr="009B1200">
              <w:rPr>
                <w:rFonts w:ascii="Times New Roman" w:hAnsi="Times New Roman" w:cs="Times New Roman"/>
              </w:rPr>
              <w:t xml:space="preserve">налогов и сборов, в том числе налогов, предусмотренных специальными налоговыми режимами, региональных налогов и сборов – в соответствии с нормативами, установленными законодательством Российской Федерации и законодательством Республики Хакасия: </w:t>
            </w:r>
          </w:p>
          <w:p w:rsidR="004D0BB1" w:rsidRPr="009B120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>-  налога на доходы физических лиц – по нормативу 68 процентов;</w:t>
            </w:r>
          </w:p>
          <w:p w:rsidR="004D0BB1" w:rsidRPr="00C949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 единого налога на вменённый доход для отдельных видов деятельности – по нормативу 100 процентов;</w:t>
            </w:r>
          </w:p>
          <w:p w:rsidR="004D0BB1" w:rsidRPr="00C949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 xml:space="preserve">-налог, взимаемый в связи с применением упрощенной системы налогообложения </w:t>
            </w:r>
            <w:proofErr w:type="gramStart"/>
            <w:r w:rsidRPr="00C949CE">
              <w:rPr>
                <w:rFonts w:ascii="Times New Roman" w:hAnsi="Times New Roman" w:cs="Times New Roman"/>
              </w:rPr>
              <w:t>–п</w:t>
            </w:r>
            <w:proofErr w:type="gramEnd"/>
            <w:r w:rsidRPr="00C949CE">
              <w:rPr>
                <w:rFonts w:ascii="Times New Roman" w:hAnsi="Times New Roman" w:cs="Times New Roman"/>
              </w:rPr>
              <w:t>о нормативу 30 процентов;</w:t>
            </w:r>
          </w:p>
          <w:p w:rsidR="004D0BB1" w:rsidRPr="00C949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 единого сельскохозяйственного налога -  по нормативу 70 процентов;</w:t>
            </w:r>
          </w:p>
          <w:p w:rsidR="004D0BB1" w:rsidRPr="00C949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государственной пошлины по делам, рассматриваемым в судах общей юрисдикции, мировыми судьями – по нормативу 100 процентов;</w:t>
            </w:r>
          </w:p>
          <w:p w:rsidR="004D0BB1" w:rsidRPr="009B120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49CE">
              <w:rPr>
                <w:rFonts w:ascii="Times New Roman" w:hAnsi="Times New Roman" w:cs="Times New Roman"/>
              </w:rPr>
              <w:t>-  прочие налоги, сборы и другие платежи – в соответствии с действующим законодательством</w:t>
            </w:r>
            <w:r w:rsidRPr="009B1200">
              <w:rPr>
                <w:rFonts w:ascii="Times New Roman" w:hAnsi="Times New Roman" w:cs="Times New Roman"/>
              </w:rPr>
              <w:t xml:space="preserve"> Российской Федерации и Республики Хакасия;</w:t>
            </w:r>
          </w:p>
          <w:p w:rsidR="004D0BB1" w:rsidRPr="009B120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>2) неналоговых доходов - в соответствии с нормативами, установленными бюджетным законодательством Российской Федерации и законодательством Республики Хакасия;</w:t>
            </w:r>
          </w:p>
          <w:p w:rsidR="004D0BB1" w:rsidRPr="009B1200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>3) федеральных,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отменённым налогам и сборам) - в соответствии с законодательством Российской Федерации и Республики Хакасия;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B1200">
              <w:rPr>
                <w:rFonts w:ascii="Times New Roman" w:hAnsi="Times New Roman" w:cs="Times New Roman"/>
              </w:rPr>
              <w:t>4) местных налогов и сборов (в части погашения задолженности  прошлых лет по отдельным</w:t>
            </w:r>
            <w:r w:rsidRPr="0010458A">
              <w:rPr>
                <w:rFonts w:ascii="Times New Roman" w:hAnsi="Times New Roman" w:cs="Times New Roman"/>
              </w:rPr>
              <w:t xml:space="preserve"> </w:t>
            </w:r>
            <w:r w:rsidRPr="0010458A">
              <w:rPr>
                <w:rFonts w:ascii="Times New Roman" w:hAnsi="Times New Roman" w:cs="Times New Roman"/>
              </w:rPr>
              <w:lastRenderedPageBreak/>
              <w:t>видам налогов, а также в части погашения задолженности по отменённым налогам и сборам) - по нормативу 100 процентов по перечню согласно приложению 3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8. Утвердить доходы местного бюджета по группам, подгруппам и статьям </w:t>
            </w:r>
            <w:proofErr w:type="gramStart"/>
            <w:r w:rsidRPr="0010458A">
              <w:rPr>
                <w:rFonts w:ascii="Times New Roman" w:hAnsi="Times New Roman" w:cs="Times New Roman"/>
              </w:rPr>
              <w:t>кодов классификации доходов бюджетов Российской Федерации</w:t>
            </w:r>
            <w:proofErr w:type="gramEnd"/>
            <w:r w:rsidRPr="0010458A">
              <w:rPr>
                <w:rFonts w:ascii="Times New Roman" w:hAnsi="Times New Roman" w:cs="Times New Roman"/>
              </w:rPr>
              <w:t>: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Pr="0010458A">
              <w:rPr>
                <w:rFonts w:ascii="Times New Roman" w:hAnsi="Times New Roman" w:cs="Times New Roman"/>
              </w:rPr>
              <w:t xml:space="preserve"> год согласно приложению 4 к настоящему решению;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 согласно приложению 5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9. Утвердить перечень главных администраторов доходов местного бюджета муниципального образования Орджоникидзевский район - структурных подразделений Администрации Орджоникидзевского района согласно приложению 6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10. Утвердить перечень главных </w:t>
            </w:r>
            <w:proofErr w:type="gramStart"/>
            <w:r w:rsidRPr="0010458A">
              <w:rPr>
                <w:rFonts w:ascii="Times New Roman" w:hAnsi="Times New Roman" w:cs="Times New Roman"/>
              </w:rPr>
              <w:t>администраторов источников финансирования дефицита местного бюджета муниципального образования</w:t>
            </w:r>
            <w:proofErr w:type="gramEnd"/>
            <w:r w:rsidRPr="0010458A">
              <w:rPr>
                <w:rFonts w:ascii="Times New Roman" w:hAnsi="Times New Roman" w:cs="Times New Roman"/>
              </w:rPr>
              <w:t xml:space="preserve"> Орджоникидзевский район согласно приложению 7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11.  </w:t>
            </w:r>
            <w:proofErr w:type="gramStart"/>
            <w:r w:rsidRPr="0010458A">
              <w:rPr>
                <w:rFonts w:ascii="Times New Roman" w:hAnsi="Times New Roman" w:cs="Times New Roman"/>
              </w:rPr>
              <w:t>В случаях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закреплённых за ними кодов классификации доходов бюджета, в перечень главных администраторов источников финансирования дефицита</w:t>
            </w:r>
            <w:proofErr w:type="gramEnd"/>
            <w:r w:rsidRPr="0010458A">
              <w:rPr>
                <w:rFonts w:ascii="Times New Roman" w:hAnsi="Times New Roman" w:cs="Times New Roman"/>
              </w:rPr>
              <w:t xml:space="preserve"> местного бюджета, а также в состав закреплённых за ними кодов классификации источников финансирования дефицита бюджета, вносятся муниципальным правовым актом Финансового управления Администрации Орджоникидзевского района без внесения изменений в настоящее решение.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12. Утвердить перечень главных распорядителей средств местного бюджета согласно приложению 8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13. Утвердить распределение бюджетных ассигнований по разделам и подразделам, целевым статьям, группам и подгруппам </w:t>
            </w:r>
            <w:proofErr w:type="gramStart"/>
            <w:r w:rsidRPr="0010458A">
              <w:rPr>
                <w:rFonts w:ascii="Times New Roman" w:hAnsi="Times New Roman" w:cs="Times New Roman"/>
              </w:rPr>
              <w:t>видов расходов классификации расходов местного бюджета</w:t>
            </w:r>
            <w:proofErr w:type="gramEnd"/>
            <w:r w:rsidRPr="0010458A">
              <w:rPr>
                <w:rFonts w:ascii="Times New Roman" w:hAnsi="Times New Roman" w:cs="Times New Roman"/>
              </w:rPr>
              <w:t>: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на 2022</w:t>
            </w:r>
            <w:r w:rsidRPr="0010458A">
              <w:rPr>
                <w:rFonts w:ascii="Times New Roman" w:hAnsi="Times New Roman" w:cs="Times New Roman"/>
              </w:rPr>
              <w:t xml:space="preserve"> год согласно приложению 9 к настоящему решению;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 согласно приложению 10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14. Утвердить ведомственную структуру расходов местного бюджета: 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Pr="0010458A">
              <w:rPr>
                <w:rFonts w:ascii="Times New Roman" w:hAnsi="Times New Roman" w:cs="Times New Roman"/>
              </w:rPr>
              <w:t xml:space="preserve"> год согласно приложению 11 к настоящему решению;</w:t>
            </w:r>
          </w:p>
          <w:p w:rsidR="00515AE9" w:rsidRPr="0010458A" w:rsidRDefault="00515AE9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 согласно приложению 12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15. Утвердить общий объём бюджетных ассигнований на исполнение публичных нормативных обязательств расходов  местного бюджета:  </w:t>
            </w:r>
          </w:p>
          <w:p w:rsidR="004D0BB1" w:rsidRPr="00E85DA7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Pr="0010458A">
              <w:rPr>
                <w:rFonts w:ascii="Times New Roman" w:hAnsi="Times New Roman" w:cs="Times New Roman"/>
              </w:rPr>
              <w:t xml:space="preserve"> год  </w:t>
            </w:r>
            <w:r w:rsidRPr="00327291">
              <w:rPr>
                <w:rFonts w:ascii="Times New Roman" w:hAnsi="Times New Roman" w:cs="Times New Roman"/>
              </w:rPr>
              <w:t xml:space="preserve">в сумме  </w:t>
            </w:r>
            <w:r w:rsidR="000D7A14">
              <w:rPr>
                <w:rFonts w:ascii="Times New Roman" w:hAnsi="Times New Roman" w:cs="Times New Roman"/>
              </w:rPr>
              <w:t>22 427 800</w:t>
            </w:r>
            <w:r w:rsidRPr="00327291">
              <w:rPr>
                <w:rFonts w:ascii="Times New Roman" w:hAnsi="Times New Roman" w:cs="Times New Roman"/>
              </w:rPr>
              <w:t>,00  рублей</w:t>
            </w:r>
            <w:r w:rsidRPr="00E85DA7">
              <w:rPr>
                <w:rFonts w:ascii="Times New Roman" w:hAnsi="Times New Roman" w:cs="Times New Roman"/>
              </w:rPr>
              <w:t xml:space="preserve">; </w:t>
            </w:r>
          </w:p>
          <w:p w:rsidR="004D0BB1" w:rsidRPr="00532E69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2023</w:t>
            </w:r>
            <w:r w:rsidRPr="00E85DA7">
              <w:rPr>
                <w:rFonts w:ascii="Times New Roman" w:hAnsi="Times New Roman" w:cs="Times New Roman"/>
              </w:rPr>
              <w:t xml:space="preserve"> год  в </w:t>
            </w:r>
            <w:r w:rsidRPr="00532E69">
              <w:rPr>
                <w:rFonts w:ascii="Times New Roman" w:hAnsi="Times New Roman" w:cs="Times New Roman"/>
              </w:rPr>
              <w:t>сумме  19 793 400,00 рублей;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2E69">
              <w:rPr>
                <w:rFonts w:ascii="Times New Roman" w:hAnsi="Times New Roman" w:cs="Times New Roman"/>
              </w:rPr>
              <w:t>3) на 2024 год в сумме   19 793 400,00  рублей.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16.Утвердить перечень муниципальных программ, предусмотренных к финансированию из местного бюджета: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Pr="0010458A">
              <w:rPr>
                <w:rFonts w:ascii="Times New Roman" w:hAnsi="Times New Roman" w:cs="Times New Roman"/>
              </w:rPr>
              <w:t xml:space="preserve"> год согласно приложению 13 к настоящему решению;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плановый период 2023 и 2024</w:t>
            </w:r>
            <w:r w:rsidRPr="0010458A">
              <w:rPr>
                <w:rFonts w:ascii="Times New Roman" w:hAnsi="Times New Roman" w:cs="Times New Roman"/>
              </w:rPr>
              <w:t xml:space="preserve"> годов согласно приложению 14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Предоставить право Администрации Орджоникидзевского района перераспределять объёмы ассигнований по муниципальным программам с последующим внесением изменений в настоящее решение.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A527A">
              <w:rPr>
                <w:rFonts w:ascii="Times New Roman" w:hAnsi="Times New Roman" w:cs="Times New Roman"/>
              </w:rPr>
              <w:t>. Установить с 1 января 2022 года тарифные ставки специалистам муниципальных учреждений, работающим и проживающим в сельской местности, с повышающим коэффициентом 1,25.</w:t>
            </w:r>
          </w:p>
          <w:p w:rsidR="00C7094C" w:rsidRDefault="00C7094C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7094C" w:rsidRPr="0010458A" w:rsidRDefault="00C7094C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6B159F">
              <w:rPr>
                <w:rFonts w:ascii="Times New Roman" w:hAnsi="Times New Roman" w:cs="Times New Roman"/>
              </w:rPr>
              <w:t xml:space="preserve"> </w:t>
            </w:r>
            <w:r w:rsidR="003918CE">
              <w:rPr>
                <w:rFonts w:ascii="Times New Roman" w:hAnsi="Times New Roman" w:cs="Times New Roman"/>
              </w:rPr>
              <w:t>Увеличить (</w:t>
            </w:r>
            <w:r w:rsidR="00E47990">
              <w:rPr>
                <w:rFonts w:ascii="Times New Roman" w:hAnsi="Times New Roman" w:cs="Times New Roman"/>
              </w:rPr>
              <w:t>индексировать)</w:t>
            </w:r>
            <w:r w:rsidR="006B159F">
              <w:rPr>
                <w:rFonts w:ascii="Times New Roman" w:hAnsi="Times New Roman" w:cs="Times New Roman"/>
              </w:rPr>
              <w:t xml:space="preserve"> с 1 января 2022 года </w:t>
            </w:r>
            <w:r w:rsidR="006B159F" w:rsidRPr="00A11770">
              <w:rPr>
                <w:rFonts w:ascii="Times New Roman" w:hAnsi="Times New Roman" w:cs="Times New Roman"/>
              </w:rPr>
              <w:t>должностные оклады</w:t>
            </w:r>
            <w:r w:rsidR="00E47990" w:rsidRPr="00A11770">
              <w:rPr>
                <w:rFonts w:ascii="Times New Roman" w:hAnsi="Times New Roman" w:cs="Times New Roman"/>
              </w:rPr>
              <w:t xml:space="preserve"> (</w:t>
            </w:r>
            <w:r w:rsidR="00E47990">
              <w:rPr>
                <w:rFonts w:ascii="Times New Roman" w:hAnsi="Times New Roman" w:cs="Times New Roman"/>
              </w:rPr>
              <w:t>оклады)</w:t>
            </w:r>
            <w:r w:rsidR="006B1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работников органов местного самоуправления муниципального образования </w:t>
            </w:r>
            <w:r w:rsidRPr="006B159F">
              <w:rPr>
                <w:rFonts w:ascii="Times New Roman" w:hAnsi="Times New Roman" w:cs="Times New Roman"/>
              </w:rPr>
              <w:t xml:space="preserve">Орджоникидзевский район </w:t>
            </w:r>
            <w:r w:rsidR="006B159F">
              <w:rPr>
                <w:rFonts w:ascii="Times New Roman" w:hAnsi="Times New Roman" w:cs="Times New Roman"/>
              </w:rPr>
              <w:t xml:space="preserve">  в 1,1 раза </w:t>
            </w:r>
            <w:r>
              <w:rPr>
                <w:rFonts w:ascii="Times New Roman" w:hAnsi="Times New Roman" w:cs="Times New Roman"/>
              </w:rPr>
              <w:t>в целях обеспечения повышения уровня реального содержания заработной платы</w:t>
            </w:r>
            <w:r w:rsidR="006B1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соответствии с требованием статьи 134 Трудового кодекса Российской Федерации.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0BB1" w:rsidRPr="0010458A">
              <w:rPr>
                <w:rFonts w:ascii="Times New Roman" w:hAnsi="Times New Roman" w:cs="Times New Roman"/>
              </w:rPr>
              <w:t xml:space="preserve">. Установить, что  органу, осуществляющему функции продавца муниципальной собственности муниципального образования Орджоникидзевский район, возмещаются  фактически произведённые затраты на организацию и проведение приватизации муниципального имущества, утверждённого Прогнозным планом (программой) приватизации </w:t>
            </w:r>
            <w:r w:rsidR="004D0BB1">
              <w:rPr>
                <w:rFonts w:ascii="Times New Roman" w:hAnsi="Times New Roman" w:cs="Times New Roman"/>
              </w:rPr>
              <w:t>муниципального имущества на 2022-2024</w:t>
            </w:r>
            <w:r w:rsidR="004D0BB1" w:rsidRPr="0010458A">
              <w:rPr>
                <w:rFonts w:ascii="Times New Roman" w:hAnsi="Times New Roman" w:cs="Times New Roman"/>
              </w:rPr>
              <w:t xml:space="preserve"> годы, но не более суммы, предусмотренной в местном бюджете на эти цели. 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0BB1" w:rsidRPr="0010458A">
              <w:rPr>
                <w:rFonts w:ascii="Times New Roman" w:hAnsi="Times New Roman" w:cs="Times New Roman"/>
              </w:rPr>
              <w:t xml:space="preserve">. Утвердить значение уровня расчётной бюджетной обеспеченности, принимаемого в качестве критерия выравнивания, используемого при расчёте дотаций на выравнивание бюджетной обеспеченности муниципальных образований поселений, входящих в состав муниципального образования Орджоникидзевский район: </w:t>
            </w:r>
          </w:p>
          <w:p w:rsidR="004D0BB1" w:rsidRPr="00B045C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 2022</w:t>
            </w:r>
            <w:r w:rsidRPr="0010458A">
              <w:rPr>
                <w:rFonts w:ascii="Times New Roman" w:hAnsi="Times New Roman" w:cs="Times New Roman"/>
              </w:rPr>
              <w:t xml:space="preserve"> год </w:t>
            </w:r>
            <w:r w:rsidRPr="00B045C5">
              <w:rPr>
                <w:rFonts w:ascii="Times New Roman" w:hAnsi="Times New Roman" w:cs="Times New Roman"/>
              </w:rPr>
              <w:t>в размере 0,27;</w:t>
            </w:r>
          </w:p>
          <w:p w:rsidR="004D0BB1" w:rsidRPr="00B045C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045C5">
              <w:rPr>
                <w:rFonts w:ascii="Times New Roman" w:hAnsi="Times New Roman" w:cs="Times New Roman"/>
              </w:rPr>
              <w:t xml:space="preserve">2) на 2023 год в размере 0,27; 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045C5">
              <w:rPr>
                <w:rFonts w:ascii="Times New Roman" w:hAnsi="Times New Roman" w:cs="Times New Roman"/>
              </w:rPr>
              <w:lastRenderedPageBreak/>
              <w:t>3) на 2024 год в размере 0,27.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D0BB1" w:rsidRPr="0010458A">
              <w:rPr>
                <w:rFonts w:ascii="Times New Roman" w:hAnsi="Times New Roman" w:cs="Times New Roman"/>
              </w:rPr>
              <w:t xml:space="preserve">. Установить объём стимулирующей части дотации на выравнивание бюджетной обеспеченности муниципальных образований поселений, распределяемой исходя из постоянной численности жителей поселений муниципального образования Орджоникидзевский район, в </w:t>
            </w:r>
            <w:r w:rsidR="004D0BB1" w:rsidRPr="006B7DA7">
              <w:rPr>
                <w:rFonts w:ascii="Times New Roman" w:hAnsi="Times New Roman" w:cs="Times New Roman"/>
              </w:rPr>
              <w:t>размере 20 процентов.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D0BB1" w:rsidRPr="006E4E7F">
              <w:rPr>
                <w:rFonts w:ascii="Times New Roman" w:hAnsi="Times New Roman" w:cs="Times New Roman"/>
              </w:rPr>
              <w:t>.  Утвердить в составе расходов местного бюджета объём межбюджетных трансфертов бюджетам поселений, входящим в состав муниципального образования Орджоникидзевский</w:t>
            </w:r>
            <w:r w:rsidR="004D0BB1" w:rsidRPr="0010458A">
              <w:rPr>
                <w:rFonts w:ascii="Times New Roman" w:hAnsi="Times New Roman" w:cs="Times New Roman"/>
              </w:rPr>
              <w:t xml:space="preserve"> район:</w:t>
            </w:r>
          </w:p>
          <w:p w:rsidR="004D0BB1" w:rsidRPr="00DC1F1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</w:t>
            </w:r>
            <w:r w:rsidRPr="0010458A">
              <w:rPr>
                <w:rFonts w:ascii="Times New Roman" w:hAnsi="Times New Roman" w:cs="Times New Roman"/>
              </w:rPr>
              <w:t xml:space="preserve"> год в </w:t>
            </w:r>
            <w:r w:rsidRPr="00DC1F1E">
              <w:rPr>
                <w:rFonts w:ascii="Times New Roman" w:hAnsi="Times New Roman" w:cs="Times New Roman"/>
              </w:rPr>
              <w:t>сумме  69 887 000,00  рублей;</w:t>
            </w:r>
          </w:p>
          <w:p w:rsidR="004D0BB1" w:rsidRPr="00DC1F1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1F1E">
              <w:rPr>
                <w:rFonts w:ascii="Times New Roman" w:hAnsi="Times New Roman" w:cs="Times New Roman"/>
              </w:rPr>
              <w:t>- на 2023 год  в сумме 69 842 000,00 рублей;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1F1E">
              <w:rPr>
                <w:rFonts w:ascii="Times New Roman" w:hAnsi="Times New Roman" w:cs="Times New Roman"/>
              </w:rPr>
              <w:t>- на 2024 год в сумме  69 842 000,00  рублей,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в том числе: 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1) дотации: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</w:t>
            </w:r>
            <w:r w:rsidRPr="00FE5285">
              <w:rPr>
                <w:rFonts w:ascii="Times New Roman" w:hAnsi="Times New Roman" w:cs="Times New Roman"/>
              </w:rPr>
              <w:t xml:space="preserve"> год в сумме  </w:t>
            </w:r>
            <w:r>
              <w:rPr>
                <w:rFonts w:ascii="Times New Roman" w:hAnsi="Times New Roman" w:cs="Times New Roman"/>
              </w:rPr>
              <w:t>69 232</w:t>
            </w:r>
            <w:r w:rsidRPr="00FE5285">
              <w:rPr>
                <w:rFonts w:ascii="Times New Roman" w:hAnsi="Times New Roman" w:cs="Times New Roman"/>
              </w:rPr>
              <w:t xml:space="preserve"> 000,00 рублей;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2023</w:t>
            </w:r>
            <w:r w:rsidRPr="00FE5285">
              <w:rPr>
                <w:rFonts w:ascii="Times New Roman" w:hAnsi="Times New Roman" w:cs="Times New Roman"/>
              </w:rPr>
              <w:t xml:space="preserve"> год в сумме  </w:t>
            </w:r>
            <w:r>
              <w:rPr>
                <w:rFonts w:ascii="Times New Roman" w:hAnsi="Times New Roman" w:cs="Times New Roman"/>
              </w:rPr>
              <w:t>69 232</w:t>
            </w:r>
            <w:r w:rsidRPr="00FE5285">
              <w:rPr>
                <w:rFonts w:ascii="Times New Roman" w:hAnsi="Times New Roman" w:cs="Times New Roman"/>
              </w:rPr>
              <w:t> 000,00 рублей;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2024</w:t>
            </w:r>
            <w:r w:rsidRPr="00FE5285">
              <w:rPr>
                <w:rFonts w:ascii="Times New Roman" w:hAnsi="Times New Roman" w:cs="Times New Roman"/>
              </w:rPr>
              <w:t xml:space="preserve"> год в сумме  </w:t>
            </w:r>
            <w:r>
              <w:rPr>
                <w:rFonts w:ascii="Times New Roman" w:hAnsi="Times New Roman" w:cs="Times New Roman"/>
              </w:rPr>
              <w:t xml:space="preserve">69 232 </w:t>
            </w:r>
            <w:r w:rsidRPr="00FE5285">
              <w:rPr>
                <w:rFonts w:ascii="Times New Roman" w:hAnsi="Times New Roman" w:cs="Times New Roman"/>
              </w:rPr>
              <w:t>000,00 рублей;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2) субвенции: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</w:t>
            </w:r>
            <w:r w:rsidRPr="00FE5285">
              <w:rPr>
                <w:rFonts w:ascii="Times New Roman" w:hAnsi="Times New Roman" w:cs="Times New Roman"/>
              </w:rPr>
              <w:t xml:space="preserve"> год в сумме  460 000,00 рублей;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2023</w:t>
            </w:r>
            <w:r w:rsidRPr="00FE5285">
              <w:rPr>
                <w:rFonts w:ascii="Times New Roman" w:hAnsi="Times New Roman" w:cs="Times New Roman"/>
              </w:rPr>
              <w:t xml:space="preserve"> год в сумме  460 000,00 рублей;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2024</w:t>
            </w:r>
            <w:r w:rsidRPr="00FE5285">
              <w:rPr>
                <w:rFonts w:ascii="Times New Roman" w:hAnsi="Times New Roman" w:cs="Times New Roman"/>
              </w:rPr>
              <w:t xml:space="preserve"> год в сумме  460 000,00 рублей;</w:t>
            </w:r>
          </w:p>
          <w:p w:rsidR="004D0BB1" w:rsidRPr="00FE5285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E5285">
              <w:rPr>
                <w:rFonts w:ascii="Times New Roman" w:hAnsi="Times New Roman" w:cs="Times New Roman"/>
              </w:rPr>
              <w:t>3) иные межбюджетные трансферты: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2022 год в сумме  195 000,00 рублей;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2023 год  в сумме  150 000,00 рублей;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2024 год в сумме  150 000,00 рублей.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0BB1" w:rsidRPr="0010458A">
              <w:rPr>
                <w:rFonts w:ascii="Times New Roman" w:hAnsi="Times New Roman" w:cs="Times New Roman"/>
              </w:rPr>
              <w:t>. Утвердить распределение объёмов межбюджетных трансфертов бюджетам поселений, входящим в состав муниципального образования О</w:t>
            </w:r>
            <w:r w:rsidR="004D0BB1">
              <w:rPr>
                <w:rFonts w:ascii="Times New Roman" w:hAnsi="Times New Roman" w:cs="Times New Roman"/>
              </w:rPr>
              <w:t>рджоникидзевский район,  на 2022</w:t>
            </w:r>
            <w:r w:rsidR="004D0BB1" w:rsidRPr="0010458A">
              <w:rPr>
                <w:rFonts w:ascii="Times New Roman" w:hAnsi="Times New Roman" w:cs="Times New Roman"/>
              </w:rPr>
              <w:t xml:space="preserve"> год согласно приложению 15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0BB1" w:rsidRPr="0010458A">
              <w:rPr>
                <w:rFonts w:ascii="Times New Roman" w:hAnsi="Times New Roman" w:cs="Times New Roman"/>
              </w:rPr>
              <w:t>. Утвердить распределение объёмов межбюджетных трансфертов бюджетам поселений, входящим в состав муниципального образования Орджоникидзевский</w:t>
            </w:r>
            <w:r w:rsidR="004D0BB1">
              <w:rPr>
                <w:rFonts w:ascii="Times New Roman" w:hAnsi="Times New Roman" w:cs="Times New Roman"/>
              </w:rPr>
              <w:t xml:space="preserve"> район,  на плановый период 2023 и 2024</w:t>
            </w:r>
            <w:r w:rsidR="004D0BB1" w:rsidRPr="0010458A">
              <w:rPr>
                <w:rFonts w:ascii="Times New Roman" w:hAnsi="Times New Roman" w:cs="Times New Roman"/>
              </w:rPr>
              <w:t xml:space="preserve"> годов согласно приложению 16 к настоящему решению.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  <w:r w:rsidR="004D0BB1">
              <w:rPr>
                <w:rFonts w:ascii="Times New Roman" w:hAnsi="Times New Roman" w:cs="Times New Roman"/>
              </w:rPr>
              <w:t>. Установить, что в 2022 году и плановом периоде 2023 и 2024</w:t>
            </w:r>
            <w:r w:rsidR="004D0BB1" w:rsidRPr="0010458A">
              <w:rPr>
                <w:rFonts w:ascii="Times New Roman" w:hAnsi="Times New Roman" w:cs="Times New Roman"/>
              </w:rPr>
              <w:t xml:space="preserve"> годов предоставление межбюджетных трансфертов (за исключением субвенций) местным бюджетам осуществляется при условии заключения с органами местного самоуправления поселений соглашений с </w:t>
            </w:r>
            <w:r w:rsidR="004D0BB1" w:rsidRPr="0010458A">
              <w:rPr>
                <w:rFonts w:ascii="Times New Roman" w:hAnsi="Times New Roman" w:cs="Times New Roman"/>
              </w:rPr>
              <w:lastRenderedPageBreak/>
              <w:t xml:space="preserve">Администрацией Орджоникидзевского района о мерах по </w:t>
            </w:r>
            <w:r w:rsidR="004D0BB1">
              <w:rPr>
                <w:rFonts w:ascii="Times New Roman" w:hAnsi="Times New Roman" w:cs="Times New Roman"/>
              </w:rPr>
              <w:t>социально-экономическому развитию и оздоровлению муниципальных финансов поселения.</w:t>
            </w: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  <w:r w:rsidR="004D0BB1" w:rsidRPr="0010458A">
              <w:rPr>
                <w:rFonts w:ascii="Times New Roman" w:hAnsi="Times New Roman" w:cs="Times New Roman"/>
              </w:rPr>
              <w:t>. Установить, что Администрация Орджоникидзевского района вправе предоставлять иные межбюджетные трансферты бюджетам муниципальных образований поселений Орджоникидзевского района в случае распределения районному бюджету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   Распределение иных межбюджетных трансфертов бюджетам муниципальных образований поселений (за исключением межбюджетных трансфертов, распределение которых утверждено частями 22,23, абзацем первым настоящей части) утверждается Администрацией Орджоникидзевского района.  Предоставление иных межбюджетных трансфертов осуществляется в порядке, установленном нормативными правовыми актами Совета депутатов Орджоникидзевского района.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  <w:r w:rsidR="004D0BB1" w:rsidRPr="0010458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D0BB1" w:rsidRPr="0010458A">
              <w:rPr>
                <w:rFonts w:ascii="Times New Roman" w:hAnsi="Times New Roman" w:cs="Times New Roman"/>
              </w:rPr>
              <w:t>Установить, что Администрация Орджоникидзевского района вправе предоставлять из районного бюджета субсидии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 и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 и оказанием услуг:</w:t>
            </w:r>
            <w:proofErr w:type="gramEnd"/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1) в случаях регулирования цен (тарифов) на товары, работы, услуги;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2) в иных случаях, предусмотренных в ведомственной структуре расходов районного бюджета. 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Предоставление указанных субсидий осуществляется в порядке, установленном нормативными правовыми актами Администрации Орджоникидзевского района.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D0BB1" w:rsidRPr="0010458A">
              <w:rPr>
                <w:rFonts w:ascii="Times New Roman" w:hAnsi="Times New Roman" w:cs="Times New Roman"/>
              </w:rPr>
              <w:t>.Установить, что Администрация Орджоникидзевского района вправе предоставлять из районного бюджета субсидии иным некоммерческим организациям, не являющимся (государственными) муниципальными учреждениями. Субсидии могут предоставляться в виде регулярных взносов за членство в организациях в случаях и в порядке, установленных нормативными правовыми актами Администрации Орджоникидзевского района.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D0BB1" w:rsidRPr="0010458A">
              <w:rPr>
                <w:rFonts w:ascii="Times New Roman" w:hAnsi="Times New Roman" w:cs="Times New Roman"/>
              </w:rPr>
              <w:t>. Установить, что порядок осуществления бюджетных инвестиций в объекты капитального строительства муниципальной собственности муниципального образования Орджоникидзевский район в форме капитальных вложений в основные средства муниципальных учреждений, основанные на праве оперативного управления, устанавливается Администрацией Орджоникидзевского района.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="004D0BB1" w:rsidRPr="0010458A">
              <w:rPr>
                <w:rFonts w:ascii="Times New Roman" w:hAnsi="Times New Roman" w:cs="Times New Roman"/>
              </w:rPr>
              <w:t xml:space="preserve">. Установить, что от имени муниципального образования Орджоникидзевский район право </w:t>
            </w:r>
            <w:r w:rsidR="004D0BB1" w:rsidRPr="0010458A">
              <w:rPr>
                <w:rFonts w:ascii="Times New Roman" w:hAnsi="Times New Roman" w:cs="Times New Roman"/>
              </w:rPr>
              <w:lastRenderedPageBreak/>
              <w:t>осуществления муниципальных внутренних заимствований муниципального образования Орджоникидзевский район принадлежит Администрации Орджоникидзевского района.</w:t>
            </w: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D0BB1" w:rsidRPr="0010458A">
              <w:rPr>
                <w:rFonts w:ascii="Times New Roman" w:hAnsi="Times New Roman" w:cs="Times New Roman"/>
              </w:rPr>
              <w:t>. Установить, что неиспользованны</w:t>
            </w:r>
            <w:r w:rsidR="004D0BB1">
              <w:rPr>
                <w:rFonts w:ascii="Times New Roman" w:hAnsi="Times New Roman" w:cs="Times New Roman"/>
              </w:rPr>
              <w:t>е по состоянию на 01 января 2022</w:t>
            </w:r>
            <w:r w:rsidR="004D0BB1" w:rsidRPr="0010458A">
              <w:rPr>
                <w:rFonts w:ascii="Times New Roman" w:hAnsi="Times New Roman" w:cs="Times New Roman"/>
              </w:rPr>
              <w:t xml:space="preserve"> года остатки межбюджетных трансфертов, предоставленных из районного бюджета бюджетам поселений в форме субвенций, субсидий и иных межбюджетных трансфертов, имеющих целевое назначение, подлежат возврату в районный бюджет в теч</w:t>
            </w:r>
            <w:r w:rsidR="004D0BB1">
              <w:rPr>
                <w:rFonts w:ascii="Times New Roman" w:hAnsi="Times New Roman" w:cs="Times New Roman"/>
              </w:rPr>
              <w:t>ение первых 15 рабочих дней 2022</w:t>
            </w:r>
            <w:r w:rsidR="004D0BB1" w:rsidRPr="0010458A">
              <w:rPr>
                <w:rFonts w:ascii="Times New Roman" w:hAnsi="Times New Roman" w:cs="Times New Roman"/>
              </w:rPr>
              <w:t xml:space="preserve"> года.</w:t>
            </w:r>
          </w:p>
          <w:p w:rsidR="004D0BB1" w:rsidRPr="009A6ACE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D0BB1" w:rsidRPr="009A6ACE">
              <w:rPr>
                <w:rFonts w:ascii="Times New Roman" w:hAnsi="Times New Roman" w:cs="Times New Roman"/>
              </w:rPr>
              <w:t>. Установить, что в ходе исполнения настоящего решения Финансовое управление Администрации Орджоникидзевского района вправе вносить изменения в сводную бюджетную роспись местного бюджета в случаях, установленных статьёй 217 Бюджетного Кодекса Российской Федерации, а также по следующим основаниям, связанным с  особенностями исполнения местного бюджета: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6ACE">
              <w:rPr>
                <w:rFonts w:ascii="Times New Roman" w:hAnsi="Times New Roman" w:cs="Times New Roman"/>
              </w:rPr>
              <w:t>1) наличие остатков средств районного бюджета по состоянию на 01 января 2022 года, образовавшихся в связи с неполным использованием в 2021 году межбюджетных трансфертов, полученных в форме субсидий, субвенций и иных межбюджетных трансфертов, имеющих целевое назначение и возвращённых (планируемых к возврату) в доход районного бюджета в соответствии с решением главного администратора бюджетных средств о наличии потребности в указанных межбюджетных трансфертах</w:t>
            </w:r>
            <w:proofErr w:type="gramEnd"/>
            <w:r w:rsidRPr="009A6ACE">
              <w:rPr>
                <w:rFonts w:ascii="Times New Roman" w:hAnsi="Times New Roman" w:cs="Times New Roman"/>
              </w:rPr>
              <w:t xml:space="preserve"> для финансового обеспечения расходов районного бюджета, соответствующих целям предоставления этих межбюджетных трансфертов;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A6ACE">
              <w:rPr>
                <w:rFonts w:ascii="Times New Roman" w:hAnsi="Times New Roman" w:cs="Times New Roman"/>
              </w:rPr>
              <w:t>2)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погашения кредиторской задолженности, сложившейся на 01 января 2022 года;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6ACE">
              <w:rPr>
                <w:rFonts w:ascii="Times New Roman" w:hAnsi="Times New Roman" w:cs="Times New Roman"/>
              </w:rPr>
              <w:t xml:space="preserve">3)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средств, и (или) между главными распорядителями средств районного бюджета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выполнения условий </w:t>
            </w:r>
            <w:proofErr w:type="spellStart"/>
            <w:r w:rsidRPr="009A6AC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A6ACE">
              <w:rPr>
                <w:rFonts w:ascii="Times New Roman" w:hAnsi="Times New Roman" w:cs="Times New Roman"/>
              </w:rPr>
              <w:t xml:space="preserve"> по межбюджетным трансфертам, предоставляемым районному бюджету;</w:t>
            </w:r>
            <w:proofErr w:type="gramEnd"/>
          </w:p>
          <w:p w:rsidR="004D0BB1" w:rsidRPr="00A41BD6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D77E6">
              <w:rPr>
                <w:rFonts w:ascii="Times New Roman" w:hAnsi="Times New Roman" w:cs="Times New Roman"/>
              </w:rPr>
              <w:t>4)перераспределение бюджетных ассигнований в целях достижения утвержденных  целевых показателей между мероприятиями муниципальной программы;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6ACE">
              <w:rPr>
                <w:rFonts w:ascii="Times New Roman" w:hAnsi="Times New Roman" w:cs="Times New Roman"/>
              </w:rPr>
              <w:t>) перераспределение бюджетных ассигнований, предусмотренных Администрации Орджоникидзевского района по разделу «Социальная политика» классификации расходов бюджетов (за исключением уменьшения ассигнований на исполнение публичных нормативных обязательств), в случае недостаточности бюджетных ассигнований для исполнения публичных нормативных обязательств, в том числе путём введения новых кодов бюджетной классификации расходов;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9A6ACE">
              <w:rPr>
                <w:rFonts w:ascii="Times New Roman" w:hAnsi="Times New Roman" w:cs="Times New Roman"/>
              </w:rPr>
              <w:t>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 на предоставление субсидий (грантов), предоставляемых на конкурсной основе юридическим и физическим лицам, муниципальным учреждениям;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A6ACE">
              <w:rPr>
                <w:rFonts w:ascii="Times New Roman" w:hAnsi="Times New Roman" w:cs="Times New Roman"/>
              </w:rPr>
              <w:t>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 в случае возникновения чрезвычайных ситуаций;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Pr="009A6ACE">
              <w:rPr>
                <w:rFonts w:ascii="Times New Roman" w:hAnsi="Times New Roman" w:cs="Times New Roman"/>
              </w:rPr>
              <w:t xml:space="preserve">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</w:t>
            </w:r>
            <w:r>
              <w:rPr>
                <w:rFonts w:ascii="Times New Roman" w:hAnsi="Times New Roman" w:cs="Times New Roman"/>
              </w:rPr>
              <w:t xml:space="preserve"> в целях предупреждения ситуаций, препятствующих обеспечению жизнедеятельности учреждений бюджетной сферы;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9)перераспределение бюджетных ассигнований на мероприятия, связанные с созданием, ликвидацией и реорганизацией органов местного самоуправления муниципального образования Орджоникидзевский район и подведомственных им учреждений (организаций), в том числе путем введения новых кодов классификации расходов районного бюджета;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r w:rsidRPr="009A6ACE">
              <w:rPr>
                <w:rFonts w:ascii="Times New Roman" w:hAnsi="Times New Roman" w:cs="Times New Roman"/>
              </w:rPr>
              <w:t xml:space="preserve">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</w:t>
            </w:r>
            <w:r>
              <w:rPr>
                <w:rFonts w:ascii="Times New Roman" w:hAnsi="Times New Roman" w:cs="Times New Roman"/>
              </w:rPr>
              <w:t xml:space="preserve"> в целях обеспечения выплат пособий, компенсаций и иных социальных  выплат гражданам, кроме публичных нормативных обязательств;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A6ACE">
              <w:rPr>
                <w:rFonts w:ascii="Times New Roman" w:hAnsi="Times New Roman" w:cs="Times New Roman"/>
              </w:rPr>
              <w:t>) распределение нормативными правовыми актами Республики Хакасия субсидий, субвенций, иных межбюджетных трансфертов, предоставляемых из федерального, республиканского бюджетов, имеющих целевое назна</w:t>
            </w:r>
            <w:r>
              <w:rPr>
                <w:rFonts w:ascii="Times New Roman" w:hAnsi="Times New Roman" w:cs="Times New Roman"/>
              </w:rPr>
              <w:t>чение, сверх объемов, утвержденн</w:t>
            </w:r>
            <w:r w:rsidRPr="009A6ACE">
              <w:rPr>
                <w:rFonts w:ascii="Times New Roman" w:hAnsi="Times New Roman" w:cs="Times New Roman"/>
              </w:rPr>
              <w:t>ых настоящим решением</w:t>
            </w:r>
            <w:r>
              <w:rPr>
                <w:rFonts w:ascii="Times New Roman" w:hAnsi="Times New Roman" w:cs="Times New Roman"/>
              </w:rPr>
              <w:t>, соответственно  на цели предоставления субсидий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субвенций, иных межбюджетных трансфертов, имеющих целевое назначение;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Pr="009A6ACE">
              <w:rPr>
                <w:rFonts w:ascii="Times New Roman" w:hAnsi="Times New Roman" w:cs="Times New Roman"/>
              </w:rPr>
              <w:t>) перераспределение бюджетных ассигнований субсидий, субвенций, иных  межбюджетных трансфертов, предоставляемых из республиканского бюджета Республики Хакасия, имеющих целевое назначение, в  пределах общего объема бюджетных ассигнований, предусмотренного настоящим решением главному распорядителю бюджетных средств, и (или) между главными распорядителями средств районного бюджета по разделам, подразделам, целевым статьям, а также группам и подгруппам видов расходов;</w:t>
            </w:r>
            <w:proofErr w:type="gramEnd"/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увеличение бюджетных ассигнований по главным распорядителям средств районного бюджета в пределах объема распределенной нормативными правовыми актами Республики Хакасия дополнительной финансовой помощи  бюджетам муниципальных образований в виде дотации на поддержку мер по обеспечению сбалансированности бюджетов из </w:t>
            </w:r>
            <w:r>
              <w:rPr>
                <w:rFonts w:ascii="Times New Roman" w:hAnsi="Times New Roman" w:cs="Times New Roman"/>
              </w:rPr>
              <w:lastRenderedPageBreak/>
              <w:t>республиканского бюджета сверх объемов, утвержденных настоящим решением;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14) перераспределение бюджетных ассигнований в пределах общего объема бюджетных ассигнований, предусмотренного настоящим решением главному распорядителю средств районного бюджета по разделам, подразделам</w:t>
            </w:r>
            <w:r w:rsidRPr="00DD77E6">
              <w:rPr>
                <w:rFonts w:ascii="Times New Roman" w:hAnsi="Times New Roman" w:cs="Times New Roman"/>
              </w:rPr>
              <w:t xml:space="preserve"> целевым статьям, а также группам и подгруппам видов расходов в целях</w:t>
            </w:r>
            <w:r>
              <w:rPr>
                <w:rFonts w:ascii="Times New Roman" w:hAnsi="Times New Roman" w:cs="Times New Roman"/>
              </w:rPr>
              <w:t xml:space="preserve"> погашения просроченной кредиторской задолженности районного бюджета, оплаты постановлений, решений, требований об  уплате налогов, сборов, взносов в государственные внебюджетные фонды, в том числе пеней и штрафов, исполнительных документов, предусматривающих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обращение взыскания на средства районного бюджета;</w:t>
            </w:r>
          </w:p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A6ACE">
              <w:rPr>
                <w:rFonts w:ascii="Times New Roman" w:hAnsi="Times New Roman" w:cs="Times New Roman"/>
              </w:rPr>
              <w:t>) изменение кодов составных частей бюджетной кла</w:t>
            </w:r>
            <w:r>
              <w:rPr>
                <w:rFonts w:ascii="Times New Roman" w:hAnsi="Times New Roman" w:cs="Times New Roman"/>
              </w:rPr>
              <w:t>ссификации Российской Федерации</w:t>
            </w:r>
            <w:r w:rsidRPr="009A6ACE">
              <w:rPr>
                <w:rFonts w:ascii="Times New Roman" w:hAnsi="Times New Roman" w:cs="Times New Roman"/>
              </w:rPr>
              <w:t>;</w:t>
            </w:r>
          </w:p>
          <w:p w:rsidR="004D0BB1" w:rsidRPr="009A6ACE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перераспределение бюджетных ассигнований на осуществление выплат, сокращающих долговые обязательства  муниципального образования Орджоникидзевский район в соответствии со  статьей 96 Бюджетного кодекса Российской Федерации;</w:t>
            </w:r>
          </w:p>
          <w:p w:rsidR="004D0BB1" w:rsidRPr="00515AE9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D77E6">
              <w:rPr>
                <w:rFonts w:ascii="Times New Roman" w:hAnsi="Times New Roman" w:cs="Times New Roman"/>
              </w:rPr>
              <w:t>)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средств, и (или) между главными распорядителями бюджетных средств по разделам, подразделам, целевым статьям, а также группам и подгруппам видов расходов в целях обеспечения выплат по обслуживанию долговых обязательств муниципального образования.</w:t>
            </w:r>
            <w:bookmarkStart w:id="0" w:name="_GoBack"/>
            <w:bookmarkEnd w:id="0"/>
          </w:p>
          <w:p w:rsidR="004D0BB1" w:rsidRPr="00143C3F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D0BB1" w:rsidRPr="00143C3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D0BB1" w:rsidRPr="00143C3F">
              <w:rPr>
                <w:rFonts w:ascii="Times New Roman" w:hAnsi="Times New Roman" w:cs="Times New Roman"/>
              </w:rPr>
              <w:t>Установить, что в случае взыскания с Финансового управления Администрации Орджоникидзевского района за счёт казны муниципального образования Орджоникидзевский район в соответствии с судебным актом по искам о возмещении вреда, причинённого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финансирование расходов на</w:t>
            </w:r>
            <w:proofErr w:type="gramEnd"/>
            <w:r w:rsidR="004D0BB1" w:rsidRPr="00143C3F">
              <w:rPr>
                <w:rFonts w:ascii="Times New Roman" w:hAnsi="Times New Roman" w:cs="Times New Roman"/>
              </w:rPr>
              <w:t xml:space="preserve"> указанные цели производится Финансовым управлением Администрации Орджоникидзевского района за счёт средств местного бюджета.</w:t>
            </w:r>
          </w:p>
          <w:p w:rsidR="004D0BB1" w:rsidRPr="00F942F7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D0BB1" w:rsidRPr="0010458A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D0BB1" w:rsidRPr="00143C3F">
              <w:rPr>
                <w:rFonts w:ascii="Times New Roman" w:hAnsi="Times New Roman" w:cs="Times New Roman"/>
              </w:rPr>
              <w:t>. Администрация Орджоникидзевского района вправе, в ходе исполнения настоящего решения по представлению распорядителей средств местного бюджета, вносить изменения в ведомственную и функциональную структуры расходов местного бюджета по следующим основаниям:</w:t>
            </w:r>
          </w:p>
          <w:p w:rsidR="004D0BB1" w:rsidRPr="0010458A" w:rsidRDefault="004D0BB1" w:rsidP="00EF513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в случае передачи полномочий по финансированию отдельных учреждений, мероприятий или видов расходов, экономических статей;</w:t>
            </w:r>
          </w:p>
          <w:p w:rsidR="004D0BB1" w:rsidRDefault="004D0BB1" w:rsidP="00EF513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      </w:r>
          </w:p>
          <w:p w:rsidR="004D0BB1" w:rsidRPr="00AA4F49" w:rsidRDefault="004D0BB1" w:rsidP="00EF513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A4F49">
              <w:rPr>
                <w:rFonts w:ascii="Times New Roman" w:hAnsi="Times New Roman" w:cs="Times New Roman"/>
              </w:rPr>
              <w:t xml:space="preserve"> при уменьшении ассигнований на сумму, израсходованную получателями бюджетных средств незаконно и (или) не по целевому назначению, по предписанию контрольных органов;</w:t>
            </w:r>
          </w:p>
          <w:p w:rsidR="004D0BB1" w:rsidRDefault="004D0BB1" w:rsidP="00EF513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в иных случаях, установленных бюджетным законодательством Российской Федерации.</w:t>
            </w:r>
          </w:p>
          <w:p w:rsidR="004D0BB1" w:rsidRPr="00AA4F49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D0BB1" w:rsidRPr="0010458A">
              <w:rPr>
                <w:rFonts w:ascii="Times New Roman" w:hAnsi="Times New Roman" w:cs="Times New Roman"/>
              </w:rPr>
              <w:t xml:space="preserve">. Установить, что кассовое обслуживание исполнения местного бюджета осуществляется на </w:t>
            </w:r>
            <w:r w:rsidR="004D0BB1" w:rsidRPr="0080315E">
              <w:rPr>
                <w:rFonts w:ascii="Times New Roman" w:hAnsi="Times New Roman" w:cs="Times New Roman"/>
              </w:rPr>
              <w:t>основании соглашения, заключённого между Администрацией</w:t>
            </w:r>
            <w:r w:rsidR="004D0BB1" w:rsidRPr="0010458A">
              <w:rPr>
                <w:rFonts w:ascii="Times New Roman" w:hAnsi="Times New Roman" w:cs="Times New Roman"/>
              </w:rPr>
              <w:t xml:space="preserve"> Орджоникидзевского района и Управлением Федерального казначейства по Республике Хакасия.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Default="006B159F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D0BB1" w:rsidRPr="0010458A">
              <w:rPr>
                <w:rFonts w:ascii="Times New Roman" w:hAnsi="Times New Roman" w:cs="Times New Roman"/>
              </w:rPr>
              <w:t>. Установить, что неиспользованные лимиты бюджетных обязательств и объёмы финансирования местного бюджета прекраща</w:t>
            </w:r>
            <w:r w:rsidR="004D0BB1">
              <w:rPr>
                <w:rFonts w:ascii="Times New Roman" w:hAnsi="Times New Roman" w:cs="Times New Roman"/>
              </w:rPr>
              <w:t>ют своё действие 31 декабря 2022</w:t>
            </w:r>
            <w:r w:rsidR="004D0BB1" w:rsidRPr="0010458A">
              <w:rPr>
                <w:rFonts w:ascii="Times New Roman" w:hAnsi="Times New Roman" w:cs="Times New Roman"/>
              </w:rPr>
              <w:t xml:space="preserve"> года. 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0D7A14" w:rsidRDefault="006B159F" w:rsidP="000D7A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D0BB1" w:rsidRPr="0010458A">
              <w:rPr>
                <w:rFonts w:ascii="Times New Roman" w:hAnsi="Times New Roman" w:cs="Times New Roman"/>
              </w:rPr>
              <w:t>. Настоящее решение вступает в силу с 01 января 202</w:t>
            </w:r>
            <w:r w:rsidR="004D0BB1">
              <w:rPr>
                <w:rFonts w:ascii="Times New Roman" w:hAnsi="Times New Roman" w:cs="Times New Roman"/>
              </w:rPr>
              <w:t>2 года и подлежит официальному о</w:t>
            </w:r>
            <w:r w:rsidR="004D0BB1" w:rsidRPr="0010458A">
              <w:rPr>
                <w:rFonts w:ascii="Times New Roman" w:hAnsi="Times New Roman" w:cs="Times New Roman"/>
              </w:rPr>
              <w:t>публикованию в газ</w:t>
            </w:r>
            <w:r w:rsidR="004D0BB1">
              <w:rPr>
                <w:rFonts w:ascii="Times New Roman" w:hAnsi="Times New Roman" w:cs="Times New Roman"/>
              </w:rPr>
              <w:t>ете «Орджоникидзевский рабочий».</w:t>
            </w:r>
          </w:p>
        </w:tc>
      </w:tr>
      <w:tr w:rsidR="004D0BB1" w:rsidRPr="0010458A" w:rsidTr="00EF513D">
        <w:trPr>
          <w:cantSplit/>
          <w:trHeight w:val="676"/>
        </w:trPr>
        <w:tc>
          <w:tcPr>
            <w:tcW w:w="9322" w:type="dxa"/>
          </w:tcPr>
          <w:p w:rsidR="004D0BB1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lastRenderedPageBreak/>
              <w:t xml:space="preserve">Глава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</w:t>
            </w:r>
          </w:p>
          <w:p w:rsidR="004D0BB1" w:rsidRPr="0010458A" w:rsidRDefault="004D0BB1" w:rsidP="004D0BB1">
            <w:pPr>
              <w:tabs>
                <w:tab w:val="left" w:pos="565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председателя</w:t>
            </w:r>
            <w:r w:rsidRPr="0010458A">
              <w:rPr>
                <w:rFonts w:ascii="Times New Roman" w:hAnsi="Times New Roman" w:cs="Times New Roman"/>
              </w:rPr>
              <w:t xml:space="preserve"> Совета депутатов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>Орджоникидзевского района                                            Орджоникидзевского района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4D0B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                                А.И. </w:t>
            </w:r>
            <w:proofErr w:type="spellStart"/>
            <w:r w:rsidRPr="0010458A">
              <w:rPr>
                <w:rFonts w:ascii="Times New Roman" w:hAnsi="Times New Roman" w:cs="Times New Roman"/>
              </w:rPr>
              <w:t>Тайченачев</w:t>
            </w:r>
            <w:proofErr w:type="spellEnd"/>
            <w:r w:rsidRPr="0010458A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</w:rPr>
              <w:t>Замудряков</w:t>
            </w:r>
            <w:proofErr w:type="spellEnd"/>
          </w:p>
        </w:tc>
      </w:tr>
      <w:tr w:rsidR="004D0BB1" w:rsidRPr="0010458A" w:rsidTr="00EF513D">
        <w:trPr>
          <w:cantSplit/>
          <w:trHeight w:val="444"/>
        </w:trPr>
        <w:tc>
          <w:tcPr>
            <w:tcW w:w="9322" w:type="dxa"/>
          </w:tcPr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0458A">
              <w:rPr>
                <w:rFonts w:ascii="Times New Roman" w:hAnsi="Times New Roman" w:cs="Times New Roman"/>
              </w:rPr>
              <w:t>Копьёво</w:t>
            </w:r>
            <w:proofErr w:type="spellEnd"/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A1177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»  декабря 2021</w:t>
            </w:r>
            <w:r w:rsidRPr="0010458A">
              <w:rPr>
                <w:rFonts w:ascii="Times New Roman" w:hAnsi="Times New Roman" w:cs="Times New Roman"/>
              </w:rPr>
              <w:t xml:space="preserve"> года</w:t>
            </w:r>
          </w:p>
          <w:p w:rsidR="004D0BB1" w:rsidRPr="0010458A" w:rsidRDefault="004D0BB1" w:rsidP="00EF513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0458A">
              <w:rPr>
                <w:rFonts w:ascii="Times New Roman" w:hAnsi="Times New Roman" w:cs="Times New Roman"/>
              </w:rPr>
              <w:t xml:space="preserve">№ </w:t>
            </w:r>
            <w:r w:rsidR="00A11770">
              <w:rPr>
                <w:rFonts w:ascii="Times New Roman" w:hAnsi="Times New Roman" w:cs="Times New Roman"/>
              </w:rPr>
              <w:t>82-34</w:t>
            </w:r>
          </w:p>
        </w:tc>
      </w:tr>
    </w:tbl>
    <w:p w:rsidR="004D0BB1" w:rsidRPr="0010458A" w:rsidRDefault="004D0BB1" w:rsidP="004D0B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0BB1" w:rsidRPr="0010458A" w:rsidRDefault="004D0BB1" w:rsidP="004D0BB1"/>
    <w:p w:rsidR="004D0BB1" w:rsidRDefault="004D0BB1" w:rsidP="004D0BB1"/>
    <w:p w:rsidR="004D0BB1" w:rsidRDefault="004D0BB1" w:rsidP="004D0BB1"/>
    <w:p w:rsidR="00A47CFA" w:rsidRDefault="00A47CFA"/>
    <w:sectPr w:rsidR="00A47CFA" w:rsidSect="00CE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96A"/>
    <w:multiLevelType w:val="multilevel"/>
    <w:tmpl w:val="88B63B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D"/>
    <w:rsid w:val="000D7A14"/>
    <w:rsid w:val="002635CB"/>
    <w:rsid w:val="003918CE"/>
    <w:rsid w:val="004D0BB1"/>
    <w:rsid w:val="00515AE9"/>
    <w:rsid w:val="006B159F"/>
    <w:rsid w:val="0081081D"/>
    <w:rsid w:val="009C4DB4"/>
    <w:rsid w:val="00A11770"/>
    <w:rsid w:val="00A47CFA"/>
    <w:rsid w:val="00C02D7E"/>
    <w:rsid w:val="00C7094C"/>
    <w:rsid w:val="00CA6355"/>
    <w:rsid w:val="00E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A144-8FDE-4FC1-A4AD-202915EE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2021-12-22T08:00:00Z</dcterms:created>
  <dcterms:modified xsi:type="dcterms:W3CDTF">2021-12-29T06:30:00Z</dcterms:modified>
</cp:coreProperties>
</file>