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D" w:rsidRPr="005F5C08" w:rsidRDefault="00F476ED" w:rsidP="00F476ED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C08">
        <w:rPr>
          <w:rFonts w:ascii="Times New Roman" w:hAnsi="Times New Roman" w:cs="Times New Roman"/>
          <w:b/>
          <w:sz w:val="20"/>
          <w:szCs w:val="20"/>
        </w:rPr>
        <w:t xml:space="preserve">Заимствования муниципального образования Орджоникидзевский район Республики Хакасия  на 01 </w:t>
      </w:r>
      <w:r w:rsidR="00613173">
        <w:rPr>
          <w:rFonts w:ascii="Times New Roman" w:hAnsi="Times New Roman" w:cs="Times New Roman"/>
          <w:b/>
          <w:sz w:val="20"/>
          <w:szCs w:val="20"/>
        </w:rPr>
        <w:t>декабря</w:t>
      </w:r>
      <w:r w:rsidRPr="005F5C08">
        <w:rPr>
          <w:rFonts w:ascii="Times New Roman" w:hAnsi="Times New Roman" w:cs="Times New Roman"/>
          <w:b/>
          <w:sz w:val="20"/>
          <w:szCs w:val="20"/>
        </w:rPr>
        <w:t xml:space="preserve">  2019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F476ED" w:rsidRPr="005F5C08" w:rsidTr="005A7AE3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Ед.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Гарантии и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поручитель-ства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предостав-ленные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муниципаль-ными</w:t>
            </w:r>
            <w:proofErr w:type="spell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(гр.1+5+7+8)</w:t>
            </w:r>
          </w:p>
        </w:tc>
      </w:tr>
      <w:tr w:rsidR="00F476ED" w:rsidRPr="005F5C08" w:rsidTr="005A7AE3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Банков-ские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4"/>
                <w:szCs w:val="14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F5C08">
              <w:rPr>
                <w:rFonts w:ascii="Times New Roman" w:hAnsi="Times New Roman" w:cs="Times New Roman"/>
                <w:sz w:val="14"/>
                <w:szCs w:val="14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76ED" w:rsidRPr="005F5C08" w:rsidTr="005A7AE3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66102,1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3. Привлечено муниципальных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заимствований в отчетном периоде  2018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4. Расходы на погашение основного долга за  отчетный  период  2018года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</w:tr>
      <w:tr w:rsidR="00F476ED" w:rsidRPr="005F5C08" w:rsidTr="005A7AE3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2018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5F5C08" w:rsidTr="005A7AE3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476ED" w:rsidRPr="005F5C08" w:rsidRDefault="00F476ED" w:rsidP="00F47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</w:r>
      <w:r w:rsidRPr="005F5C0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5C08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Информация о заимствованиях муниципального образования, отраженных в муниципальной долговой книге (форма)</w:t>
      </w:r>
    </w:p>
    <w:p w:rsidR="00F476ED" w:rsidRPr="005F5C08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F5C08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F476ED" w:rsidRPr="005F5C08" w:rsidRDefault="00613173" w:rsidP="00F476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«01» декабря</w:t>
      </w:r>
      <w:r w:rsidR="00F476ED" w:rsidRPr="005F5C08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476ED" w:rsidRPr="005F5C08">
          <w:rPr>
            <w:rFonts w:ascii="Times New Roman" w:hAnsi="Times New Roman" w:cs="Times New Roman"/>
            <w:sz w:val="16"/>
            <w:szCs w:val="16"/>
          </w:rPr>
          <w:t>2019 г</w:t>
        </w:r>
      </w:smartTag>
      <w:r w:rsidR="00F476ED" w:rsidRPr="005F5C08">
        <w:rPr>
          <w:rFonts w:ascii="Times New Roman" w:hAnsi="Times New Roman" w:cs="Times New Roman"/>
          <w:sz w:val="16"/>
          <w:szCs w:val="16"/>
        </w:rPr>
        <w:t>.</w:t>
      </w:r>
    </w:p>
    <w:p w:rsidR="00F476ED" w:rsidRPr="005F5C08" w:rsidRDefault="00F476ED" w:rsidP="00F476E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1134"/>
        <w:gridCol w:w="992"/>
        <w:gridCol w:w="851"/>
        <w:gridCol w:w="916"/>
        <w:gridCol w:w="398"/>
        <w:gridCol w:w="502"/>
        <w:gridCol w:w="33"/>
        <w:gridCol w:w="35"/>
        <w:gridCol w:w="472"/>
        <w:gridCol w:w="95"/>
        <w:gridCol w:w="568"/>
        <w:gridCol w:w="900"/>
        <w:gridCol w:w="56"/>
        <w:gridCol w:w="511"/>
        <w:gridCol w:w="9"/>
        <w:gridCol w:w="47"/>
        <w:gridCol w:w="808"/>
        <w:gridCol w:w="9"/>
        <w:gridCol w:w="815"/>
        <w:gridCol w:w="9"/>
        <w:gridCol w:w="714"/>
        <w:gridCol w:w="9"/>
        <w:gridCol w:w="64"/>
        <w:gridCol w:w="549"/>
        <w:gridCol w:w="708"/>
        <w:gridCol w:w="709"/>
        <w:gridCol w:w="851"/>
      </w:tblGrid>
      <w:tr w:rsidR="00F476ED" w:rsidRPr="005F5C08" w:rsidTr="005A7AE3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76ED" w:rsidRPr="005F5C08" w:rsidTr="005A7AE3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5F5C08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476ED" w:rsidRPr="005F5C08" w:rsidTr="005A7AE3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5F5C0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F476ED" w:rsidRPr="005F5C08" w:rsidTr="005A7AE3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16 декабря  2016г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15 декабря  2019г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 2016г № 7/10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08 декабря 2016г № 7/10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13 декабря  2016г № 8/10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 декабря  2016г № 2/10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5A7AE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F476ED" w:rsidRPr="005F5C08" w:rsidRDefault="00F476ED" w:rsidP="00F476ED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</w:p>
    <w:p w:rsidR="00F73982" w:rsidRDefault="00F73982"/>
    <w:sectPr w:rsidR="00F73982" w:rsidSect="00DC2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6ED"/>
    <w:rsid w:val="003955C1"/>
    <w:rsid w:val="00613173"/>
    <w:rsid w:val="00665F23"/>
    <w:rsid w:val="0074780D"/>
    <w:rsid w:val="00F476ED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2019-11-05T01:13:00Z</cp:lastPrinted>
  <dcterms:created xsi:type="dcterms:W3CDTF">2019-11-29T02:43:00Z</dcterms:created>
  <dcterms:modified xsi:type="dcterms:W3CDTF">2019-11-29T02:43:00Z</dcterms:modified>
</cp:coreProperties>
</file>