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93" w:rsidRPr="00B4238A" w:rsidRDefault="00FA1C93" w:rsidP="00FA1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FA1C93" w:rsidRPr="00B4238A" w:rsidRDefault="00FA1C93" w:rsidP="00FA1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FA1C93" w:rsidRPr="00B4238A" w:rsidRDefault="00FA1C93" w:rsidP="00FA1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FA1C93" w:rsidRPr="00B4238A" w:rsidRDefault="00FA1C93" w:rsidP="00FA1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FA1C93" w:rsidRPr="00B4238A" w:rsidRDefault="00FA1C93" w:rsidP="00FA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C93" w:rsidRDefault="00FA1C93" w:rsidP="00FA1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62430F" w:rsidRPr="00B4238A" w:rsidRDefault="0062430F" w:rsidP="00FA1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C93" w:rsidRPr="00B4238A" w:rsidRDefault="00FA1C93" w:rsidP="00FA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C93" w:rsidRPr="00B4238A" w:rsidRDefault="0062430F" w:rsidP="00FA1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16.07.2018</w:t>
      </w:r>
      <w:r w:rsidR="00FA1C93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 w:rsidR="00FA1C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A1C93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FA1C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FA1C93" w:rsidRPr="00B4238A" w:rsidRDefault="00FA1C93" w:rsidP="00FA1C9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1C93" w:rsidRDefault="00FA1C93" w:rsidP="00FA1C9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1C93" w:rsidRDefault="00FA1C93" w:rsidP="00FA1C9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430F" w:rsidRPr="00B4238A" w:rsidRDefault="0062430F" w:rsidP="00FA1C9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1C93" w:rsidRDefault="00FA1C93" w:rsidP="00FA1C93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контрольного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FA1C93" w:rsidRPr="00B4238A" w:rsidRDefault="00FA1C93" w:rsidP="00FA1C93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C93" w:rsidRPr="00B4238A" w:rsidRDefault="0062430F" w:rsidP="00FA1C9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2</w:t>
      </w:r>
      <w:r w:rsidR="00FA1C93"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</w:t>
      </w:r>
      <w:r w:rsidR="00FA1C93">
        <w:rPr>
          <w:rFonts w:ascii="Times New Roman" w:eastAsia="Times New Roman" w:hAnsi="Times New Roman" w:cs="Times New Roman"/>
          <w:sz w:val="24"/>
          <w:szCs w:val="24"/>
        </w:rPr>
        <w:t>внутреннему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ому финансовому контролю на 2018</w:t>
      </w:r>
      <w:r w:rsidR="00FA1C9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A1C93" w:rsidRPr="00B4238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от 22.12.2017 года № 25</w:t>
      </w:r>
      <w:r w:rsidR="00FA1C93"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приказываю:</w:t>
      </w:r>
    </w:p>
    <w:p w:rsidR="00FA1C93" w:rsidRDefault="00FA1C93" w:rsidP="00FA1C9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1.  Начальнику отдела по внутреннему муниципальному финансовому контролю и контролю в сфере закупок провести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лановое контрольное мероприятие по соблюдению правил предоставления и размещения информации о муниципальных учреждениях  </w:t>
      </w:r>
      <w:r w:rsidR="0062430F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Орджоникидзевского района</w:t>
      </w:r>
      <w:r w:rsidR="00E931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3133" w:rsidRPr="00E93133">
        <w:rPr>
          <w:rFonts w:ascii="Times New Roman" w:hAnsi="Times New Roman" w:cs="Times New Roman"/>
          <w:sz w:val="24"/>
          <w:szCs w:val="24"/>
        </w:rPr>
        <w:t xml:space="preserve"> </w:t>
      </w:r>
      <w:r w:rsidR="00E93133">
        <w:rPr>
          <w:rFonts w:ascii="Times New Roman" w:hAnsi="Times New Roman" w:cs="Times New Roman"/>
          <w:sz w:val="24"/>
          <w:szCs w:val="24"/>
        </w:rPr>
        <w:t>подведомственных Управлению культуры, молодежи и спорта Администрации Орджоникидзевского района Республики Хакасии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4" w:history="1">
        <w:r w:rsidRPr="00884EE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www.bus.gov.ru</w:t>
        </w:r>
      </w:hyperlink>
      <w:r w:rsidRPr="00924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C93" w:rsidRPr="00B4238A" w:rsidRDefault="00FA1C93" w:rsidP="00FA1C9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. Дата нач</w:t>
      </w:r>
      <w:r w:rsidR="0062430F">
        <w:rPr>
          <w:rFonts w:ascii="Times New Roman" w:eastAsia="Times New Roman" w:hAnsi="Times New Roman" w:cs="Times New Roman"/>
          <w:sz w:val="24"/>
          <w:szCs w:val="24"/>
        </w:rPr>
        <w:t>ала контрольного мероприятия: 16.07.2018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A1C93" w:rsidRPr="00B4238A" w:rsidRDefault="00FA1C93" w:rsidP="00FA1C9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. Дата окончания контрольного мероприятия</w:t>
      </w:r>
      <w:r w:rsidR="0062430F">
        <w:rPr>
          <w:rFonts w:ascii="Times New Roman" w:eastAsia="Times New Roman" w:hAnsi="Times New Roman" w:cs="Times New Roman"/>
          <w:sz w:val="24"/>
          <w:szCs w:val="24"/>
        </w:rPr>
        <w:t>: 20.07.2018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A1C93" w:rsidRPr="00B4238A" w:rsidRDefault="00FA1C93" w:rsidP="00FA1C9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C93" w:rsidRPr="00B4238A" w:rsidRDefault="00FA1C93" w:rsidP="00FA1C9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30F" w:rsidRDefault="0062430F"/>
    <w:p w:rsidR="0062430F" w:rsidRDefault="0062430F" w:rsidP="0062430F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62430F" w:rsidRDefault="0062430F"/>
    <w:sectPr w:rsidR="0062430F" w:rsidSect="00A7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C93"/>
    <w:rsid w:val="0062430F"/>
    <w:rsid w:val="00A7434A"/>
    <w:rsid w:val="00E24F59"/>
    <w:rsid w:val="00E93133"/>
    <w:rsid w:val="00FA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C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2018-07-19T02:35:00Z</cp:lastPrinted>
  <dcterms:created xsi:type="dcterms:W3CDTF">2018-07-19T02:29:00Z</dcterms:created>
  <dcterms:modified xsi:type="dcterms:W3CDTF">2018-07-19T02:35:00Z</dcterms:modified>
</cp:coreProperties>
</file>