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A" w:rsidRPr="0091048A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1048A" w:rsidRPr="0091048A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91048A" w:rsidRPr="0091048A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1048A" w:rsidRPr="0091048A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>Орджоникидзевского района</w:t>
      </w:r>
    </w:p>
    <w:p w:rsidR="0091048A" w:rsidRPr="0091048A" w:rsidRDefault="0091048A" w:rsidP="00910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8A" w:rsidRPr="0091048A" w:rsidRDefault="0091048A" w:rsidP="0091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91048A" w:rsidRPr="0091048A" w:rsidRDefault="0091048A" w:rsidP="00910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8A" w:rsidRPr="0091048A" w:rsidRDefault="009A1B3A" w:rsidP="0091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E5518">
        <w:rPr>
          <w:rFonts w:ascii="Times New Roman" w:hAnsi="Times New Roman" w:cs="Times New Roman"/>
          <w:b/>
          <w:sz w:val="24"/>
          <w:szCs w:val="24"/>
        </w:rPr>
        <w:t>.12.2018</w:t>
      </w:r>
      <w:r w:rsidR="0091048A" w:rsidRPr="0091048A">
        <w:rPr>
          <w:rFonts w:ascii="Times New Roman" w:hAnsi="Times New Roman" w:cs="Times New Roman"/>
          <w:b/>
          <w:sz w:val="24"/>
          <w:szCs w:val="24"/>
        </w:rPr>
        <w:t xml:space="preserve"> года                       п. Копьево</w:t>
      </w:r>
      <w:r w:rsidR="00FE5518">
        <w:rPr>
          <w:rFonts w:ascii="Times New Roman" w:hAnsi="Times New Roman" w:cs="Times New Roman"/>
          <w:b/>
          <w:sz w:val="24"/>
          <w:szCs w:val="24"/>
        </w:rPr>
        <w:t xml:space="preserve">                            № 20</w:t>
      </w:r>
      <w:r w:rsidR="0091048A" w:rsidRPr="0091048A">
        <w:rPr>
          <w:rFonts w:ascii="Times New Roman" w:hAnsi="Times New Roman" w:cs="Times New Roman"/>
          <w:b/>
          <w:sz w:val="24"/>
          <w:szCs w:val="24"/>
        </w:rPr>
        <w:t>-од</w:t>
      </w:r>
    </w:p>
    <w:p w:rsidR="0091048A" w:rsidRPr="0091048A" w:rsidRDefault="0091048A" w:rsidP="0091048A">
      <w:pPr>
        <w:rPr>
          <w:rFonts w:ascii="Times New Roman" w:hAnsi="Times New Roman" w:cs="Times New Roman"/>
          <w:b/>
          <w:sz w:val="24"/>
          <w:szCs w:val="24"/>
        </w:rPr>
      </w:pPr>
    </w:p>
    <w:p w:rsidR="0091048A" w:rsidRPr="0091048A" w:rsidRDefault="0091048A" w:rsidP="0091048A">
      <w:pPr>
        <w:pStyle w:val="a3"/>
        <w:jc w:val="center"/>
        <w:rPr>
          <w:b/>
          <w:sz w:val="24"/>
          <w:szCs w:val="24"/>
          <w:lang w:val="ru-RU"/>
        </w:rPr>
      </w:pPr>
      <w:r w:rsidRPr="0091048A">
        <w:rPr>
          <w:b/>
          <w:sz w:val="24"/>
          <w:szCs w:val="24"/>
          <w:lang w:val="ru-RU"/>
        </w:rPr>
        <w:t xml:space="preserve">Об утверждении плана проведения контрольных мероприятий по внутреннему муниципальному финансовому контролю и контрольных мероприятий по соблюдению требований законодательства Российской Федерации и иных нормативных правовых актов в отношении закупок товаров, работ, услуг для муниципальных нужд </w:t>
      </w:r>
    </w:p>
    <w:p w:rsidR="0091048A" w:rsidRPr="0091048A" w:rsidRDefault="0091048A" w:rsidP="0091048A">
      <w:pPr>
        <w:pStyle w:val="a3"/>
        <w:jc w:val="center"/>
        <w:rPr>
          <w:b/>
          <w:sz w:val="24"/>
          <w:szCs w:val="24"/>
          <w:lang w:val="ru-RU"/>
        </w:rPr>
      </w:pPr>
    </w:p>
    <w:p w:rsidR="0091048A" w:rsidRPr="0091048A" w:rsidRDefault="0091048A" w:rsidP="0091048A">
      <w:pPr>
        <w:pStyle w:val="a3"/>
        <w:rPr>
          <w:b/>
          <w:sz w:val="24"/>
          <w:szCs w:val="24"/>
          <w:lang w:val="ru-RU"/>
        </w:rPr>
      </w:pP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104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 w:rsidR="00FE5518">
        <w:rPr>
          <w:rFonts w:ascii="Times New Roman" w:hAnsi="Times New Roman" w:cs="Times New Roman"/>
          <w:sz w:val="24"/>
          <w:szCs w:val="24"/>
        </w:rPr>
        <w:t>ипальных нужд», постановлением А</w:t>
      </w:r>
      <w:r w:rsidRPr="009104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5518">
        <w:rPr>
          <w:rFonts w:ascii="Times New Roman" w:hAnsi="Times New Roman" w:cs="Times New Roman"/>
          <w:sz w:val="24"/>
          <w:szCs w:val="24"/>
        </w:rPr>
        <w:t>Орджоникидзевского района  от 07.12.2018 г. №552</w:t>
      </w:r>
      <w:r w:rsidRPr="0091048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E5518">
        <w:rPr>
          <w:rFonts w:ascii="Times New Roman" w:hAnsi="Times New Roman" w:cs="Times New Roman"/>
          <w:sz w:val="24"/>
          <w:szCs w:val="24"/>
        </w:rPr>
        <w:t>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104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518">
        <w:rPr>
          <w:rFonts w:ascii="Times New Roman" w:hAnsi="Times New Roman" w:cs="Times New Roman"/>
          <w:sz w:val="24"/>
          <w:szCs w:val="24"/>
        </w:rPr>
        <w:t>1</w:t>
      </w:r>
      <w:r w:rsidRPr="0091048A">
        <w:rPr>
          <w:rFonts w:ascii="Times New Roman" w:hAnsi="Times New Roman" w:cs="Times New Roman"/>
          <w:sz w:val="24"/>
          <w:szCs w:val="24"/>
        </w:rPr>
        <w:t>. Утвердить план проведения контрольных мероприятий по соблюдению требований законодательства Российской Федерации и иных нормативных правовых актов в отношении закупок товаров, работ, услуг для муници</w:t>
      </w:r>
      <w:r w:rsidR="00FE5518">
        <w:rPr>
          <w:rFonts w:ascii="Times New Roman" w:hAnsi="Times New Roman" w:cs="Times New Roman"/>
          <w:sz w:val="24"/>
          <w:szCs w:val="24"/>
        </w:rPr>
        <w:t>пальных нужд на 1 полугодие 2019</w:t>
      </w:r>
      <w:r w:rsidRPr="0091048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  </w:t>
      </w:r>
      <w:r w:rsidR="00FE5518"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910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4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48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 начальника отдела внутреннего муниципального финансового контроля Ушакову И.Б.</w:t>
      </w: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 Руководитель Финансового управления                                          </w:t>
      </w:r>
      <w:r w:rsidR="00FE55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048A">
        <w:rPr>
          <w:rFonts w:ascii="Times New Roman" w:hAnsi="Times New Roman" w:cs="Times New Roman"/>
          <w:sz w:val="24"/>
          <w:szCs w:val="24"/>
        </w:rPr>
        <w:t xml:space="preserve">               Т.И. Пояркова</w:t>
      </w: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48A" w:rsidRPr="0091048A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1048A" w:rsidRPr="0091048A" w:rsidSect="0091048A">
          <w:headerReference w:type="even" r:id="rId6"/>
          <w:footerReference w:type="even" r:id="rId7"/>
          <w:footerReference w:type="default" r:id="rId8"/>
          <w:pgSz w:w="11907" w:h="16840" w:code="9"/>
          <w:pgMar w:top="1134" w:right="567" w:bottom="567" w:left="1134" w:header="0" w:footer="0" w:gutter="0"/>
          <w:paperSrc w:first="15" w:other="15"/>
          <w:cols w:space="720"/>
        </w:sectPr>
      </w:pPr>
    </w:p>
    <w:p w:rsidR="0091048A" w:rsidRPr="0091048A" w:rsidRDefault="0091048A" w:rsidP="009104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17" w:type="dxa"/>
        <w:tblLook w:val="04A0"/>
      </w:tblPr>
      <w:tblGrid>
        <w:gridCol w:w="4755"/>
      </w:tblGrid>
      <w:tr w:rsidR="0091048A" w:rsidRPr="0091048A" w:rsidTr="009A1B3A">
        <w:trPr>
          <w:trHeight w:val="1460"/>
        </w:trPr>
        <w:tc>
          <w:tcPr>
            <w:tcW w:w="4755" w:type="dxa"/>
          </w:tcPr>
          <w:p w:rsidR="0091048A" w:rsidRPr="0091048A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1048A" w:rsidRPr="0091048A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</w:t>
            </w:r>
          </w:p>
          <w:p w:rsidR="0091048A" w:rsidRPr="0091048A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Администрации Орджоникидзевского района Республики Хакасия</w:t>
            </w:r>
          </w:p>
          <w:p w:rsidR="0091048A" w:rsidRPr="0091048A" w:rsidRDefault="00FE5518" w:rsidP="009A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A51011">
              <w:rPr>
                <w:rFonts w:ascii="Times New Roman" w:hAnsi="Times New Roman" w:cs="Times New Roman"/>
                <w:sz w:val="24"/>
                <w:szCs w:val="24"/>
              </w:rPr>
              <w:t>-од от 18 декабря 2018</w:t>
            </w:r>
            <w:r w:rsidR="0091048A" w:rsidRPr="009104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048A" w:rsidRPr="0091048A" w:rsidRDefault="0091048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48A" w:rsidRPr="0091048A" w:rsidRDefault="0091048A" w:rsidP="009A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1048A" w:rsidRPr="009A1B3A" w:rsidRDefault="0091048A" w:rsidP="009A1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b/>
          <w:sz w:val="24"/>
          <w:szCs w:val="24"/>
        </w:rPr>
        <w:t xml:space="preserve">        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услуг для муници</w:t>
      </w:r>
      <w:r w:rsidR="009A1B3A">
        <w:rPr>
          <w:rFonts w:ascii="Times New Roman" w:hAnsi="Times New Roman" w:cs="Times New Roman"/>
          <w:b/>
          <w:sz w:val="24"/>
          <w:szCs w:val="24"/>
        </w:rPr>
        <w:t>пальных нужд на 1 полугодие 2019</w:t>
      </w:r>
      <w:r w:rsidRPr="009104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54"/>
        <w:gridCol w:w="1559"/>
        <w:gridCol w:w="3544"/>
        <w:gridCol w:w="3402"/>
        <w:gridCol w:w="1887"/>
      </w:tblGrid>
      <w:tr w:rsidR="0091048A" w:rsidRPr="0091048A" w:rsidTr="00536F7D">
        <w:trPr>
          <w:trHeight w:val="954"/>
        </w:trPr>
        <w:tc>
          <w:tcPr>
            <w:tcW w:w="540" w:type="dxa"/>
          </w:tcPr>
          <w:p w:rsidR="0091048A" w:rsidRPr="0091048A" w:rsidRDefault="0091048A" w:rsidP="009A1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48A" w:rsidRPr="0091048A" w:rsidRDefault="0091048A" w:rsidP="009A1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4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59" w:type="dxa"/>
          </w:tcPr>
          <w:p w:rsidR="0091048A" w:rsidRPr="0091048A" w:rsidRDefault="0091048A" w:rsidP="009A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1048A" w:rsidRPr="0091048A" w:rsidRDefault="0091048A" w:rsidP="009A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3544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402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проверки</w:t>
            </w:r>
          </w:p>
        </w:tc>
        <w:tc>
          <w:tcPr>
            <w:tcW w:w="1887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 проверки</w:t>
            </w:r>
          </w:p>
        </w:tc>
      </w:tr>
      <w:tr w:rsidR="0091048A" w:rsidRPr="0091048A" w:rsidTr="00536F7D">
        <w:tc>
          <w:tcPr>
            <w:tcW w:w="540" w:type="dxa"/>
          </w:tcPr>
          <w:p w:rsidR="0091048A" w:rsidRPr="0091048A" w:rsidRDefault="0091048A" w:rsidP="0091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91048A" w:rsidRPr="0091048A" w:rsidRDefault="009A1B3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Орджоникидзевского района Республики Хакасия</w:t>
            </w:r>
            <w:r w:rsidR="0091048A" w:rsidRPr="0091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8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1908000744</w:t>
            </w:r>
          </w:p>
        </w:tc>
        <w:tc>
          <w:tcPr>
            <w:tcW w:w="3544" w:type="dxa"/>
          </w:tcPr>
          <w:p w:rsidR="0091048A" w:rsidRPr="0091048A" w:rsidRDefault="00CA0E9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      п. Копьево,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д.16</w:t>
            </w:r>
          </w:p>
        </w:tc>
        <w:tc>
          <w:tcPr>
            <w:tcW w:w="3402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</w:tcPr>
          <w:p w:rsidR="0091048A" w:rsidRPr="0091048A" w:rsidRDefault="0091048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8A" w:rsidRPr="0091048A" w:rsidRDefault="009A1B3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048A" w:rsidRPr="0091048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CA0E9A" w:rsidRPr="0091048A" w:rsidTr="00536F7D">
        <w:tc>
          <w:tcPr>
            <w:tcW w:w="540" w:type="dxa"/>
          </w:tcPr>
          <w:p w:rsidR="00CA0E9A" w:rsidRPr="0091048A" w:rsidRDefault="00CA0E9A" w:rsidP="0091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CA0E9A" w:rsidRPr="0091048A" w:rsidRDefault="00CA0E9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 Республики Хакасия</w:t>
            </w:r>
          </w:p>
        </w:tc>
        <w:tc>
          <w:tcPr>
            <w:tcW w:w="1559" w:type="dxa"/>
          </w:tcPr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1908000818</w:t>
            </w:r>
          </w:p>
        </w:tc>
        <w:tc>
          <w:tcPr>
            <w:tcW w:w="3544" w:type="dxa"/>
          </w:tcPr>
          <w:p w:rsidR="00CA0E9A" w:rsidRPr="0091048A" w:rsidRDefault="00CA0E9A" w:rsidP="00C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      п. Копьево,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д.16</w:t>
            </w:r>
          </w:p>
        </w:tc>
        <w:tc>
          <w:tcPr>
            <w:tcW w:w="3402" w:type="dxa"/>
          </w:tcPr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</w:tcPr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0E9A" w:rsidRPr="0091048A" w:rsidTr="00536F7D">
        <w:tc>
          <w:tcPr>
            <w:tcW w:w="540" w:type="dxa"/>
          </w:tcPr>
          <w:p w:rsidR="00CA0E9A" w:rsidRPr="0091048A" w:rsidRDefault="00CA0E9A" w:rsidP="0091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CA0E9A" w:rsidRPr="0091048A" w:rsidRDefault="00CA0E9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Республики Хакасия</w:t>
            </w:r>
          </w:p>
        </w:tc>
        <w:tc>
          <w:tcPr>
            <w:tcW w:w="1559" w:type="dxa"/>
          </w:tcPr>
          <w:p w:rsidR="00CA0E9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1908001025</w:t>
            </w:r>
          </w:p>
        </w:tc>
        <w:tc>
          <w:tcPr>
            <w:tcW w:w="3544" w:type="dxa"/>
          </w:tcPr>
          <w:p w:rsidR="00CA0E9A" w:rsidRPr="0091048A" w:rsidRDefault="00CA0E9A" w:rsidP="009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      п. Копьево,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д.16</w:t>
            </w:r>
          </w:p>
        </w:tc>
        <w:tc>
          <w:tcPr>
            <w:tcW w:w="3402" w:type="dxa"/>
          </w:tcPr>
          <w:p w:rsidR="00CA0E9A" w:rsidRPr="0091048A" w:rsidRDefault="00CA0E9A" w:rsidP="009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</w:tcPr>
          <w:p w:rsidR="00CA0E9A" w:rsidRPr="0091048A" w:rsidRDefault="006B4C26" w:rsidP="006B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A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048A" w:rsidRPr="0091048A" w:rsidRDefault="0091048A" w:rsidP="00FE5518">
      <w:pPr>
        <w:rPr>
          <w:rFonts w:ascii="Times New Roman" w:hAnsi="Times New Roman" w:cs="Times New Roman"/>
          <w:sz w:val="24"/>
          <w:szCs w:val="24"/>
        </w:rPr>
      </w:pPr>
    </w:p>
    <w:sectPr w:rsidR="0091048A" w:rsidRPr="0091048A" w:rsidSect="009A1B3A">
      <w:pgSz w:w="16840" w:h="11907" w:orient="landscape" w:code="9"/>
      <w:pgMar w:top="567" w:right="1134" w:bottom="567" w:left="567" w:header="0" w:footer="0" w:gutter="0"/>
      <w:paperSrc w:first="67" w:other="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6D" w:rsidRDefault="00E9146D" w:rsidP="00E9146D">
      <w:pPr>
        <w:spacing w:after="0" w:line="240" w:lineRule="auto"/>
      </w:pPr>
      <w:r>
        <w:separator/>
      </w:r>
    </w:p>
  </w:endnote>
  <w:endnote w:type="continuationSeparator" w:id="1">
    <w:p w:rsidR="00E9146D" w:rsidRDefault="00E9146D" w:rsidP="00E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9A" w:rsidRDefault="00E9146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E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E9A" w:rsidRDefault="00CA0E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9A" w:rsidRDefault="00CA0E9A">
    <w:pPr>
      <w:pStyle w:val="a8"/>
      <w:framePr w:wrap="around" w:vAnchor="text" w:hAnchor="margin" w:xAlign="center" w:y="1"/>
      <w:rPr>
        <w:rStyle w:val="a7"/>
      </w:rPr>
    </w:pPr>
  </w:p>
  <w:p w:rsidR="00CA0E9A" w:rsidRDefault="00CA0E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6D" w:rsidRDefault="00E9146D" w:rsidP="00E9146D">
      <w:pPr>
        <w:spacing w:after="0" w:line="240" w:lineRule="auto"/>
      </w:pPr>
      <w:r>
        <w:separator/>
      </w:r>
    </w:p>
  </w:footnote>
  <w:footnote w:type="continuationSeparator" w:id="1">
    <w:p w:rsidR="00E9146D" w:rsidRDefault="00E9146D" w:rsidP="00E9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9A" w:rsidRDefault="00E914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E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E9A">
      <w:rPr>
        <w:rStyle w:val="a7"/>
        <w:noProof/>
      </w:rPr>
      <w:t>1</w:t>
    </w:r>
    <w:r>
      <w:rPr>
        <w:rStyle w:val="a7"/>
      </w:rPr>
      <w:fldChar w:fldCharType="end"/>
    </w:r>
  </w:p>
  <w:p w:rsidR="00CA0E9A" w:rsidRDefault="00CA0E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48A"/>
    <w:rsid w:val="00536F7D"/>
    <w:rsid w:val="006B4C26"/>
    <w:rsid w:val="0091048A"/>
    <w:rsid w:val="009A1B3A"/>
    <w:rsid w:val="00A51011"/>
    <w:rsid w:val="00CA0E9A"/>
    <w:rsid w:val="00E9146D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4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1048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rsid w:val="00910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104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1048A"/>
  </w:style>
  <w:style w:type="paragraph" w:styleId="a8">
    <w:name w:val="footer"/>
    <w:basedOn w:val="a"/>
    <w:link w:val="a9"/>
    <w:rsid w:val="00910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1048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104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2018-12-24T04:04:00Z</cp:lastPrinted>
  <dcterms:created xsi:type="dcterms:W3CDTF">2018-12-24T02:00:00Z</dcterms:created>
  <dcterms:modified xsi:type="dcterms:W3CDTF">2018-12-24T04:33:00Z</dcterms:modified>
</cp:coreProperties>
</file>