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00" w:rsidRPr="00265B2E" w:rsidRDefault="00DA7200" w:rsidP="00BB0D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B2E">
        <w:rPr>
          <w:rFonts w:ascii="Times New Roman" w:hAnsi="Times New Roman" w:cs="Times New Roman"/>
          <w:b/>
          <w:sz w:val="26"/>
          <w:szCs w:val="26"/>
        </w:rPr>
        <w:t xml:space="preserve">РОССИЙСКАЯ ФЕДЕРАЦИЯ  </w:t>
      </w:r>
    </w:p>
    <w:p w:rsidR="00DA7200" w:rsidRPr="00265B2E" w:rsidRDefault="00DA7200" w:rsidP="00BB0D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B2E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DA7200" w:rsidRPr="00265B2E" w:rsidRDefault="00DA7200" w:rsidP="00BB0D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B2E">
        <w:rPr>
          <w:rFonts w:ascii="Times New Roman" w:hAnsi="Times New Roman" w:cs="Times New Roman"/>
          <w:b/>
          <w:sz w:val="26"/>
          <w:szCs w:val="26"/>
        </w:rPr>
        <w:t xml:space="preserve">Финансовое управление Администрации </w:t>
      </w:r>
    </w:p>
    <w:p w:rsidR="00DA7200" w:rsidRPr="00265B2E" w:rsidRDefault="00DA7200" w:rsidP="00BB0D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B2E">
        <w:rPr>
          <w:rFonts w:ascii="Times New Roman" w:hAnsi="Times New Roman" w:cs="Times New Roman"/>
          <w:b/>
          <w:sz w:val="26"/>
          <w:szCs w:val="26"/>
        </w:rPr>
        <w:t>Орджоникидзевского района</w:t>
      </w:r>
    </w:p>
    <w:p w:rsidR="00DA7200" w:rsidRPr="00265B2E" w:rsidRDefault="00DA7200" w:rsidP="00DA720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200" w:rsidRPr="00265B2E" w:rsidRDefault="00DA7200" w:rsidP="00DA72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B2E">
        <w:rPr>
          <w:rFonts w:ascii="Times New Roman" w:hAnsi="Times New Roman" w:cs="Times New Roman"/>
          <w:b/>
          <w:sz w:val="26"/>
          <w:szCs w:val="26"/>
        </w:rPr>
        <w:t xml:space="preserve">ПРИКАЗ </w:t>
      </w:r>
    </w:p>
    <w:p w:rsidR="00DA7200" w:rsidRPr="00265B2E" w:rsidRDefault="00DA7200" w:rsidP="00DA720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200" w:rsidRPr="00265B2E" w:rsidRDefault="00E02BDB" w:rsidP="00265B2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265B2E" w:rsidRPr="00265B2E">
        <w:rPr>
          <w:rFonts w:ascii="Times New Roman" w:hAnsi="Times New Roman" w:cs="Times New Roman"/>
          <w:b/>
          <w:sz w:val="26"/>
          <w:szCs w:val="26"/>
        </w:rPr>
        <w:t xml:space="preserve">        24</w:t>
      </w:r>
      <w:r w:rsidR="00BB0DFE" w:rsidRPr="00265B2E">
        <w:rPr>
          <w:rFonts w:ascii="Times New Roman" w:hAnsi="Times New Roman" w:cs="Times New Roman"/>
          <w:b/>
          <w:sz w:val="26"/>
          <w:szCs w:val="26"/>
        </w:rPr>
        <w:t>.12.2018</w:t>
      </w:r>
      <w:r w:rsidR="00DA7200" w:rsidRPr="00265B2E">
        <w:rPr>
          <w:rFonts w:ascii="Times New Roman" w:hAnsi="Times New Roman" w:cs="Times New Roman"/>
          <w:b/>
          <w:sz w:val="26"/>
          <w:szCs w:val="26"/>
        </w:rPr>
        <w:t xml:space="preserve"> года                    </w:t>
      </w:r>
      <w:r w:rsidR="00265B2E" w:rsidRPr="00265B2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A7200" w:rsidRPr="00265B2E">
        <w:rPr>
          <w:rFonts w:ascii="Times New Roman" w:hAnsi="Times New Roman" w:cs="Times New Roman"/>
          <w:b/>
          <w:sz w:val="26"/>
          <w:szCs w:val="26"/>
        </w:rPr>
        <w:t xml:space="preserve">   п. Копьево                     </w:t>
      </w:r>
      <w:r w:rsidR="00265B2E" w:rsidRPr="00265B2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DA7200" w:rsidRPr="00265B2E">
        <w:rPr>
          <w:rFonts w:ascii="Times New Roman" w:hAnsi="Times New Roman" w:cs="Times New Roman"/>
          <w:b/>
          <w:sz w:val="26"/>
          <w:szCs w:val="26"/>
        </w:rPr>
        <w:t xml:space="preserve">       №</w:t>
      </w:r>
      <w:r w:rsidR="00305971">
        <w:rPr>
          <w:rFonts w:ascii="Times New Roman" w:hAnsi="Times New Roman" w:cs="Times New Roman"/>
          <w:b/>
          <w:sz w:val="26"/>
          <w:szCs w:val="26"/>
        </w:rPr>
        <w:t xml:space="preserve"> 21</w:t>
      </w:r>
      <w:r w:rsidR="00DA7200" w:rsidRPr="00265B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50DC">
        <w:rPr>
          <w:rFonts w:ascii="Times New Roman" w:hAnsi="Times New Roman" w:cs="Times New Roman"/>
          <w:b/>
          <w:sz w:val="26"/>
          <w:szCs w:val="26"/>
        </w:rPr>
        <w:t>–</w:t>
      </w:r>
      <w:r w:rsidR="00DA7200" w:rsidRPr="00265B2E">
        <w:rPr>
          <w:rFonts w:ascii="Times New Roman" w:hAnsi="Times New Roman" w:cs="Times New Roman"/>
          <w:b/>
          <w:sz w:val="26"/>
          <w:szCs w:val="26"/>
        </w:rPr>
        <w:t>од</w:t>
      </w:r>
    </w:p>
    <w:p w:rsidR="00AA2449" w:rsidRPr="00265B2E" w:rsidRDefault="00AA2449" w:rsidP="00DA720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200" w:rsidRPr="00265B2E" w:rsidRDefault="00DA7200" w:rsidP="00DA7200">
      <w:pPr>
        <w:pStyle w:val="a4"/>
        <w:jc w:val="center"/>
        <w:rPr>
          <w:b/>
          <w:sz w:val="26"/>
          <w:szCs w:val="26"/>
          <w:lang w:val="ru-RU"/>
        </w:rPr>
      </w:pPr>
      <w:r w:rsidRPr="00265B2E">
        <w:rPr>
          <w:b/>
          <w:sz w:val="26"/>
          <w:szCs w:val="26"/>
          <w:lang w:val="ru-RU"/>
        </w:rPr>
        <w:t xml:space="preserve">Об утверждении плана проведения контрольных мероприятий по внутреннему муниципальному финансовому контролю </w:t>
      </w:r>
    </w:p>
    <w:p w:rsidR="00DA7200" w:rsidRPr="00265B2E" w:rsidRDefault="00DA7200" w:rsidP="00DA7200">
      <w:pPr>
        <w:pStyle w:val="a4"/>
        <w:rPr>
          <w:b/>
          <w:sz w:val="26"/>
          <w:szCs w:val="26"/>
          <w:lang w:val="ru-RU"/>
        </w:rPr>
      </w:pPr>
    </w:p>
    <w:p w:rsidR="00DA7200" w:rsidRPr="00265B2E" w:rsidRDefault="00DA7200" w:rsidP="00DA72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B2E">
        <w:rPr>
          <w:rFonts w:ascii="Times New Roman" w:hAnsi="Times New Roman" w:cs="Times New Roman"/>
          <w:sz w:val="26"/>
          <w:szCs w:val="26"/>
        </w:rPr>
        <w:t xml:space="preserve">            В соответствии с </w:t>
      </w:r>
      <w:r w:rsidR="00265B2E" w:rsidRPr="00265B2E">
        <w:rPr>
          <w:rFonts w:ascii="Times New Roman" w:hAnsi="Times New Roman" w:cs="Times New Roman"/>
          <w:sz w:val="26"/>
          <w:szCs w:val="26"/>
        </w:rPr>
        <w:t>постановлением А</w:t>
      </w:r>
      <w:r w:rsidRPr="00265B2E">
        <w:rPr>
          <w:rFonts w:ascii="Times New Roman" w:hAnsi="Times New Roman" w:cs="Times New Roman"/>
          <w:sz w:val="26"/>
          <w:szCs w:val="26"/>
        </w:rPr>
        <w:t xml:space="preserve">дминистрации Орджоникидзевского района  от </w:t>
      </w:r>
      <w:r w:rsidR="00265B2E" w:rsidRPr="00265B2E">
        <w:rPr>
          <w:rFonts w:ascii="Times New Roman" w:hAnsi="Times New Roman" w:cs="Times New Roman"/>
          <w:sz w:val="26"/>
          <w:szCs w:val="26"/>
        </w:rPr>
        <w:t>07.12.2018г. №</w:t>
      </w:r>
      <w:r w:rsidR="000250DC">
        <w:rPr>
          <w:rFonts w:ascii="Times New Roman" w:hAnsi="Times New Roman" w:cs="Times New Roman"/>
          <w:sz w:val="26"/>
          <w:szCs w:val="26"/>
        </w:rPr>
        <w:t xml:space="preserve"> </w:t>
      </w:r>
      <w:r w:rsidR="00265B2E" w:rsidRPr="00265B2E">
        <w:rPr>
          <w:rFonts w:ascii="Times New Roman" w:hAnsi="Times New Roman" w:cs="Times New Roman"/>
          <w:sz w:val="26"/>
          <w:szCs w:val="26"/>
        </w:rPr>
        <w:t>551</w:t>
      </w:r>
      <w:r w:rsidRPr="00265B2E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265B2E" w:rsidRPr="00265B2E">
        <w:rPr>
          <w:rFonts w:ascii="Times New Roman" w:hAnsi="Times New Roman" w:cs="Times New Roman"/>
          <w:sz w:val="26"/>
          <w:szCs w:val="26"/>
        </w:rPr>
        <w:t>Порядка осуществления полномочий по внутреннему муниципальному финансовому контролю</w:t>
      </w:r>
      <w:r w:rsidRPr="00265B2E">
        <w:rPr>
          <w:rFonts w:ascii="Times New Roman" w:hAnsi="Times New Roman" w:cs="Times New Roman"/>
          <w:sz w:val="26"/>
          <w:szCs w:val="26"/>
        </w:rPr>
        <w:t>»:</w:t>
      </w:r>
    </w:p>
    <w:p w:rsidR="00AA2449" w:rsidRPr="00265B2E" w:rsidRDefault="00DA7200" w:rsidP="00265B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B2E">
        <w:rPr>
          <w:rFonts w:ascii="Times New Roman" w:hAnsi="Times New Roman" w:cs="Times New Roman"/>
          <w:sz w:val="26"/>
          <w:szCs w:val="26"/>
        </w:rPr>
        <w:t xml:space="preserve">            1. Утвердить план проведения контрольных мероприятий по внутреннему муниципальн</w:t>
      </w:r>
      <w:r w:rsidR="00BB0DFE" w:rsidRPr="00265B2E">
        <w:rPr>
          <w:rFonts w:ascii="Times New Roman" w:hAnsi="Times New Roman" w:cs="Times New Roman"/>
          <w:sz w:val="26"/>
          <w:szCs w:val="26"/>
        </w:rPr>
        <w:t>ому финансовому контролю на 2019</w:t>
      </w:r>
      <w:r w:rsidRPr="00265B2E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DA7200" w:rsidRPr="00265B2E" w:rsidRDefault="00DA7200" w:rsidP="00265B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B2E">
        <w:rPr>
          <w:rFonts w:ascii="Times New Roman" w:hAnsi="Times New Roman" w:cs="Times New Roman"/>
          <w:sz w:val="26"/>
          <w:szCs w:val="26"/>
        </w:rPr>
        <w:t xml:space="preserve">   </w:t>
      </w:r>
      <w:r w:rsidR="00AA2449" w:rsidRPr="00265B2E">
        <w:rPr>
          <w:rFonts w:ascii="Times New Roman" w:hAnsi="Times New Roman" w:cs="Times New Roman"/>
          <w:sz w:val="26"/>
          <w:szCs w:val="26"/>
        </w:rPr>
        <w:t xml:space="preserve">         2</w:t>
      </w:r>
      <w:r w:rsidRPr="00265B2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65B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B2E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 начальника отдела внутреннего муниципального финансового контроля Ушакову И.Б.</w:t>
      </w:r>
    </w:p>
    <w:p w:rsidR="00265B2E" w:rsidRDefault="00DA7200" w:rsidP="00DA72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B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2BDB" w:rsidRPr="00265B2E" w:rsidRDefault="00E02BDB" w:rsidP="00DA72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200" w:rsidRPr="00265B2E" w:rsidRDefault="00DA7200" w:rsidP="00DA72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DA7200" w:rsidRPr="00265B2E">
          <w:pgSz w:w="11907" w:h="16840"/>
          <w:pgMar w:top="1134" w:right="567" w:bottom="567" w:left="1134" w:header="0" w:footer="0" w:gutter="0"/>
          <w:paperSrc w:first="15" w:other="15"/>
          <w:cols w:space="720"/>
        </w:sectPr>
      </w:pPr>
      <w:r w:rsidRPr="00265B2E">
        <w:rPr>
          <w:rFonts w:ascii="Times New Roman" w:hAnsi="Times New Roman" w:cs="Times New Roman"/>
          <w:sz w:val="26"/>
          <w:szCs w:val="26"/>
        </w:rPr>
        <w:t>Руководитель Финансового управления                                                         Т.И. Пояркова</w:t>
      </w:r>
    </w:p>
    <w:tbl>
      <w:tblPr>
        <w:tblW w:w="0" w:type="auto"/>
        <w:tblInd w:w="10417" w:type="dxa"/>
        <w:tblLook w:val="04A0"/>
      </w:tblPr>
      <w:tblGrid>
        <w:gridCol w:w="4369"/>
      </w:tblGrid>
      <w:tr w:rsidR="00265B2E" w:rsidRPr="0091048A" w:rsidTr="00265B2E">
        <w:trPr>
          <w:trHeight w:val="1460"/>
        </w:trPr>
        <w:tc>
          <w:tcPr>
            <w:tcW w:w="4755" w:type="dxa"/>
          </w:tcPr>
          <w:p w:rsidR="00265B2E" w:rsidRDefault="00B46E05" w:rsidP="002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</w:t>
            </w:r>
          </w:p>
          <w:p w:rsidR="00B46E05" w:rsidRDefault="00B46E05" w:rsidP="002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управления</w:t>
            </w:r>
          </w:p>
          <w:p w:rsidR="00B46E05" w:rsidRDefault="00B46E05" w:rsidP="002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Орджоникидзевского района</w:t>
            </w:r>
          </w:p>
          <w:p w:rsidR="00B46E05" w:rsidRPr="0091048A" w:rsidRDefault="00B46E05" w:rsidP="002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______________________Пояркова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265B2E" w:rsidRPr="0091048A" w:rsidRDefault="00B46E05" w:rsidP="0026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 г.</w:t>
            </w:r>
          </w:p>
        </w:tc>
      </w:tr>
    </w:tbl>
    <w:p w:rsidR="00DA7200" w:rsidRPr="00DA7200" w:rsidRDefault="00DA7200" w:rsidP="00B46E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20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A7200" w:rsidRDefault="00DA7200" w:rsidP="00B46E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200">
        <w:rPr>
          <w:rFonts w:ascii="Times New Roman" w:hAnsi="Times New Roman" w:cs="Times New Roman"/>
          <w:b/>
          <w:sz w:val="24"/>
          <w:szCs w:val="24"/>
        </w:rPr>
        <w:t>контрольных мероприятий по внутреннему муниципальн</w:t>
      </w:r>
      <w:r w:rsidR="00121BEB">
        <w:rPr>
          <w:rFonts w:ascii="Times New Roman" w:hAnsi="Times New Roman" w:cs="Times New Roman"/>
          <w:b/>
          <w:sz w:val="24"/>
          <w:szCs w:val="24"/>
        </w:rPr>
        <w:t>ому финансовому контролю на 2019</w:t>
      </w:r>
      <w:r w:rsidRPr="00DA720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180" w:type="dxa"/>
        <w:jc w:val="center"/>
        <w:tblInd w:w="-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08"/>
        <w:gridCol w:w="3301"/>
        <w:gridCol w:w="2621"/>
        <w:gridCol w:w="2350"/>
      </w:tblGrid>
      <w:tr w:rsidR="00121BEB" w:rsidRPr="00E70581" w:rsidTr="00DE2804">
        <w:trPr>
          <w:jc w:val="center"/>
        </w:trPr>
        <w:tc>
          <w:tcPr>
            <w:tcW w:w="15180" w:type="dxa"/>
            <w:gridSpan w:val="4"/>
            <w:shd w:val="clear" w:color="auto" w:fill="FFFFFF" w:themeFill="background1"/>
            <w:vAlign w:val="center"/>
          </w:tcPr>
          <w:p w:rsidR="00121BEB" w:rsidRPr="00E70581" w:rsidRDefault="00121BEB" w:rsidP="0012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8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>. Организационно-методическая работа</w:t>
            </w:r>
          </w:p>
        </w:tc>
      </w:tr>
      <w:tr w:rsidR="00B46E05" w:rsidRPr="00E70581" w:rsidTr="005D08A0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D08A0" w:rsidRDefault="005D08A0" w:rsidP="0012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BEB" w:rsidRDefault="005D08A0" w:rsidP="0012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5D08A0" w:rsidRPr="00E70581" w:rsidRDefault="005D08A0" w:rsidP="005D0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vAlign w:val="center"/>
          </w:tcPr>
          <w:p w:rsidR="00121BEB" w:rsidRPr="00E70581" w:rsidRDefault="00121BEB" w:rsidP="005D08A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81">
              <w:rPr>
                <w:rFonts w:ascii="Times New Roman" w:hAnsi="Times New Roman"/>
                <w:sz w:val="24"/>
                <w:szCs w:val="24"/>
              </w:rPr>
              <w:t>Предмет проведения  мероприятия</w:t>
            </w:r>
          </w:p>
        </w:tc>
        <w:tc>
          <w:tcPr>
            <w:tcW w:w="2350" w:type="dxa"/>
            <w:tcBorders>
              <w:bottom w:val="single" w:sz="4" w:space="0" w:color="000000"/>
            </w:tcBorders>
            <w:vAlign w:val="center"/>
          </w:tcPr>
          <w:p w:rsidR="00121BEB" w:rsidRPr="00E70581" w:rsidRDefault="00121BEB" w:rsidP="0012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81">
              <w:rPr>
                <w:rFonts w:ascii="Times New Roman" w:hAnsi="Times New Roman"/>
                <w:sz w:val="24"/>
                <w:szCs w:val="24"/>
              </w:rPr>
              <w:t>Период реализации мероприятий</w:t>
            </w:r>
          </w:p>
        </w:tc>
      </w:tr>
      <w:tr w:rsidR="00B46E05" w:rsidRPr="00E70581" w:rsidTr="005D08A0">
        <w:trPr>
          <w:jc w:val="center"/>
        </w:trPr>
        <w:tc>
          <w:tcPr>
            <w:tcW w:w="0" w:type="auto"/>
          </w:tcPr>
          <w:p w:rsidR="00121BEB" w:rsidRDefault="00121BEB" w:rsidP="00121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58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>Формирование отчета о выполнении плана контрольных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D08A0" w:rsidRPr="00E70581" w:rsidRDefault="005D08A0" w:rsidP="00121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21BEB" w:rsidRPr="00E70581" w:rsidRDefault="00121BEB" w:rsidP="00121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581">
              <w:rPr>
                <w:rFonts w:ascii="Times New Roman" w:hAnsi="Times New Roman"/>
                <w:sz w:val="24"/>
                <w:szCs w:val="24"/>
              </w:rPr>
              <w:t xml:space="preserve">Реализация функций органа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внутреннего 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>муниципального финансового контроля</w:t>
            </w:r>
          </w:p>
        </w:tc>
        <w:tc>
          <w:tcPr>
            <w:tcW w:w="2350" w:type="dxa"/>
            <w:vAlign w:val="center"/>
          </w:tcPr>
          <w:p w:rsidR="00121BEB" w:rsidRPr="00E70581" w:rsidRDefault="00121BEB" w:rsidP="0012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8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B46E05" w:rsidRPr="00E70581" w:rsidTr="005D08A0">
        <w:trPr>
          <w:jc w:val="center"/>
        </w:trPr>
        <w:tc>
          <w:tcPr>
            <w:tcW w:w="0" w:type="auto"/>
          </w:tcPr>
          <w:p w:rsidR="00121BEB" w:rsidRPr="00E70581" w:rsidRDefault="00121BEB" w:rsidP="00121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58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>. Подготовка информации о результатах проводимых контрольных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ероприятиях </w:t>
            </w:r>
          </w:p>
        </w:tc>
        <w:tc>
          <w:tcPr>
            <w:tcW w:w="0" w:type="auto"/>
            <w:gridSpan w:val="2"/>
            <w:vAlign w:val="center"/>
          </w:tcPr>
          <w:p w:rsidR="00121BEB" w:rsidRPr="00E70581" w:rsidRDefault="00121BEB" w:rsidP="00121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581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 проведенных контрольных мероприятиях и их результатах в </w:t>
            </w:r>
            <w:r w:rsidRPr="00B33C01">
              <w:rPr>
                <w:rFonts w:ascii="Times New Roman" w:hAnsi="Times New Roman"/>
                <w:sz w:val="24"/>
                <w:szCs w:val="24"/>
              </w:rPr>
              <w:t>сфере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 xml:space="preserve"> внутреннего муниципального финансового контроля и контроля  в сфере закупок</w:t>
            </w:r>
          </w:p>
        </w:tc>
        <w:tc>
          <w:tcPr>
            <w:tcW w:w="2350" w:type="dxa"/>
            <w:vAlign w:val="center"/>
          </w:tcPr>
          <w:p w:rsidR="00121BEB" w:rsidRPr="00E70581" w:rsidRDefault="00121BEB" w:rsidP="0012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8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B46E05" w:rsidRPr="00E70581" w:rsidTr="005D08A0">
        <w:trPr>
          <w:jc w:val="center"/>
        </w:trPr>
        <w:tc>
          <w:tcPr>
            <w:tcW w:w="0" w:type="auto"/>
          </w:tcPr>
          <w:p w:rsidR="00121BEB" w:rsidRPr="00E70581" w:rsidRDefault="00121BEB" w:rsidP="00121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58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 xml:space="preserve">. Формирование плана контрольных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по  внутреннему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 xml:space="preserve"> 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ципальному финансовому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 xml:space="preserve"> и контроля в сфере закупок </w:t>
            </w:r>
            <w:r>
              <w:rPr>
                <w:rFonts w:ascii="Times New Roman" w:hAnsi="Times New Roman"/>
                <w:sz w:val="24"/>
                <w:szCs w:val="24"/>
              </w:rPr>
              <w:t>на 2020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gridSpan w:val="2"/>
            <w:vAlign w:val="center"/>
          </w:tcPr>
          <w:p w:rsidR="005D08A0" w:rsidRDefault="00121BEB" w:rsidP="00121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581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t>по внутреннему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 xml:space="preserve"> муниципального финансового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>и контролю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 xml:space="preserve"> в сфере закупок </w:t>
            </w:r>
            <w:r>
              <w:rPr>
                <w:rFonts w:ascii="Times New Roman" w:hAnsi="Times New Roman"/>
                <w:sz w:val="24"/>
                <w:szCs w:val="24"/>
              </w:rPr>
              <w:t>на 2020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D08A0" w:rsidRDefault="005D08A0" w:rsidP="00121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8A0" w:rsidRPr="00E70581" w:rsidRDefault="005D08A0" w:rsidP="00121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121BEB" w:rsidRPr="00E70581" w:rsidRDefault="00121BEB" w:rsidP="0012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8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5D08A0" w:rsidRPr="00E70581" w:rsidTr="00DE2804">
        <w:trPr>
          <w:jc w:val="center"/>
        </w:trPr>
        <w:tc>
          <w:tcPr>
            <w:tcW w:w="15180" w:type="dxa"/>
            <w:gridSpan w:val="4"/>
            <w:shd w:val="clear" w:color="auto" w:fill="FFFFFF" w:themeFill="background1"/>
          </w:tcPr>
          <w:p w:rsidR="005D08A0" w:rsidRPr="00E70581" w:rsidRDefault="005D08A0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8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>. Контрольные мероприятия за соблюдением бюджетного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и иных нормативных  правовых актов, регулирующих бюджетные правоотношения</w:t>
            </w:r>
          </w:p>
        </w:tc>
      </w:tr>
      <w:tr w:rsidR="00B46E05" w:rsidRPr="00E70581" w:rsidTr="005D08A0">
        <w:trPr>
          <w:trHeight w:val="924"/>
          <w:jc w:val="center"/>
        </w:trPr>
        <w:tc>
          <w:tcPr>
            <w:tcW w:w="0" w:type="auto"/>
          </w:tcPr>
          <w:p w:rsidR="005D08A0" w:rsidRDefault="005D08A0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8A0" w:rsidRPr="00E70581" w:rsidRDefault="005D08A0" w:rsidP="00D60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5D08A0" w:rsidRPr="00E70581" w:rsidRDefault="005D08A0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  <w:vAlign w:val="center"/>
          </w:tcPr>
          <w:p w:rsidR="005D08A0" w:rsidRDefault="005D08A0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8A0" w:rsidRDefault="005D08A0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Проверяемый </w:t>
            </w:r>
          </w:p>
          <w:p w:rsidR="005D08A0" w:rsidRPr="00E70581" w:rsidRDefault="005D08A0" w:rsidP="00D60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350" w:type="dxa"/>
            <w:vAlign w:val="center"/>
          </w:tcPr>
          <w:p w:rsidR="005D08A0" w:rsidRPr="00E70581" w:rsidRDefault="005D08A0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B46E05" w:rsidRPr="00E70581" w:rsidTr="005D08A0">
        <w:trPr>
          <w:trHeight w:val="398"/>
          <w:jc w:val="center"/>
        </w:trPr>
        <w:tc>
          <w:tcPr>
            <w:tcW w:w="0" w:type="auto"/>
          </w:tcPr>
          <w:p w:rsidR="005D08A0" w:rsidRDefault="00B46E05" w:rsidP="00B46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контроль за полнотой и достоверностью отчетности об исполнении муниципальных заданий.</w:t>
            </w:r>
          </w:p>
        </w:tc>
        <w:tc>
          <w:tcPr>
            <w:tcW w:w="0" w:type="auto"/>
            <w:vAlign w:val="center"/>
          </w:tcPr>
          <w:p w:rsidR="002E57B6" w:rsidRDefault="002E57B6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5D08A0" w:rsidRDefault="002E57B6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Устино-Копьевская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  <w:vAlign w:val="center"/>
          </w:tcPr>
          <w:p w:rsidR="005D08A0" w:rsidRDefault="00D602C8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350" w:type="dxa"/>
            <w:vAlign w:val="center"/>
          </w:tcPr>
          <w:p w:rsidR="005D08A0" w:rsidRDefault="00DF69B0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B46E05" w:rsidRPr="00E70581" w:rsidTr="005D08A0">
        <w:trPr>
          <w:trHeight w:val="398"/>
          <w:jc w:val="center"/>
        </w:trPr>
        <w:tc>
          <w:tcPr>
            <w:tcW w:w="0" w:type="auto"/>
          </w:tcPr>
          <w:p w:rsidR="005D08A0" w:rsidRDefault="00B46E05" w:rsidP="00B46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контроль за полнотой и достоверностью отчетности об исполнении муниципальных заданий.</w:t>
            </w:r>
          </w:p>
        </w:tc>
        <w:tc>
          <w:tcPr>
            <w:tcW w:w="0" w:type="auto"/>
            <w:vAlign w:val="center"/>
          </w:tcPr>
          <w:p w:rsidR="005D08A0" w:rsidRDefault="002E57B6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«Приисковая СОШ»</w:t>
            </w:r>
          </w:p>
        </w:tc>
        <w:tc>
          <w:tcPr>
            <w:tcW w:w="0" w:type="auto"/>
            <w:vAlign w:val="center"/>
          </w:tcPr>
          <w:p w:rsidR="005D08A0" w:rsidRDefault="00D602C8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350" w:type="dxa"/>
            <w:vAlign w:val="center"/>
          </w:tcPr>
          <w:p w:rsidR="005D08A0" w:rsidRDefault="00DF69B0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8B36E5" w:rsidRPr="00E70581" w:rsidTr="00DE2804">
        <w:trPr>
          <w:trHeight w:val="398"/>
          <w:jc w:val="center"/>
        </w:trPr>
        <w:tc>
          <w:tcPr>
            <w:tcW w:w="15180" w:type="dxa"/>
            <w:gridSpan w:val="4"/>
            <w:shd w:val="clear" w:color="auto" w:fill="FFFFFF" w:themeFill="background1"/>
            <w:vAlign w:val="center"/>
          </w:tcPr>
          <w:p w:rsidR="008B36E5" w:rsidRPr="008B36E5" w:rsidRDefault="00D9610A" w:rsidP="008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961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8B36E5" w:rsidRPr="008B3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6E5" w:rsidRPr="008B36E5">
              <w:rPr>
                <w:rFonts w:ascii="Times New Roman" w:hAnsi="Times New Roman"/>
                <w:sz w:val="24"/>
                <w:szCs w:val="24"/>
              </w:rPr>
              <w:t xml:space="preserve">осуществления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внутреннего финансового контроля и внутреннего </w:t>
            </w:r>
          </w:p>
          <w:p w:rsidR="008B36E5" w:rsidRPr="008B36E5" w:rsidRDefault="008B36E5" w:rsidP="008B3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6E5">
              <w:rPr>
                <w:rFonts w:ascii="Times New Roman" w:hAnsi="Times New Roman"/>
                <w:sz w:val="24"/>
                <w:szCs w:val="24"/>
              </w:rPr>
              <w:t>финансового аудита</w:t>
            </w:r>
          </w:p>
        </w:tc>
      </w:tr>
      <w:tr w:rsidR="00B46E05" w:rsidRPr="00E70581" w:rsidTr="005D08A0">
        <w:trPr>
          <w:trHeight w:val="398"/>
          <w:jc w:val="center"/>
        </w:trPr>
        <w:tc>
          <w:tcPr>
            <w:tcW w:w="0" w:type="auto"/>
          </w:tcPr>
          <w:p w:rsidR="00D9610A" w:rsidRDefault="00D9610A" w:rsidP="00D96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6E5" w:rsidRDefault="00D9610A" w:rsidP="00D9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  <w:p w:rsidR="00D9610A" w:rsidRDefault="00D9610A" w:rsidP="00D96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6E5" w:rsidRDefault="00D9610A" w:rsidP="00D9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ГРБС</w:t>
            </w:r>
          </w:p>
        </w:tc>
        <w:tc>
          <w:tcPr>
            <w:tcW w:w="0" w:type="auto"/>
            <w:vAlign w:val="center"/>
          </w:tcPr>
          <w:p w:rsidR="008B36E5" w:rsidRDefault="00D9610A" w:rsidP="00D9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50" w:type="dxa"/>
            <w:vAlign w:val="center"/>
          </w:tcPr>
          <w:p w:rsidR="00D9610A" w:rsidRDefault="00D9610A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10A" w:rsidRDefault="00D9610A" w:rsidP="00D9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Анализируемый период</w:t>
            </w:r>
          </w:p>
        </w:tc>
      </w:tr>
      <w:tr w:rsidR="00B46E05" w:rsidRPr="00E70581" w:rsidTr="005D08A0">
        <w:trPr>
          <w:trHeight w:val="398"/>
          <w:jc w:val="center"/>
        </w:trPr>
        <w:tc>
          <w:tcPr>
            <w:tcW w:w="0" w:type="auto"/>
          </w:tcPr>
          <w:p w:rsidR="00D9610A" w:rsidRDefault="001C1FB6" w:rsidP="001C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Финансовое управление Администрации Орджоникидзевского района Республики Хакасия</w:t>
            </w:r>
          </w:p>
        </w:tc>
        <w:tc>
          <w:tcPr>
            <w:tcW w:w="0" w:type="auto"/>
            <w:vAlign w:val="center"/>
          </w:tcPr>
          <w:p w:rsidR="00D9610A" w:rsidRDefault="001C1FB6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0" w:type="auto"/>
            <w:vAlign w:val="center"/>
          </w:tcPr>
          <w:p w:rsidR="00D9610A" w:rsidRDefault="001C1FB6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50" w:type="dxa"/>
            <w:vAlign w:val="center"/>
          </w:tcPr>
          <w:p w:rsidR="00D9610A" w:rsidRDefault="001C1FB6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 гг.</w:t>
            </w:r>
          </w:p>
        </w:tc>
      </w:tr>
      <w:tr w:rsidR="00B46E05" w:rsidRPr="00E70581" w:rsidTr="005D08A0">
        <w:trPr>
          <w:trHeight w:val="398"/>
          <w:jc w:val="center"/>
        </w:trPr>
        <w:tc>
          <w:tcPr>
            <w:tcW w:w="0" w:type="auto"/>
          </w:tcPr>
          <w:p w:rsidR="00D9610A" w:rsidRDefault="001C1FB6" w:rsidP="001C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Управление культуры, молодежи и спорта Администрации Орджоникидзевского района Республики Хакасия</w:t>
            </w:r>
          </w:p>
        </w:tc>
        <w:tc>
          <w:tcPr>
            <w:tcW w:w="0" w:type="auto"/>
            <w:vAlign w:val="center"/>
          </w:tcPr>
          <w:p w:rsidR="00D9610A" w:rsidRDefault="001C1FB6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0" w:type="auto"/>
            <w:vAlign w:val="center"/>
          </w:tcPr>
          <w:p w:rsidR="00D9610A" w:rsidRDefault="001C1FB6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50" w:type="dxa"/>
            <w:vAlign w:val="center"/>
          </w:tcPr>
          <w:p w:rsidR="00D9610A" w:rsidRDefault="001C1FB6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 гг.</w:t>
            </w:r>
          </w:p>
        </w:tc>
      </w:tr>
      <w:tr w:rsidR="00B46E05" w:rsidRPr="00E70581" w:rsidTr="005D08A0">
        <w:trPr>
          <w:trHeight w:val="398"/>
          <w:jc w:val="center"/>
        </w:trPr>
        <w:tc>
          <w:tcPr>
            <w:tcW w:w="0" w:type="auto"/>
          </w:tcPr>
          <w:p w:rsidR="00D9610A" w:rsidRDefault="001C1FB6" w:rsidP="001C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Управление образования Орджоникидзевского района Республики Хакасия</w:t>
            </w:r>
          </w:p>
        </w:tc>
        <w:tc>
          <w:tcPr>
            <w:tcW w:w="0" w:type="auto"/>
            <w:vAlign w:val="center"/>
          </w:tcPr>
          <w:p w:rsidR="00D9610A" w:rsidRDefault="001C1FB6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0" w:type="auto"/>
            <w:vAlign w:val="center"/>
          </w:tcPr>
          <w:p w:rsidR="00D9610A" w:rsidRDefault="001C1FB6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50" w:type="dxa"/>
            <w:vAlign w:val="center"/>
          </w:tcPr>
          <w:p w:rsidR="00D9610A" w:rsidRDefault="001C1FB6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 гг.</w:t>
            </w:r>
          </w:p>
        </w:tc>
      </w:tr>
    </w:tbl>
    <w:p w:rsidR="00121BEB" w:rsidRDefault="00121BEB" w:rsidP="00DA72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BEB" w:rsidRPr="00DA7200" w:rsidRDefault="00121BEB" w:rsidP="00DA72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1BEB" w:rsidRPr="00DA7200" w:rsidSect="00265B2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7200"/>
    <w:rsid w:val="000250DC"/>
    <w:rsid w:val="00053263"/>
    <w:rsid w:val="00121BEB"/>
    <w:rsid w:val="001C1FB6"/>
    <w:rsid w:val="00220F07"/>
    <w:rsid w:val="00265B2E"/>
    <w:rsid w:val="00287E5F"/>
    <w:rsid w:val="002E57B6"/>
    <w:rsid w:val="00305971"/>
    <w:rsid w:val="00353B2A"/>
    <w:rsid w:val="004E73A8"/>
    <w:rsid w:val="005D08A0"/>
    <w:rsid w:val="0060372E"/>
    <w:rsid w:val="00680FA3"/>
    <w:rsid w:val="008A7826"/>
    <w:rsid w:val="008B36E5"/>
    <w:rsid w:val="0098241F"/>
    <w:rsid w:val="009B412F"/>
    <w:rsid w:val="00AA2449"/>
    <w:rsid w:val="00B46E05"/>
    <w:rsid w:val="00BB0DFE"/>
    <w:rsid w:val="00D602C8"/>
    <w:rsid w:val="00D9610A"/>
    <w:rsid w:val="00DA7200"/>
    <w:rsid w:val="00DE2804"/>
    <w:rsid w:val="00DF69B0"/>
    <w:rsid w:val="00E0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20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A72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DA7200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5D08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11</cp:revision>
  <cp:lastPrinted>2019-01-09T03:20:00Z</cp:lastPrinted>
  <dcterms:created xsi:type="dcterms:W3CDTF">2018-12-25T02:05:00Z</dcterms:created>
  <dcterms:modified xsi:type="dcterms:W3CDTF">2019-01-14T04:39:00Z</dcterms:modified>
</cp:coreProperties>
</file>