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0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E10" w:rsidRPr="00B4238A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071E10" w:rsidRPr="00B4238A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071E10" w:rsidRPr="00B4238A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071E10" w:rsidRPr="00B4238A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071E10" w:rsidRPr="00B4238A" w:rsidRDefault="00071E10" w:rsidP="0007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071E10" w:rsidRPr="00B4238A" w:rsidRDefault="00071E10" w:rsidP="0007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12.02.2018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3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071E10" w:rsidRPr="00B4238A" w:rsidRDefault="00071E10" w:rsidP="00071E10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1E10" w:rsidRDefault="00071E10" w:rsidP="00071E10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1E10" w:rsidRPr="00B4238A" w:rsidRDefault="00071E10" w:rsidP="00071E10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1E10" w:rsidRPr="00B4238A" w:rsidRDefault="00071E10" w:rsidP="00071E10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роприятия</w:t>
      </w: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законодательства в сфере закупок</w:t>
      </w:r>
    </w:p>
    <w:p w:rsidR="00071E10" w:rsidRDefault="00071E10" w:rsidP="00071E10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1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2018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 w:rsidR="00A75BB1">
        <w:rPr>
          <w:rFonts w:ascii="Times New Roman" w:eastAsia="Times New Roman" w:hAnsi="Times New Roman" w:cs="Times New Roman"/>
          <w:sz w:val="24"/>
          <w:szCs w:val="24"/>
        </w:rPr>
        <w:t>приказом от 22.12.2017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25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1E10" w:rsidRDefault="00071E10" w:rsidP="00071E1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gramStart"/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по внутреннему муниципальному финансовому контролю и контролю в сфере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в срок с 19 февраля по 28 февраля 2018 года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камерально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плановое контрольное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по соблюдению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сфере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бюджетным дошкольным образовательным учреждением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r w:rsidR="00EE425B">
        <w:rPr>
          <w:rFonts w:ascii="Times New Roman" w:eastAsia="Times New Roman" w:hAnsi="Times New Roman" w:cs="Times New Roman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sz w:val="24"/>
          <w:szCs w:val="24"/>
        </w:rPr>
        <w:t>етский сад  «Золотой ключик» в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  <w:proofErr w:type="gramEnd"/>
    </w:p>
    <w:p w:rsidR="00071E10" w:rsidRPr="00B4238A" w:rsidRDefault="00071E10" w:rsidP="00071E1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071E10" w:rsidRPr="00B4238A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Pr="00B4238A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071E10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071E10" w:rsidRPr="007A7DC3" w:rsidRDefault="00071E10" w:rsidP="00071E10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71E10" w:rsidRPr="00D52C04" w:rsidRDefault="00071E10" w:rsidP="00071E10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071E10" w:rsidRPr="00D52C04" w:rsidRDefault="00071E10" w:rsidP="00071E10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071E10" w:rsidRDefault="00071E10" w:rsidP="00071E10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законодательства о контрактной системе в сфере закупок  </w:t>
      </w:r>
      <w:r w:rsidRPr="00071E10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муниципальным бюджетным дошкольным образовательным учреждением </w:t>
      </w:r>
      <w:proofErr w:type="spellStart"/>
      <w:r w:rsidRPr="00071E10">
        <w:rPr>
          <w:rFonts w:ascii="Times New Roman" w:eastAsia="Times New Roman" w:hAnsi="Times New Roman" w:cs="Times New Roman"/>
          <w:b/>
          <w:sz w:val="24"/>
          <w:szCs w:val="24"/>
        </w:rPr>
        <w:t>общеразвивающего</w:t>
      </w:r>
      <w:proofErr w:type="spellEnd"/>
      <w:r w:rsidRPr="00071E10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 детский 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  «Золотой ключик» в 2017 году</w:t>
      </w:r>
    </w:p>
    <w:p w:rsidR="00071E10" w:rsidRPr="00D52C04" w:rsidRDefault="00071E10" w:rsidP="00071E10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E10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D52C04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 1</w:t>
      </w:r>
      <w:r w:rsidRPr="00D52C04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2018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75BB1">
        <w:rPr>
          <w:rFonts w:ascii="Times New Roman" w:eastAsia="Times New Roman" w:hAnsi="Times New Roman" w:cs="Times New Roman"/>
          <w:sz w:val="24"/>
          <w:szCs w:val="24"/>
        </w:rPr>
        <w:t>, приказ № 25-од от 22.12.2017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«О проведении контрольного мероприятия</w:t>
      </w:r>
      <w:r w:rsidRPr="00335F2E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законодательства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071E10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бюджета, использованные на осуществление закупок товаров, работ, услуг для обеспечения муниципальных нужд.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556D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56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DF556D" w:rsidRPr="00DF5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556D" w:rsidRPr="00DF556D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="00DF556D" w:rsidRPr="00DF556D">
        <w:rPr>
          <w:rFonts w:ascii="Times New Roman" w:eastAsia="Times New Roman" w:hAnsi="Times New Roman" w:cs="Times New Roman"/>
          <w:sz w:val="24"/>
          <w:szCs w:val="24"/>
        </w:rPr>
        <w:t xml:space="preserve"> вида детский сад  «Золотой ключик»</w:t>
      </w:r>
      <w:r w:rsidR="00DF55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1E10" w:rsidRPr="00335F2E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 оценить результаты закупок, достижения целей осуществления закупок для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учреждения.</w:t>
      </w:r>
    </w:p>
    <w:p w:rsidR="00071E10" w:rsidRDefault="00071E10" w:rsidP="00071E10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наличия в контрактах обязательных условий, предусмотренных Законом 44-ФЗ;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проверка своевременности, полноты и достоверности отражения в документах бухгалтерского учета сведений о поставленном товаре, выполненной работе или оказанной услуге;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организации работы по выбору способа определения поставщика (подрядчика, исполнителя);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сроков размещения в единой информационной системе сведений о заключении/исполнении контракта и сведений о включении информации в реестр контрактов;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сроков размещения отчета об исполнении государственного (муниципального) контракта и (или) о результатах отдельного этапа его исполнения.</w:t>
      </w:r>
    </w:p>
    <w:p w:rsidR="00071E10" w:rsidRDefault="00071E10" w:rsidP="00071E10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проверка соблюдения требований закупок у субъектов малого предпринимательства и социально ориентированных некоммерческих организаций и размещений отчета в единой информационной системе.</w:t>
      </w:r>
    </w:p>
    <w:p w:rsidR="00071E10" w:rsidRPr="00B4238A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. Проверяемы</w:t>
      </w:r>
      <w:r w:rsidR="00DF556D">
        <w:rPr>
          <w:rFonts w:ascii="Times New Roman" w:eastAsia="Times New Roman" w:hAnsi="Times New Roman" w:cs="Times New Roman"/>
          <w:sz w:val="24"/>
          <w:szCs w:val="24"/>
        </w:rPr>
        <w:t>й период: с 01.01.2017г. по 31.12.2017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71E10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Сроки начала и окончания контрольного мероприятия: с 1</w:t>
      </w:r>
      <w:r w:rsidR="00DF556D">
        <w:rPr>
          <w:rFonts w:ascii="Times New Roman" w:eastAsia="Times New Roman" w:hAnsi="Times New Roman" w:cs="Times New Roman"/>
          <w:sz w:val="24"/>
          <w:szCs w:val="24"/>
        </w:rPr>
        <w:t>9.02.2018 по 28.02.2018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71E10" w:rsidRPr="00DF6FB8" w:rsidRDefault="00071E10" w:rsidP="00071E10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E10" w:rsidRDefault="00071E10"/>
    <w:sectPr w:rsidR="00071E10" w:rsidSect="0007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E10"/>
    <w:rsid w:val="00071E10"/>
    <w:rsid w:val="00801307"/>
    <w:rsid w:val="008C156E"/>
    <w:rsid w:val="00A75BB1"/>
    <w:rsid w:val="00DF556D"/>
    <w:rsid w:val="00E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2018-02-12T03:04:00Z</cp:lastPrinted>
  <dcterms:created xsi:type="dcterms:W3CDTF">2018-02-12T02:44:00Z</dcterms:created>
  <dcterms:modified xsi:type="dcterms:W3CDTF">2018-02-28T02:11:00Z</dcterms:modified>
</cp:coreProperties>
</file>