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A0" w:rsidRDefault="00AC106D" w:rsidP="0092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1872">
        <w:rPr>
          <w:rFonts w:ascii="Times New Roman" w:hAnsi="Times New Roman" w:cs="Times New Roman"/>
          <w:b/>
          <w:sz w:val="28"/>
        </w:rPr>
        <w:t>Георгиевские игры</w:t>
      </w:r>
    </w:p>
    <w:p w:rsidR="00F71872" w:rsidRPr="00E54B2D" w:rsidRDefault="00F71872" w:rsidP="00926F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7187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На протяжении десятилетий День Победы 9 Мая оставался </w:t>
      </w:r>
      <w:r w:rsidRPr="00E54B2D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и остается </w:t>
      </w:r>
      <w:r w:rsidRPr="00F7187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самым трогательным, самым душевным праздником страны. Никакие другие праздники не смогут сравниться с ним. </w:t>
      </w:r>
      <w:r w:rsidRPr="00E54B2D">
        <w:rPr>
          <w:rStyle w:val="a3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>9 мая 1945 года</w:t>
      </w:r>
      <w:proofErr w:type="gramStart"/>
      <w:r w:rsidRPr="00E54B2D">
        <w:rPr>
          <w:rStyle w:val="a3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>…</w:t>
      </w:r>
      <w:r>
        <w:rPr>
          <w:rStyle w:val="a3"/>
          <w:rFonts w:ascii="Arial" w:hAnsi="Arial" w:cs="Arial"/>
          <w:color w:val="3F3F3F"/>
          <w:sz w:val="21"/>
          <w:szCs w:val="21"/>
          <w:shd w:val="clear" w:color="auto" w:fill="FFFFFF"/>
        </w:rPr>
        <w:t> </w:t>
      </w:r>
      <w:r w:rsidRP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>В</w:t>
      </w:r>
      <w:proofErr w:type="gramEnd"/>
      <w:r w:rsidRP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>се дальше и дальше теперь от нас эта дата. Но мы помним, какой ценой досталась нашим</w:t>
      </w:r>
      <w:r w:rsid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дедам эта великая Победа. </w:t>
      </w:r>
      <w:r w:rsidRP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>Ежегодно на территории Орджоникидзевского района в рамках празднования 9 мая проходят соревнования, и этот год не исключение.</w:t>
      </w:r>
    </w:p>
    <w:p w:rsidR="00F93E3D" w:rsidRDefault="00F71872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4 мая, </w:t>
      </w:r>
      <w:r w:rsidR="00E54B2D" w:rsidRP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>не</w:t>
      </w:r>
      <w:r w:rsidRP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смотря на капризы погоды,  </w:t>
      </w:r>
      <w:r w:rsid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на </w:t>
      </w:r>
      <w:r w:rsidRP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>площад</w:t>
      </w:r>
      <w:r w:rsid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P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районной администрации </w:t>
      </w:r>
      <w:r w:rsidR="00E54B2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было очень оживленно, ведь спортсмены-учащиеся образовательных организаций приехали принять участие в георгиевских играх, которые включали в себя весенний легкоатлетический кросс «КРОСС ПОБЕДЫ» и турнир по стрельбе из пневматической винтовки «ВОРОШИЛОВСКИЙ СТРЕЛОК». </w:t>
      </w:r>
    </w:p>
    <w:p w:rsidR="00F71872" w:rsidRDefault="00E54B2D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За титул победителя боролись </w:t>
      </w:r>
      <w:r w:rsidR="00F93E3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более 120 учащихся из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Копьевской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Копьевской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сельской СОШ, Приисковой СОШ,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Устино-Копьевской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Новомарьясовской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СОШ-И,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Июсской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СОШ, филиал Аграрного техникума. </w:t>
      </w:r>
      <w:r w:rsidR="00F93E3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Спортсмены свои победные рекорды посвящали  Великой Победе. 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 большому сожалению, принять участие в играх смогли не все образовательные организации.  </w:t>
      </w:r>
    </w:p>
    <w:p w:rsidR="00F93E3D" w:rsidRDefault="00F93E3D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Пока спортсмены преодолевали установленные дистанции, пытаясь опередить соперника и прибежать в первой тройке, команды проявляли меткость, и старались выбить наибольшее количество очков в стрельбе из пневматической винтовки. По итогам соревновательного дня в Кроссе Победы места распределились следующим образом:</w:t>
      </w:r>
    </w:p>
    <w:p w:rsidR="001319B8" w:rsidRPr="001319B8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Возрастная категория</w:t>
      </w:r>
      <w:r w:rsidRPr="001319B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6-8 лет:</w:t>
      </w:r>
    </w:p>
    <w:p w:rsidR="001319B8" w:rsidRDefault="0051052E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1м. </w:t>
      </w:r>
      <w:r w:rsidR="001319B8">
        <w:rPr>
          <w:rFonts w:ascii="Times New Roman" w:hAnsi="Times New Roman" w:cs="Times New Roman"/>
          <w:sz w:val="28"/>
          <w:szCs w:val="21"/>
          <w:shd w:val="clear" w:color="auto" w:fill="FFFFFF"/>
        </w:rPr>
        <w:t>Аннушкин Артем (</w:t>
      </w:r>
      <w:proofErr w:type="spellStart"/>
      <w:r w:rsidR="001319B8">
        <w:rPr>
          <w:rFonts w:ascii="Times New Roman" w:hAnsi="Times New Roman" w:cs="Times New Roman"/>
          <w:sz w:val="28"/>
          <w:szCs w:val="21"/>
          <w:shd w:val="clear" w:color="auto" w:fill="FFFFFF"/>
        </w:rPr>
        <w:t>Июсская</w:t>
      </w:r>
      <w:proofErr w:type="spellEnd"/>
      <w:r w:rsidR="001319B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СОШ), </w:t>
      </w:r>
    </w:p>
    <w:p w:rsidR="00F93E3D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Фунтикова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Полина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Новомарьясовская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СОШ-И)</w:t>
      </w:r>
      <w:proofErr w:type="gramEnd"/>
    </w:p>
    <w:p w:rsidR="001319B8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2м. Коконов Степан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Устино-Копьевская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Гусакова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Елизавета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Доброгорских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Дмитрий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Устино-Копьевская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F93E3D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Валутова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Виктория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1319B8" w:rsidP="001319B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1319B8" w:rsidRPr="001319B8" w:rsidRDefault="001319B8" w:rsidP="001319B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1319B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Возрастная категория 9-10</w:t>
      </w: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лет</w:t>
      </w:r>
      <w:r w:rsidRPr="001319B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:</w:t>
      </w:r>
    </w:p>
    <w:p w:rsidR="001319B8" w:rsidRDefault="001319B8" w:rsidP="001319B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1м. Чернов Данил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1319B8" w:rsidP="001319B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Наумук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1319B8" w:rsidP="001319B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2м. Ткаченко Михаил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1319B8" w:rsidP="001319B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Удина Анастасия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1319B8" w:rsidP="001319B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3м.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Сукиасян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Ашот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сельская СОШ)</w:t>
      </w:r>
    </w:p>
    <w:p w:rsidR="001319B8" w:rsidRDefault="001319B8" w:rsidP="001319B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Тайдонова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Виктория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Устино-Копьевская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1319B8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1319B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Возрастная категория 11-12 лет:</w:t>
      </w:r>
    </w:p>
    <w:p w:rsidR="001319B8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319B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1м.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Афонин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Сергей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Пивторопавла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Олеся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сельская СОШ)</w:t>
      </w:r>
    </w:p>
    <w:p w:rsidR="001319B8" w:rsidRDefault="001319B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2м.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Жулёв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Артем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87284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Андрюшина Юлия (Приисковая СОШ)</w:t>
      </w:r>
    </w:p>
    <w:p w:rsidR="00872848" w:rsidRDefault="0087284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3м. Редькин Данил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72848" w:rsidRDefault="0087284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Суфиева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Новомарьясовская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СОШ-И)</w:t>
      </w:r>
    </w:p>
    <w:p w:rsidR="00872848" w:rsidRDefault="0087284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872848" w:rsidRDefault="00872848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8728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Возрастная группа 13-15 лет:</w:t>
      </w:r>
    </w:p>
    <w:p w:rsidR="00831A7E" w:rsidRDefault="00A851F4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851F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1м. </w:t>
      </w:r>
      <w:proofErr w:type="spellStart"/>
      <w:r w:rsidR="00831A7E">
        <w:rPr>
          <w:rFonts w:ascii="Times New Roman" w:hAnsi="Times New Roman" w:cs="Times New Roman"/>
          <w:sz w:val="28"/>
          <w:szCs w:val="21"/>
          <w:shd w:val="clear" w:color="auto" w:fill="FFFFFF"/>
        </w:rPr>
        <w:t>Тах</w:t>
      </w:r>
      <w:proofErr w:type="spellEnd"/>
      <w:r w:rsidR="00831A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Артур (</w:t>
      </w:r>
      <w:proofErr w:type="spellStart"/>
      <w:r w:rsidR="00831A7E">
        <w:rPr>
          <w:rFonts w:ascii="Times New Roman" w:hAnsi="Times New Roman" w:cs="Times New Roman"/>
          <w:sz w:val="28"/>
          <w:szCs w:val="21"/>
          <w:shd w:val="clear" w:color="auto" w:fill="FFFFFF"/>
        </w:rPr>
        <w:t>Июсская</w:t>
      </w:r>
      <w:proofErr w:type="spellEnd"/>
      <w:r w:rsidR="00831A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Чернова Кристина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2. Лушников Алексей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Васильева Ольга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1319B8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3м.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Саможиков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Эдуард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Устин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Чернозёмова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Лилия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831A7E" w:rsidRP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831A7E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Возрастная группа 16-17лет: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1м. Журавлев Денис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Соколова Дарья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Июсская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2м.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Пучкин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Павел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Федорович Екатерина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Новомарьясовская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СОШ-И)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3м. Борисов Данил (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Копьевская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СОШ)</w:t>
      </w:r>
    </w:p>
    <w:p w:rsidR="00831A7E" w:rsidRDefault="00831A7E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Кобыжакова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Александра</w:t>
      </w:r>
      <w:r w:rsidR="00FD12F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(</w:t>
      </w:r>
      <w:proofErr w:type="spellStart"/>
      <w:r w:rsidR="00FD12F0">
        <w:rPr>
          <w:rFonts w:ascii="Times New Roman" w:hAnsi="Times New Roman" w:cs="Times New Roman"/>
          <w:sz w:val="28"/>
          <w:szCs w:val="21"/>
          <w:shd w:val="clear" w:color="auto" w:fill="FFFFFF"/>
        </w:rPr>
        <w:t>Новомарьясовская</w:t>
      </w:r>
      <w:proofErr w:type="spellEnd"/>
      <w:r w:rsidR="00FD12F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СОШ-И)</w:t>
      </w:r>
    </w:p>
    <w:p w:rsidR="00FD12F0" w:rsidRDefault="00FD12F0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D12F0" w:rsidRDefault="00FD12F0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FD12F0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Возрастная группа 18 лет и старше</w:t>
      </w:r>
    </w:p>
    <w:p w:rsidR="00FD12F0" w:rsidRPr="00FD12F0" w:rsidRDefault="00FD12F0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1м.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Бединенко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Татьяна</w:t>
      </w:r>
    </w:p>
    <w:p w:rsidR="00FD12F0" w:rsidRPr="00FD12F0" w:rsidRDefault="00FD12F0" w:rsidP="00831A7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D12F0">
        <w:rPr>
          <w:rFonts w:ascii="Times New Roman" w:hAnsi="Times New Roman" w:cs="Times New Roman"/>
          <w:sz w:val="28"/>
          <w:szCs w:val="21"/>
          <w:shd w:val="clear" w:color="auto" w:fill="FFFFFF"/>
        </w:rPr>
        <w:t>2м. Орехова Анастасия студентки филиал Аграрного техникума</w:t>
      </w:r>
    </w:p>
    <w:p w:rsidR="001319B8" w:rsidRDefault="00FD12F0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D12F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Призеры и победители награждены грамотами и медалями. </w:t>
      </w:r>
    </w:p>
    <w:p w:rsidR="00FD12F0" w:rsidRPr="00FD12F0" w:rsidRDefault="00FD12F0" w:rsidP="00926F2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F93E3D" w:rsidRDefault="00F93E3D" w:rsidP="00926F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Более волнительным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моментом стали минуты награждения команд, участвующих в турнире по стрельбе. Но все, же грамотой за участие награждены команды: филиала Аграрного техникума,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Копьевской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сельской СОШ,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Копьевской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СОШ. 3 место заняла команда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Новомарьясовской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СОШ-И, 2 место заняли стрелки из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Устино-Копьевской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СОШ, и победител</w:t>
      </w:r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ем в турнире </w:t>
      </w:r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стали спортсмены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Июсской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СОШ</w:t>
      </w:r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. Лучшим стрелком среди девушек </w:t>
      </w:r>
      <w:r w:rsidR="00FD12F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признана</w:t>
      </w:r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</w:t>
      </w:r>
      <w:proofErr w:type="spellStart"/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Куркова</w:t>
      </w:r>
      <w:proofErr w:type="spellEnd"/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Наталья (</w:t>
      </w:r>
      <w:proofErr w:type="spellStart"/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Июсская</w:t>
      </w:r>
      <w:proofErr w:type="spellEnd"/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СОШ) </w:t>
      </w:r>
      <w:r w:rsidR="00F17055" w:rsidRPr="00FD12F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среди юношей </w:t>
      </w:r>
      <w:proofErr w:type="spellStart"/>
      <w:r w:rsidR="00FD12F0" w:rsidRPr="00FD12F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Казанкеев</w:t>
      </w:r>
      <w:proofErr w:type="spellEnd"/>
      <w:r w:rsidR="00FD12F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Александр</w:t>
      </w:r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(</w:t>
      </w:r>
      <w:proofErr w:type="spellStart"/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Устино-Копьевская</w:t>
      </w:r>
      <w:proofErr w:type="spellEnd"/>
      <w:r w:rsidR="00F1705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СОШ). Все команды награждены грамотами, а лучшие стрелки грамотами и памятными подарками. </w:t>
      </w:r>
    </w:p>
    <w:p w:rsidR="00F71872" w:rsidRPr="00F17055" w:rsidRDefault="00F17055" w:rsidP="00926F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Отдел спорта благодарит руководителей образовательных организаций, учителей физической культуры за участие в играх. </w:t>
      </w:r>
      <w:r w:rsidRPr="00F17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Проведенные игры отличались высоким эмоциональным фоном деятельности, вызванным максимальным физическим и психическим напряжениям в условиях непосредственной борьбы за результат. </w:t>
      </w:r>
      <w:r w:rsidR="00926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все присутствующие </w:t>
      </w:r>
      <w:r w:rsidRPr="00F1705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заряд бодрости, массу положительных эмоций, а также подкрепили командный дух.</w:t>
      </w:r>
    </w:p>
    <w:p w:rsidR="00AC106D" w:rsidRPr="00926F2F" w:rsidRDefault="00926F2F" w:rsidP="00926F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26F2F">
        <w:rPr>
          <w:rFonts w:ascii="Times New Roman" w:hAnsi="Times New Roman" w:cs="Times New Roman"/>
          <w:sz w:val="28"/>
        </w:rPr>
        <w:t>Начальник отдела спорта УКМС</w:t>
      </w:r>
    </w:p>
    <w:p w:rsidR="00926F2F" w:rsidRPr="00926F2F" w:rsidRDefault="00926F2F" w:rsidP="00926F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</w:rPr>
        <w:t>Со</w:t>
      </w:r>
      <w:r w:rsidRPr="00926F2F">
        <w:rPr>
          <w:rFonts w:ascii="Times New Roman" w:hAnsi="Times New Roman" w:cs="Times New Roman"/>
          <w:sz w:val="28"/>
        </w:rPr>
        <w:t>роквашина</w:t>
      </w:r>
      <w:proofErr w:type="spellEnd"/>
    </w:p>
    <w:sectPr w:rsidR="00926F2F" w:rsidRPr="00926F2F" w:rsidSect="00A5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6D"/>
    <w:rsid w:val="001319B8"/>
    <w:rsid w:val="0051052E"/>
    <w:rsid w:val="006309BF"/>
    <w:rsid w:val="00831A7E"/>
    <w:rsid w:val="00872848"/>
    <w:rsid w:val="00926F2F"/>
    <w:rsid w:val="00A528A0"/>
    <w:rsid w:val="00A851F4"/>
    <w:rsid w:val="00AC106D"/>
    <w:rsid w:val="00BF721F"/>
    <w:rsid w:val="00E54B2D"/>
    <w:rsid w:val="00F17055"/>
    <w:rsid w:val="00F71872"/>
    <w:rsid w:val="00F93E3D"/>
    <w:rsid w:val="00FD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A0"/>
  </w:style>
  <w:style w:type="paragraph" w:styleId="2">
    <w:name w:val="heading 2"/>
    <w:basedOn w:val="a"/>
    <w:link w:val="20"/>
    <w:uiPriority w:val="9"/>
    <w:qFormat/>
    <w:rsid w:val="00F71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1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Заведующийспрт</cp:lastModifiedBy>
  <cp:revision>2</cp:revision>
  <dcterms:created xsi:type="dcterms:W3CDTF">2018-05-07T04:29:00Z</dcterms:created>
  <dcterms:modified xsi:type="dcterms:W3CDTF">2018-05-07T04:29:00Z</dcterms:modified>
</cp:coreProperties>
</file>