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7F" w:rsidRPr="0026377F" w:rsidRDefault="0026377F" w:rsidP="0026377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14CB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  <w:t xml:space="preserve">Пионербол </w:t>
      </w:r>
      <w:r w:rsidR="00346A32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  <w:t>в район</w:t>
      </w:r>
    </w:p>
    <w:p w:rsidR="00FB14CB" w:rsidRPr="0026377F" w:rsidRDefault="00FB14CB" w:rsidP="00346A32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Неправы скептики, которые говорят, что пионербол ровным счетом ничего не дает для физического и общего развития ребенка. Быстрота, ловкость, взаимопомощь, чувства товарищества и коллективизма – все это развивается в детях при игре в пионербол. Если спросить у многих наших великих волейболистов, то они в большинстве своем скажут, что первые свои шаги делали в спорте, именно играя в пионербол – «младший брат» волейбола.</w:t>
      </w:r>
    </w:p>
    <w:p w:rsidR="00FB14CB" w:rsidRPr="00346A32" w:rsidRDefault="00FB14CB" w:rsidP="00FB14C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 этой причине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спорта, туризма и молодежи Орджоникидзевского УКМС </w:t>
      </w:r>
      <w:r w:rsidRPr="0026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  <w:r w:rsidRPr="0026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мероприятий </w:t>
      </w:r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впервые за долгое время включил </w:t>
      </w:r>
      <w:r w:rsidRPr="00263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для младших школьников (</w:t>
      </w:r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год рождения и младше</w:t>
      </w:r>
      <w:r w:rsidRPr="0026377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пионербол</w:t>
      </w:r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Так </w:t>
      </w:r>
      <w:r w:rsidRPr="0034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08 июня </w:t>
      </w:r>
      <w:r w:rsidRPr="002637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спортивн</w:t>
      </w:r>
      <w:r w:rsidRPr="0034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</w:t>
      </w:r>
      <w:r w:rsidRPr="002637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зал </w:t>
      </w:r>
      <w:proofErr w:type="spellStart"/>
      <w:r w:rsidRPr="0034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Копьевской</w:t>
      </w:r>
      <w:proofErr w:type="spellEnd"/>
      <w:r w:rsidRPr="0034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СОШ вновь гостеприимно принял спортсменов районного первенства по пионерболу. </w:t>
      </w:r>
    </w:p>
    <w:p w:rsidR="00FB14CB" w:rsidRPr="00346A32" w:rsidRDefault="00FB14CB" w:rsidP="00346A32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нынешних районных соревнованиях приняли участие более </w:t>
      </w:r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6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мальчишек и девчонок, представляющих общеобразовательные учреждения</w:t>
      </w:r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Июсской</w:t>
      </w:r>
      <w:proofErr w:type="spellEnd"/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</w:t>
      </w:r>
      <w:proofErr w:type="spellStart"/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Новомарьясовской</w:t>
      </w:r>
      <w:proofErr w:type="spellEnd"/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</w:t>
      </w:r>
      <w:proofErr w:type="spellStart"/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Копьевской</w:t>
      </w:r>
      <w:proofErr w:type="spellEnd"/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школы и школы п. Копьево.</w:t>
      </w:r>
    </w:p>
    <w:p w:rsidR="00FB14CB" w:rsidRPr="00346A32" w:rsidRDefault="00FB14CB" w:rsidP="00346A32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проходило по круговой системе. </w:t>
      </w:r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соревнований первое место среди мальчиков заняла команда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Июсской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– тренер Владимир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Фатин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втором месте команда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Копьевской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– тренер </w:t>
      </w:r>
      <w:r w:rsidR="00346A32"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Константин </w:t>
      </w:r>
      <w:proofErr w:type="gramStart"/>
      <w:r w:rsidR="00346A32"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Коновалов</w:t>
      </w:r>
      <w:proofErr w:type="gram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третьем месте мальчики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Новомарьясовской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– тренер Владимир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Додонков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14CB" w:rsidRPr="00346A32" w:rsidRDefault="00FB14CB" w:rsidP="00346A32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девочек на высшую ступень поднялась команда школы п. Копьево – тренер </w:t>
      </w:r>
      <w:r w:rsidR="00346A32"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 Коновалов</w:t>
      </w:r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втором месте команда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Июсской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школы– </w:t>
      </w:r>
      <w:proofErr w:type="gram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proofErr w:type="gram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енер Владимир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Фатин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Третье место заняла команда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Новомарьясовской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– тренер Владимир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Додонков</w:t>
      </w:r>
      <w:proofErr w:type="spellEnd"/>
      <w:r w:rsidR="00346A32"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6A32" w:rsidRPr="00346A32" w:rsidRDefault="00346A32" w:rsidP="00346A32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Лучшими игроками </w:t>
      </w:r>
      <w:proofErr w:type="gram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признаны</w:t>
      </w:r>
      <w:proofErr w:type="gram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Шемырева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Анастасия,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Пигин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(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Июс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Гайнанова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Екатерина, Рябоконь Егор (п. Копьево),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Лячканова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Анастасия, 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Шандр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(</w:t>
      </w:r>
      <w:proofErr w:type="spellStart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Новомарьясово</w:t>
      </w:r>
      <w:proofErr w:type="spellEnd"/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46A32" w:rsidRPr="00346A32" w:rsidRDefault="00346A32" w:rsidP="00346A32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управления культуры команды победители, призеры  награждены кубками, грамотами. Также,  все участники соревнований, занявшие 1, 2, 3 места, награждены медалями соответствующих степеней. </w:t>
      </w:r>
    </w:p>
    <w:p w:rsidR="005B5AD3" w:rsidRPr="00346A32" w:rsidRDefault="00346A32" w:rsidP="00346A32">
      <w:pPr>
        <w:jc w:val="right"/>
        <w:rPr>
          <w:rFonts w:ascii="Times New Roman" w:hAnsi="Times New Roman" w:cs="Times New Roman"/>
          <w:sz w:val="28"/>
          <w:szCs w:val="28"/>
        </w:rPr>
      </w:pPr>
      <w:r w:rsidRPr="00346A32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346A32">
        <w:rPr>
          <w:rFonts w:ascii="Times New Roman" w:hAnsi="Times New Roman" w:cs="Times New Roman"/>
          <w:sz w:val="28"/>
          <w:szCs w:val="28"/>
        </w:rPr>
        <w:t>Сороквашина</w:t>
      </w:r>
      <w:proofErr w:type="spellEnd"/>
    </w:p>
    <w:p w:rsidR="00346A32" w:rsidRPr="0026377F" w:rsidRDefault="00346A32" w:rsidP="00346A32">
      <w:pPr>
        <w:jc w:val="right"/>
        <w:rPr>
          <w:rFonts w:ascii="Times New Roman" w:hAnsi="Times New Roman" w:cs="Times New Roman"/>
          <w:sz w:val="28"/>
          <w:szCs w:val="28"/>
        </w:rPr>
      </w:pPr>
      <w:r w:rsidRPr="00346A32">
        <w:rPr>
          <w:rFonts w:ascii="Times New Roman" w:hAnsi="Times New Roman" w:cs="Times New Roman"/>
          <w:sz w:val="28"/>
          <w:szCs w:val="28"/>
        </w:rPr>
        <w:t>Начальник отдела спорта</w:t>
      </w:r>
      <w:r>
        <w:rPr>
          <w:rFonts w:ascii="Times New Roman" w:hAnsi="Times New Roman" w:cs="Times New Roman"/>
          <w:sz w:val="28"/>
          <w:szCs w:val="28"/>
        </w:rPr>
        <w:t xml:space="preserve"> УКМС</w:t>
      </w:r>
    </w:p>
    <w:sectPr w:rsidR="00346A32" w:rsidRPr="0026377F" w:rsidSect="005B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77F"/>
    <w:rsid w:val="0026377F"/>
    <w:rsid w:val="00346A32"/>
    <w:rsid w:val="005B5AD3"/>
    <w:rsid w:val="00B05409"/>
    <w:rsid w:val="00C83E9F"/>
    <w:rsid w:val="00FB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4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2018-06-13T15:42:00Z</dcterms:created>
  <dcterms:modified xsi:type="dcterms:W3CDTF">2018-06-13T16:53:00Z</dcterms:modified>
</cp:coreProperties>
</file>