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14" w:rsidRPr="001E1414" w:rsidRDefault="001E1414" w:rsidP="001E1414">
      <w:pPr>
        <w:jc w:val="center"/>
        <w:rPr>
          <w:rFonts w:ascii="Times New Roman" w:hAnsi="Times New Roman" w:cs="Times New Roman"/>
          <w:color w:val="FF0000"/>
          <w:szCs w:val="28"/>
          <w:shd w:val="clear" w:color="auto" w:fill="FFFFFF"/>
        </w:rPr>
      </w:pPr>
      <w:r w:rsidRPr="001E1414">
        <w:rPr>
          <w:rFonts w:ascii="Times New Roman" w:hAnsi="Times New Roman" w:cs="Times New Roman"/>
          <w:color w:val="FF0000"/>
          <w:sz w:val="56"/>
          <w:szCs w:val="75"/>
          <w:shd w:val="clear" w:color="auto" w:fill="FFFFFF"/>
        </w:rPr>
        <w:t>Волейбол после трудовой смены</w:t>
      </w:r>
    </w:p>
    <w:p w:rsidR="005F37D3" w:rsidRPr="00990839" w:rsidRDefault="001E1414" w:rsidP="003E4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жизни есть много способов реализовать себя, свой творческий потенциал. Спорт – одна из возможностей раскрыть себя и утвердиться в жизни. </w:t>
      </w:r>
      <w:r w:rsidR="00AB3F35"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>Волей</w:t>
      </w:r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>бол популярная  и командная игра – это сила, ловкость, мужество, сила воли. Это красота и изящество. Это здоровье, физическое и духовное. </w:t>
      </w:r>
    </w:p>
    <w:p w:rsidR="00AB3F35" w:rsidRPr="00990839" w:rsidRDefault="00AB3F35" w:rsidP="003E4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2016 года отделом спорта Управления культуры  ежегодно проводятся соревнования среди трудовых коллективов.  И 2018 год не стал исключением, за этот год уже второй раз организации встречаются на волейбольной площадке. Так 3 ноября спортивный зал </w:t>
      </w:r>
      <w:proofErr w:type="spellStart"/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>Копьевской</w:t>
      </w:r>
      <w:proofErr w:type="spellEnd"/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приветствовал участников на районном турнире по волейболу. Посвященного Дню народного единства среди предприятий, организаций и учреждений Орджоникидзевского района.</w:t>
      </w:r>
    </w:p>
    <w:p w:rsidR="003E47FF" w:rsidRPr="00990839" w:rsidRDefault="00AB3F35" w:rsidP="003E4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Хочется отметить и поблагодарить руководителей организаций, что </w:t>
      </w:r>
      <w:r w:rsidR="003E47FF"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положительно отозвались и приняли приглашение поучаствовать. </w:t>
      </w:r>
      <w:r w:rsidR="003E47FF" w:rsidRPr="00990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звание лучших боролись 6 команд. Это </w:t>
      </w:r>
      <w:r w:rsidR="003E47FF"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трудовые коллективы:</w:t>
      </w:r>
    </w:p>
    <w:p w:rsidR="003E47FF" w:rsidRPr="00990839" w:rsidRDefault="003E47FF" w:rsidP="003E4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>- Аграрный техникум;</w:t>
      </w:r>
    </w:p>
    <w:p w:rsidR="003E47FF" w:rsidRPr="00990839" w:rsidRDefault="003E47FF" w:rsidP="003E4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>Копьевская</w:t>
      </w:r>
      <w:proofErr w:type="spellEnd"/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</w:p>
    <w:p w:rsidR="003E47FF" w:rsidRPr="00990839" w:rsidRDefault="003E47FF" w:rsidP="003E4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>Копьевская</w:t>
      </w:r>
      <w:proofErr w:type="spellEnd"/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сельская СОШ;</w:t>
      </w:r>
    </w:p>
    <w:p w:rsidR="003E47FF" w:rsidRPr="00990839" w:rsidRDefault="003E47FF" w:rsidP="003E4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>- Районная больница;</w:t>
      </w:r>
    </w:p>
    <w:p w:rsidR="003E47FF" w:rsidRPr="00990839" w:rsidRDefault="003E47FF" w:rsidP="003E4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>Июсская</w:t>
      </w:r>
      <w:proofErr w:type="spellEnd"/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СОШ;</w:t>
      </w:r>
    </w:p>
    <w:p w:rsidR="003E47FF" w:rsidRPr="00990839" w:rsidRDefault="003E47FF" w:rsidP="003E4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Администрация </w:t>
      </w:r>
      <w:proofErr w:type="spellStart"/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>Новомарьясовского</w:t>
      </w:r>
      <w:proofErr w:type="spellEnd"/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совета.</w:t>
      </w:r>
    </w:p>
    <w:p w:rsidR="001E1414" w:rsidRPr="00990839" w:rsidRDefault="003E47FF" w:rsidP="003E47FF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>На судейской комиссии представителями команд было принято решение провести турнир по круговой системе. И в</w:t>
      </w:r>
      <w:r w:rsidR="001E1414" w:rsidRPr="0099083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1E1414" w:rsidRPr="0099083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течение всего дня площадка спортивного зала не утихала. В зале не было ни одного равнодушного, группы поддержки, болельщики как </w:t>
      </w:r>
      <w:r w:rsidRPr="00990839">
        <w:rPr>
          <w:rStyle w:val="a3"/>
          <w:rFonts w:ascii="Times New Roman" w:hAnsi="Times New Roman" w:cs="Times New Roman"/>
          <w:i w:val="0"/>
          <w:sz w:val="28"/>
          <w:szCs w:val="28"/>
        </w:rPr>
        <w:t>могли,</w:t>
      </w:r>
      <w:r w:rsidR="001E1414" w:rsidRPr="0099083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поддерживали свои команды, до хрипоты в голосе.</w:t>
      </w:r>
    </w:p>
    <w:p w:rsidR="00FC21DB" w:rsidRPr="00990839" w:rsidRDefault="00FC21DB" w:rsidP="003E47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упорной борьбы места распределились следующим образом:</w:t>
      </w:r>
    </w:p>
    <w:p w:rsidR="00FC21DB" w:rsidRPr="00990839" w:rsidRDefault="00FC21DB" w:rsidP="00FC2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Start"/>
      <w:r w:rsidRPr="00990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м-</w:t>
      </w:r>
      <w:proofErr w:type="gramEnd"/>
      <w:r w:rsidRPr="00990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>Июсская</w:t>
      </w:r>
      <w:proofErr w:type="spellEnd"/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СОШ;</w:t>
      </w:r>
    </w:p>
    <w:p w:rsidR="00FC21DB" w:rsidRPr="00990839" w:rsidRDefault="00FC21DB" w:rsidP="003E4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839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proofErr w:type="gramStart"/>
      <w:r w:rsidRPr="00990839">
        <w:rPr>
          <w:rStyle w:val="a3"/>
          <w:rFonts w:ascii="Times New Roman" w:hAnsi="Times New Roman" w:cs="Times New Roman"/>
          <w:i w:val="0"/>
          <w:sz w:val="28"/>
          <w:szCs w:val="28"/>
        </w:rPr>
        <w:t>м-</w:t>
      </w:r>
      <w:proofErr w:type="gramEnd"/>
      <w:r w:rsidRPr="0099083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>Копьевская</w:t>
      </w:r>
      <w:proofErr w:type="spellEnd"/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сельская СОШ</w:t>
      </w:r>
    </w:p>
    <w:p w:rsidR="00FC21DB" w:rsidRPr="00990839" w:rsidRDefault="00FC21DB" w:rsidP="003E4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proofErr w:type="gramStart"/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>м-</w:t>
      </w:r>
      <w:proofErr w:type="gramEnd"/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>Копьевская</w:t>
      </w:r>
      <w:proofErr w:type="spellEnd"/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СОШ</w:t>
      </w:r>
    </w:p>
    <w:p w:rsidR="00FC21DB" w:rsidRPr="00990839" w:rsidRDefault="00FC21DB" w:rsidP="003E4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Команды- призеры награждены грамотами и кубками, команды участники награждены грамотами за участие. </w:t>
      </w:r>
    </w:p>
    <w:p w:rsidR="00FC21DB" w:rsidRPr="00990839" w:rsidRDefault="00FC21DB" w:rsidP="003E4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839">
        <w:rPr>
          <w:rFonts w:ascii="Times New Roman" w:hAnsi="Times New Roman" w:cs="Times New Roman"/>
          <w:sz w:val="28"/>
          <w:szCs w:val="28"/>
          <w:shd w:val="clear" w:color="auto" w:fill="FFFFFF"/>
        </w:rPr>
        <w:t>По завершению турнира поступило предложение в начале следующего года провести соревнования по баскетболу среди трудовых коллективов.</w:t>
      </w:r>
    </w:p>
    <w:p w:rsidR="00FA7F19" w:rsidRPr="00990839" w:rsidRDefault="00FA7F19" w:rsidP="003E47F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FC21DB" w:rsidRPr="00990839" w:rsidRDefault="00FC21DB" w:rsidP="00990839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90839" w:rsidRPr="00990839" w:rsidRDefault="00990839" w:rsidP="00990839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9083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Анна </w:t>
      </w:r>
      <w:proofErr w:type="spellStart"/>
      <w:r w:rsidRPr="00990839">
        <w:rPr>
          <w:rStyle w:val="a3"/>
          <w:rFonts w:ascii="Times New Roman" w:hAnsi="Times New Roman" w:cs="Times New Roman"/>
          <w:i w:val="0"/>
          <w:sz w:val="28"/>
          <w:szCs w:val="28"/>
        </w:rPr>
        <w:t>Сороквашина</w:t>
      </w:r>
      <w:proofErr w:type="spellEnd"/>
    </w:p>
    <w:p w:rsidR="00990839" w:rsidRPr="00990839" w:rsidRDefault="00990839" w:rsidP="00990839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90839">
        <w:rPr>
          <w:rStyle w:val="a3"/>
          <w:rFonts w:ascii="Times New Roman" w:hAnsi="Times New Roman" w:cs="Times New Roman"/>
          <w:i w:val="0"/>
          <w:sz w:val="28"/>
          <w:szCs w:val="28"/>
        </w:rPr>
        <w:t>Начальник отдела спорта</w:t>
      </w:r>
    </w:p>
    <w:sectPr w:rsidR="00990839" w:rsidRPr="00990839" w:rsidSect="005F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414"/>
    <w:rsid w:val="001E1414"/>
    <w:rsid w:val="003E47FF"/>
    <w:rsid w:val="005F37D3"/>
    <w:rsid w:val="00990839"/>
    <w:rsid w:val="00AB3F35"/>
    <w:rsid w:val="00FA7F19"/>
    <w:rsid w:val="00FC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E14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2018-11-04T12:40:00Z</dcterms:created>
  <dcterms:modified xsi:type="dcterms:W3CDTF">2018-11-04T13:29:00Z</dcterms:modified>
</cp:coreProperties>
</file>