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6" w:rsidRDefault="00855466" w:rsidP="008554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55466" w:rsidRDefault="00855466" w:rsidP="008554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855466" w:rsidRPr="007545E7" w:rsidRDefault="00855466" w:rsidP="008554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04.04.2020 № 164</w:t>
      </w:r>
    </w:p>
    <w:p w:rsidR="00855466" w:rsidRPr="007545E7" w:rsidRDefault="00855466" w:rsidP="008554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5A4" w:rsidRPr="007545E7" w:rsidRDefault="00E615A4" w:rsidP="00E615A4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545E7">
        <w:rPr>
          <w:rFonts w:ascii="Times New Roman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E615A4" w:rsidRPr="007545E7" w:rsidRDefault="00E615A4" w:rsidP="00E615A4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Pr="007545E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7545E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545E7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7545E7">
        <w:rPr>
          <w:rFonts w:ascii="Times New Roman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7545E7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7545E7">
        <w:rPr>
          <w:rFonts w:ascii="Trebuchet MS" w:hAnsi="Trebuchet MS"/>
          <w:sz w:val="20"/>
          <w:szCs w:val="20"/>
          <w:shd w:val="clear" w:color="auto" w:fill="FFFFFF"/>
        </w:rPr>
        <w:t> 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№ 1900202004010004</w:t>
      </w:r>
      <w:r w:rsidRPr="007545E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1) текст постановления изложить в следующей редакции: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«1. Ввести в границах территории Республики Хакасия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(далее соответственно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545E7">
        <w:rPr>
          <w:rFonts w:ascii="Times New Roman" w:hAnsi="Times New Roman" w:cs="Times New Roman"/>
          <w:sz w:val="26"/>
          <w:szCs w:val="26"/>
        </w:rPr>
        <w:t xml:space="preserve"> режим повышенной готовности, территориальная подсистема) с 13 марта 2020 года по 15 мая 2020 года.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2. Органам управления и силам территориальной подсистемы в период введения режима повышенной готовности организовать реализацию следующих мероприятий: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1) усилить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складывающейся обстановкой на территории Республики Хакасия, вести мониторинг опасных природных явлений, способных привести к возникновению чрезвычайных ситуаций, прогнозирование чрезвычайных ситуаций, а также оценку их социально-экономических последствий;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2) приводить при необходимости силы и средства территориальной подсистемы в готовность к реагированию на чрезвычайные ситуации, формировать оперативные группы и организовывать выдвижение их в предполагаемые районы действий;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3)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3. Установить на территории Республики Хакасия ограничения в виде: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1) временного приостановления: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проведения на территории Республики Хакасия досуговых, развлекательных, зрелищных, культурных, физкультурных, спортивных, выставочных, </w:t>
      </w:r>
      <w:r w:rsidRPr="007545E7">
        <w:rPr>
          <w:rFonts w:ascii="Times New Roman" w:hAnsi="Times New Roman" w:cs="Times New Roman"/>
          <w:sz w:val="26"/>
          <w:szCs w:val="26"/>
        </w:rPr>
        <w:lastRenderedPageBreak/>
        <w:t>просветительских, рекламных и иных подобных мероприятий с очным присутствием граждан, а также оказани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545E7">
        <w:rPr>
          <w:rFonts w:ascii="Times New Roman" w:hAnsi="Times New Roman" w:cs="Times New Roman"/>
          <w:sz w:val="26"/>
          <w:szCs w:val="26"/>
        </w:rPr>
        <w:t xml:space="preserve">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проведения профилактических медицинских осмотров и диспансеризации определенных гру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пп взр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>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независимо от форм собственности;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оказания всех видов плановой медицинской помощи в стационарных, амбулаторных условиях и условиях дневного стационара, кроме медицинской помощи, оказываемой в экстренной или неотложной формах;</w:t>
      </w:r>
      <w:proofErr w:type="gramEnd"/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proofErr w:type="gramStart"/>
      <w:r w:rsidRPr="007545E7">
        <w:rPr>
          <w:rFonts w:ascii="Times New Roman" w:hAnsi="Times New Roman" w:cs="Times New Roman"/>
          <w:sz w:val="26"/>
          <w:szCs w:val="26"/>
        </w:rPr>
        <w:t>2) временного приостановления с 28 марта 2020 года до 01 июня 2020 года деятельности горнолыжных трасс, объектов массового отдыха, расположенных в курортах федерального, регионального и местного значения, а также бронирования мест, приема и размещения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 также в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иных санаторно-курортных организациях (санаториях), за исключением лиц, находящихся в служебных командировках или служебных поездках;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3) временного приостановления с 28 марта 2020 года по 12 апреля 2020 года: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деятельности организаций общественного питания (за исключением дистанционной торговли, обслуживания на вынос, а также предприятий питания, осуществляющих организацию питания для работников организаций, продолжающих работу в указанный период с соблюдением усиленного дезинфекционного режима);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деятельности объектов розничной торговли, за исключением аптек и аптечных пунктов, салонов сотовой связи, а также объектов розничной торговли в части реализации продовольственных товаров, строительных товаров, товаров хозяйственно-бытового назначения и садовых товаров, продукции печатных изданий, товаров для животных, ветеринарных препаратов и (или) непродовольственных товаров первой необходимости, указанных в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45E7">
        <w:rPr>
          <w:rFonts w:ascii="Times New Roman" w:hAnsi="Times New Roman" w:cs="Times New Roman"/>
          <w:sz w:val="26"/>
          <w:szCs w:val="26"/>
        </w:rPr>
        <w:t xml:space="preserve"> к распоряжению Правительства Российской Федерации от 27.03.2020 № 762-р и </w:t>
      </w:r>
      <w:r>
        <w:rPr>
          <w:rFonts w:ascii="Times New Roman" w:hAnsi="Times New Roman" w:cs="Times New Roman"/>
          <w:sz w:val="26"/>
          <w:szCs w:val="26"/>
        </w:rPr>
        <w:t xml:space="preserve">приложении к </w:t>
      </w:r>
      <w:r w:rsidRPr="007545E7">
        <w:rPr>
          <w:rFonts w:ascii="Times New Roman" w:hAnsi="Times New Roman" w:cs="Times New Roman"/>
          <w:sz w:val="26"/>
          <w:szCs w:val="26"/>
        </w:rPr>
        <w:t>настоящему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постановлению, продажи товаров дистанционным способом, в том числе с условием доставки;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деятельности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оказания стоматологических услуг, за исключением заболеваний и состояний, требующих оказания стоматологической помощи в </w:t>
      </w:r>
      <w:r>
        <w:rPr>
          <w:rFonts w:ascii="Times New Roman" w:hAnsi="Times New Roman" w:cs="Times New Roman"/>
          <w:sz w:val="26"/>
          <w:szCs w:val="26"/>
        </w:rPr>
        <w:t>экстренной или неотложной форме;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4) запрета на курение кальянов в ресторанах, барах, кафе и иных общественных местах;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5) запрета розничной продажи алкогольной продукции с 15:00 и до 10:00 утра следующего дня.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7545E7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Установленные пунктом 3 настоящего постановления ограничения не могут рассматриваться в качестве запрета на осуществление деятельности организациями, индивидуальными предпринимателями, для которых указами Президента Российской Федерации от 25.03.2020 № 206 «Об объявлении в Российской Федерации нерабочих дней», от 02.04.2020 № 239 «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(COVID-19)» </w:t>
      </w:r>
      <w:r w:rsidRPr="007545E7">
        <w:rPr>
          <w:rFonts w:ascii="Times New Roman" w:hAnsi="Times New Roman" w:cs="Times New Roman"/>
          <w:sz w:val="26"/>
          <w:szCs w:val="26"/>
        </w:rPr>
        <w:t>установлены нерабочие дни, а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также привлечения ими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своих работников к работе в нерабочие дни с соблюдением требований законодательства Российской Федерации в </w:t>
      </w:r>
      <w:r w:rsidRPr="007545E7">
        <w:rPr>
          <w:rFonts w:ascii="Times New Roman" w:hAnsi="Times New Roman" w:cs="Times New Roman"/>
          <w:sz w:val="26"/>
          <w:szCs w:val="26"/>
        </w:rPr>
        <w:t>области обеспечения санитарно-эпидемиологического благополучия населения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, требований, установленных настоящим постановлением, а также требований, установленных трудовым законодательством Российской Федерации.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5.</w:t>
      </w:r>
      <w:r w:rsidRPr="00754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Установить, что в дополнение к перечню организаций, перечисленных в пункте 4 Указа Президента Российской Федерации от 02.04.2020 № 239 «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фекции (COVID-19)», данный указ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в ча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сти установления нерабочих дней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не распространяется на следующие организации (работодателей и их работников)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осуществляющие основные виды деятельности в следующих сферах</w:t>
      </w:r>
      <w:proofErr w:type="gramEnd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, определенных </w:t>
      </w:r>
      <w:r w:rsidRPr="007545E7">
        <w:rPr>
          <w:rFonts w:ascii="Times New Roman" w:hAnsi="Times New Roman" w:cs="Times New Roman"/>
          <w:sz w:val="26"/>
          <w:szCs w:val="26"/>
        </w:rPr>
        <w:t>Общероссийским классификатором видов экономической деятельности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:</w:t>
      </w:r>
    </w:p>
    <w:p w:rsidR="00B94632" w:rsidRPr="007545E7" w:rsidRDefault="00B94632" w:rsidP="00B9463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сельского, лесного хозяйства, охоты, рыболовства и рыбоводства;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добычи полезных ископаемых;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45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обрабатывающих производств;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обеспечения электрической энергией, газом и паром; 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водоснабжения, водоотведения, организации сбора и утилизации отходов, деятельности по ликвидации загрязнений;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строительства;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торговли оптовой, за исключением продажи  населению; 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техническо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545E7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545E7">
        <w:rPr>
          <w:rFonts w:ascii="Times New Roman" w:hAnsi="Times New Roman" w:cs="Times New Roman"/>
          <w:sz w:val="26"/>
          <w:szCs w:val="26"/>
        </w:rPr>
        <w:t xml:space="preserve"> и ремонт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45E7">
        <w:rPr>
          <w:rFonts w:ascii="Times New Roman" w:hAnsi="Times New Roman" w:cs="Times New Roman"/>
          <w:sz w:val="26"/>
          <w:szCs w:val="26"/>
        </w:rPr>
        <w:t xml:space="preserve"> автотранспортных средств, включая мойку и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шиномонтаж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>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45E7">
        <w:rPr>
          <w:rFonts w:ascii="Times New Roman" w:hAnsi="Times New Roman" w:cs="Times New Roman"/>
          <w:sz w:val="26"/>
          <w:szCs w:val="26"/>
        </w:rPr>
        <w:t xml:space="preserve"> похорон и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связанных с ними услуг;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транспортировки и хранения;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деятельности в области информации и связи;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жилищно-коммунального обслуживания населения и организаций;</w:t>
      </w:r>
    </w:p>
    <w:p w:rsidR="00B94632" w:rsidRPr="007545E7" w:rsidRDefault="00B94632" w:rsidP="00B9463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bookmarkStart w:id="2" w:name="_Toc4595370"/>
      <w:r w:rsidRPr="007545E7">
        <w:rPr>
          <w:rFonts w:ascii="Times New Roman" w:hAnsi="Times New Roman" w:cs="Times New Roman"/>
          <w:sz w:val="26"/>
          <w:szCs w:val="26"/>
        </w:rPr>
        <w:t>ремонта компьютеров, предметов личного потребления и хозяйственно-бытового назначения</w:t>
      </w:r>
      <w:bookmarkEnd w:id="2"/>
      <w:r w:rsidRPr="007545E7">
        <w:rPr>
          <w:rFonts w:ascii="Times New Roman" w:hAnsi="Times New Roman" w:cs="Times New Roman"/>
          <w:sz w:val="26"/>
          <w:szCs w:val="26"/>
        </w:rPr>
        <w:t>;</w:t>
      </w:r>
    </w:p>
    <w:p w:rsidR="00B94632" w:rsidRPr="007545E7" w:rsidRDefault="00B94632" w:rsidP="00B9463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защиты окружающей среды;</w:t>
      </w:r>
    </w:p>
    <w:p w:rsidR="00B94632" w:rsidRPr="007545E7" w:rsidRDefault="00B94632" w:rsidP="00B9463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производства продуктов питания;</w:t>
      </w:r>
    </w:p>
    <w:p w:rsidR="00B94632" w:rsidRPr="007545E7" w:rsidRDefault="00B94632" w:rsidP="00B9463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ветеринарной деятельности;</w:t>
      </w:r>
    </w:p>
    <w:p w:rsidR="00B94632" w:rsidRPr="007545E7" w:rsidRDefault="00B94632" w:rsidP="00B9463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деятельности государственных нотариусов, нотариусов по гражданским делам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Рекомендовать организациям (работодателям и их работникам) при применении </w:t>
      </w:r>
      <w:r w:rsidRPr="007545E7">
        <w:rPr>
          <w:rFonts w:ascii="Times New Roman" w:hAnsi="Times New Roman" w:cs="Times New Roman"/>
          <w:sz w:val="26"/>
          <w:szCs w:val="26"/>
        </w:rPr>
        <w:t xml:space="preserve">пункта 4 Указа Президента Российской Федерации от 02.04.2020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545E7">
        <w:rPr>
          <w:rFonts w:ascii="Times New Roman" w:hAnsi="Times New Roman" w:cs="Times New Roman"/>
          <w:sz w:val="26"/>
          <w:szCs w:val="26"/>
        </w:rPr>
        <w:t>№ 239 «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(COVID-19)» пользоваться разъяснениями Министерства труда и социальной защиты Российской Федерации. 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6. Обязать: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1) лиц, проживающих или временно находящихся на территории Республики Хакасия (далее – граждане), не покидать места проживания (пребывания) </w:t>
      </w:r>
      <w:r>
        <w:rPr>
          <w:rFonts w:ascii="Times New Roman" w:hAnsi="Times New Roman" w:cs="Times New Roman"/>
          <w:sz w:val="26"/>
          <w:szCs w:val="26"/>
        </w:rPr>
        <w:br/>
      </w:r>
      <w:r w:rsidRPr="007545E7">
        <w:rPr>
          <w:rFonts w:ascii="Times New Roman" w:hAnsi="Times New Roman" w:cs="Times New Roman"/>
          <w:sz w:val="26"/>
          <w:szCs w:val="26"/>
        </w:rPr>
        <w:t>с 01 апреля 2020 года по 12 апреля 2020 года, за исключением случаев: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обращения за экстренной (неотложной) медицинской помощью, иной прямой угрозы жизни или здоровью;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прогулок с детьми на расстоянии, не превышающем 300 метров от места проживания (пребывания) с учетом социального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не менее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7545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,5</w:t>
      </w:r>
      <w:r w:rsidRPr="007545E7">
        <w:rPr>
          <w:rFonts w:ascii="Times New Roman" w:hAnsi="Times New Roman" w:cs="Times New Roman"/>
          <w:sz w:val="26"/>
          <w:szCs w:val="26"/>
        </w:rPr>
        <w:t xml:space="preserve"> метра;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осуществления деятельности, связанной с передвижением по территории Республики Хакасия (в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следования лиц к месту нахождения своих жилого дома, квартиры, гаража, принадлежащим им садовому (огородному) земельному участку;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следования к месту проживания (пребывания)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превышающем 300 метров от места проживания (пребывания) с учетом социального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не менее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7545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,5</w:t>
      </w:r>
      <w:r w:rsidRPr="007545E7">
        <w:rPr>
          <w:rFonts w:ascii="Times New Roman" w:hAnsi="Times New Roman" w:cs="Times New Roman"/>
          <w:sz w:val="26"/>
          <w:szCs w:val="26"/>
        </w:rPr>
        <w:t xml:space="preserve"> метра;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выноса отходов до ближайшего места накопления отходов.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</w:t>
      </w:r>
      <w:r w:rsidRPr="007545E7">
        <w:rPr>
          <w:rFonts w:ascii="Times New Roman" w:hAnsi="Times New Roman" w:cs="Times New Roman"/>
          <w:sz w:val="26"/>
          <w:szCs w:val="26"/>
        </w:rPr>
        <w:t xml:space="preserve"> при оставлении мест проживания (пребывания) в случаях, не запрещенных настоящим подпунктом, должны иметь при себе: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правоустанавливающие или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правоподтверждающие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документы (при следовании лиц к месту нахождения своих жилого дома, квартиры, гаража, принадлежащим им садовому (огородному) земельному участку);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справку, выданную работодателем о том, что на них не распространяется  режим нерабочих дней (они привлечены к работе в нерабочие дни), введенный указами Президента Российской Федерации (при следовании к месту работы).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Ограничения, установленные настоящим подпунктом, не распространяются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>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случаи оказания медицинской помощи;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деятельность органов и учреждений по надзору в сфере защиты прав потребителей и благополучия человека;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всех видов безопасности, предусмотренных законодательством Российской Федерации;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лиц, которым их работодателями выданы справки о том, что на них не распространяется  режим нерабочих дней (они привлечены к работе в нерабочие дни), введенный указами Президента Российской Федерации от 25.03.2020 № 206 «Об объявлении в Российской Федерации нерабочих дней», от 02.04.2020 № 239 «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</w:t>
      </w:r>
      <w:proofErr w:type="gramEnd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)» (кроме случаев, когда деятельность</w:t>
      </w:r>
      <w:r w:rsidRPr="007545E7">
        <w:rPr>
          <w:rFonts w:ascii="Times New Roman" w:hAnsi="Times New Roman" w:cs="Times New Roman"/>
          <w:sz w:val="26"/>
          <w:szCs w:val="26"/>
        </w:rPr>
        <w:t xml:space="preserve"> приостановлена в соответствии с настоящим постановлением);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2) граждан соблюдать дистанцию до других граждан не менее 1,5 метра (социальное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дистанцирование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3)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  <w:proofErr w:type="gramEnd"/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4) работодателей, осуществляющих деятельность на территории Республики Хакасия: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организовать контроль температуры тела работников при входе в организацию (предприятие) и в течение рабочего дня (по показаниям)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организовать проведение качественной уборки помещений и транспорта с применением дезинфицирующих средств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действия;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обеспечить применение в рабочих помещениях бактерицидных установок закрытого типа, функционирующих в присутствии людей, с целью обеззараживания воздуха (по возможности);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обеспечить наличие запаса дезинфицирующих сре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применять дистанционные способы проведения собраний, совещаний и иных подобных мероприятий;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осуществлять мероприятия, направленные на выявление работников с признаками инфекционного заболевания (повышение температуры тела, кашель и др.) и недопущение нахождения таких работников на рабочем месте;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оказывать работникам содействие в обеспечении соблюдения режима самоизоляции на дому;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Хакасия незамедлительно представить информацию обо всех контактах работника, заболевшего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инфекцией, в связи с исполнением им трудовых функций;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Республике Хакасия о заболевании работника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инфекцией обеспечить проведение дезинфекции помещений, в которых находился заболевший работник;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5) юридических лиц и индивидуальных предпринимателей, осуществляющих деятельность в местах массового скопления людей (в том числе в торговых объектах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45E7">
        <w:rPr>
          <w:rFonts w:ascii="Times New Roman" w:hAnsi="Times New Roman" w:cs="Times New Roman"/>
          <w:sz w:val="26"/>
          <w:szCs w:val="26"/>
        </w:rPr>
        <w:t xml:space="preserve"> в местах проведения зрелищных, спортивных мероприятий), перевозку авиационным, железнодорожным, автомобильным, городским наземным электрическим транспортом, регулярно проводить мероприятия по дезинфекции, обеспечить персонал средствами индивидуальной защиты с обязательным их применением при осуществлении своей деятельности;</w:t>
      </w:r>
      <w:proofErr w:type="gramEnd"/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6) юридических лиц и индивидуальных предпринимателей, осуществляющих деятельность по управлению многоквартирными домами, ежедневно проводить влажную уборку, а также мероприятия по обработке контактных поверхностей мест общего пользования многоквартирных домов с применением дезинфицирующих средств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действия.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Под контактными поверхностями понимаются: дверные ручки, выключатели, поручни, перила, почтовые ящики, кнопки вызова лифта по этажам, зеркала и кнопки  кабины лифта, кнопка домофона, дверцы и ручки загрузочного клапана мусоропровода (при наличии);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7) организации, осуществляющие продажу билетов на организованные пассажирские  перевозки, производить такую продажу с учетом установленных настоящим постановлением ограничений по передвижению физических лиц.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территориальных органов федеральных органов исполнительной власти, органов исполнительной власти Республики Хакасия, органов местного самоуправления и организаций обеспечить готовность органов управления, сил и средств к действиям по предупреждению и ликвидации чрезвычайных ситуаций и реализовать комплекс мер, предусмотренных </w:t>
      </w:r>
      <w:hyperlink r:id="rId9" w:history="1">
        <w:r w:rsidRPr="007545E7">
          <w:rPr>
            <w:rFonts w:ascii="Times New Roman" w:hAnsi="Times New Roman" w:cs="Times New Roman"/>
            <w:sz w:val="26"/>
            <w:szCs w:val="26"/>
          </w:rPr>
          <w:t>подпунктом «б» пункта 28</w:t>
        </w:r>
      </w:hyperlink>
      <w:r w:rsidRPr="007545E7">
        <w:rPr>
          <w:rFonts w:ascii="Times New Roman" w:hAnsi="Times New Roman" w:cs="Times New Roman"/>
          <w:sz w:val="26"/>
          <w:szCs w:val="26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</w:t>
      </w:r>
      <w:r>
        <w:rPr>
          <w:rFonts w:ascii="Times New Roman" w:hAnsi="Times New Roman" w:cs="Times New Roman"/>
          <w:sz w:val="26"/>
          <w:szCs w:val="26"/>
        </w:rPr>
        <w:t xml:space="preserve"> 794.</w:t>
      </w:r>
      <w:proofErr w:type="gramEnd"/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8.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(Мулл А.А.):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1) организовать в круглосуточном режиме сбор оперативных данных о складывающейся обстановке на территории Республики Хакасия;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2) обеспечить координацию действий органов управления и сил территориальной подсистемы, привлекаемых для предупреждения и ликвидации чрезвычайных ситуаций на территории Республики Хакасия.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9. Министерству здравоохранения Республики Хакасия (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Костюш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В.Ф.):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1) организовать ежедневное медицинское наблюдение за лицами, находящимися в условиях изоляции (в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обсерваторе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, в условиях самоизоляции на дому), а также выдачу таким лицам листков нетрудоспособности без посещения ими медицинской организации в пределах 14 календарных дней с момента их возвращения с территорий, где зарегистрированы случаи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инфекции COVID-2019;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2) организовать работу медицинских организаций с приоритетом оказания первой медицинской помощи на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дому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лихорадящим больным с респираторными симптомами, в первую очередь лицам старше 60 лет;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3) обеспечить отдельный прием через приемно-смотровые боксы и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фильтр-боксы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пациентов с признаками острых респираторных вирусных инфекций, внебольничной пневмонии, корректировку схем перепрофилирования медицинских организаций, маршрутизацию больных с признаками внебольничной пневмонии;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4) обеспечить готовность места для организации непрерывного медицинского наблюдения с соответствующим материально-техническим обеспечением и медицинским обслуживанием в соответствии с требованиями </w:t>
      </w:r>
      <w:hyperlink r:id="rId10" w:history="1">
        <w:r w:rsidRPr="007545E7">
          <w:rPr>
            <w:rFonts w:ascii="Times New Roman" w:hAnsi="Times New Roman" w:cs="Times New Roman"/>
            <w:sz w:val="26"/>
            <w:szCs w:val="26"/>
          </w:rPr>
          <w:t>постановлений</w:t>
        </w:r>
      </w:hyperlink>
      <w:r w:rsidRPr="007545E7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инфекции, вызванной 2019-nCoV», </w:t>
      </w:r>
      <w:r>
        <w:rPr>
          <w:rFonts w:ascii="Times New Roman" w:hAnsi="Times New Roman" w:cs="Times New Roman"/>
          <w:sz w:val="26"/>
          <w:szCs w:val="26"/>
        </w:rPr>
        <w:br/>
      </w:r>
      <w:r w:rsidRPr="007545E7">
        <w:rPr>
          <w:rFonts w:ascii="Times New Roman" w:hAnsi="Times New Roman" w:cs="Times New Roman"/>
          <w:sz w:val="26"/>
          <w:szCs w:val="26"/>
        </w:rPr>
        <w:t xml:space="preserve">от 30.03.2020 № 09 «О дополнительных мерах по недопущению распространения </w:t>
      </w:r>
      <w:r w:rsidRPr="007545E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7545E7">
        <w:rPr>
          <w:rFonts w:ascii="Times New Roman" w:hAnsi="Times New Roman" w:cs="Times New Roman"/>
          <w:sz w:val="26"/>
          <w:szCs w:val="26"/>
        </w:rPr>
        <w:t xml:space="preserve">-2019»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545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обсерватор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>) в целях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обеспечения изоляции лиц, прибывших на территорию Республики Хакасия из территорий, неблагополучных по заболеваемости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7545E7">
        <w:rPr>
          <w:rFonts w:ascii="Times New Roman" w:hAnsi="Times New Roman" w:cs="Times New Roman"/>
          <w:sz w:val="26"/>
          <w:szCs w:val="26"/>
        </w:rPr>
        <w:t xml:space="preserve"> </w:t>
      </w:r>
      <w:r w:rsidRPr="007545E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7545E7">
        <w:rPr>
          <w:rFonts w:ascii="Times New Roman" w:hAnsi="Times New Roman" w:cs="Times New Roman"/>
          <w:sz w:val="26"/>
          <w:szCs w:val="26"/>
        </w:rPr>
        <w:t>-2019, в случае невозможности организации самоизоляции таких лиц по месту проживания;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5) обеспечить исполнение мероприятий,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Федерации, направленными на предотвращение распространения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инфекции COVID-2019;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6) выдавать листки нетрудоспособности лицам, находившимся в контакте с больным с подтвержденным лабораторно случаем COVID-2019;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7) разработать нормативный правовой акт о порядке проведения (логистике) лабораторных исследований на COVID-2019, в первую очередь для лиц, прибывающих из стран с неблагополучной эпидемиологической обстановкой и контактирующих с ними лиц, а также для лиц, не имеющих признаков простудных заболеваний и не являющихся контактными с больными COVID-2019;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8) определить перечень лабораторий медицинских организаций, имеющих санитарно-эпидемиологическ</w:t>
      </w:r>
      <w:r>
        <w:rPr>
          <w:rFonts w:ascii="Times New Roman" w:hAnsi="Times New Roman" w:cs="Times New Roman"/>
          <w:sz w:val="26"/>
          <w:szCs w:val="26"/>
        </w:rPr>
        <w:t>ое заключение на работу с III–</w:t>
      </w:r>
      <w:r w:rsidRPr="007545E7">
        <w:rPr>
          <w:rFonts w:ascii="Times New Roman" w:hAnsi="Times New Roman" w:cs="Times New Roman"/>
          <w:sz w:val="26"/>
          <w:szCs w:val="26"/>
        </w:rPr>
        <w:t>IV группой патогенности с использованием методов, не предполагающих выделение возбудителя;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9) организовать проведение лабораторного обследования на COVID-2019 всем лицам, вернувшимся в течение двух недель из зарубежных стран, а также всем лицам, вернувшимся в течение месяца из зарубежных поез</w:t>
      </w:r>
      <w:r>
        <w:rPr>
          <w:rFonts w:ascii="Times New Roman" w:hAnsi="Times New Roman" w:cs="Times New Roman"/>
          <w:sz w:val="26"/>
          <w:szCs w:val="26"/>
        </w:rPr>
        <w:t>док и обратившим</w:t>
      </w:r>
      <w:r w:rsidRPr="007545E7">
        <w:rPr>
          <w:rFonts w:ascii="Times New Roman" w:hAnsi="Times New Roman" w:cs="Times New Roman"/>
          <w:sz w:val="26"/>
          <w:szCs w:val="26"/>
        </w:rPr>
        <w:t xml:space="preserve">ся за медицинской помощью по поводу появления симптомов простудных заболеваний, иным лицам с признаками инфекционных и респираторных заболеваний, а также лицам, обязательность лабораторного обследования на </w:t>
      </w:r>
      <w:r w:rsidRPr="007545E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7545E7">
        <w:rPr>
          <w:rFonts w:ascii="Times New Roman" w:hAnsi="Times New Roman" w:cs="Times New Roman"/>
          <w:sz w:val="26"/>
          <w:szCs w:val="26"/>
        </w:rPr>
        <w:t>-2019 которых установлена постановлениями Главного государственного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санитарного врача Российской Федерации,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направленными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на предотвращение распространения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10) организовать проведение лабораторных исследований материала от лиц, не имеющих признаков простудных заболеваний и не являющихся контактными с больными COVID-2019, в установленном порядке;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11) обеспечить незамедлительную госпитализацию лиц в инфекционные стационары в случае подтверждения у них диагноза о наличии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инфекции, а также лиц, находящихся в условиях изоляции при появлении у них любых симптомов инфекционного заболевания с забором биологического материала для лабораторного обследования и проведением лабораторного обследования контактных с ними лиц;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12) обеспечить централизованный персонифицированный учет лиц, находящихся в условиях изоляции;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13) информировать Управление Федеральной службы по надзору в сфере защиты прав потребителей и благополучия человека по Республике Хакасия: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ежедневно о соблюдении карантина в медицинских организациях,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обсерваторе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 изолированных помещениях, используемых в целях самоизоляции в домашних условиях;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 случаях положительных результатов лабораторного обследования на COVID-2019 незамедлительно;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о случаях нарушения гражданами режима изоляции, в том числе в результате организации совместного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соблюдением режима изоляции с Министерством внутренних дел по Республике Хакасия, органами местного самоуправления муниципальных образований Республики Хакасия;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14) при необходимости осуществить закупки необходимых для предупреждения распространения и лечения от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инфекции лекарственных препаратов, медицинских изделий и средств индивидуальной защиты (масок), организовать распределение последних, исходя из необходимости первоочередного обеспечения ими медицинских работников и иных лиц, контактирующих с заболевшими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инфекцией (имеющими признаки такого заболевания);</w:t>
      </w:r>
      <w:proofErr w:type="gramEnd"/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15) изучить возможность использования и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переоборудования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подведомственных лечебно-реабилитационных центров и санаторно-курортных организаций в целях изоляции и оказания медицинской помощи лицам, заболевшим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инфекцией.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10. Министерству образования и науки Республики Хакасия (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Гимазутина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Л.Н.) совместно с главами городских округов и муниципальных районов Республики Хакасия: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>1) обеспечить в муниципальных общеобразовательных организациях образовательный процесс с использованием электронной информационно-образовательной среды, в том числе дистанционных образовательных технологий с 06.04.2020 по 01.05.2020 (при наличии возможности);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>2) в случае если в муниципальных общеобразовательных организациях не созданы условия для реализации образовательных программ начального общего, основного общего и среднего общего образования с использованием электронной информационно-образовательной среды, в том числе дистанционных образовательных технологий, рассмотреть вопрос о продлении каникул на срок до 01.05.2020;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Pr="007545E7">
        <w:rPr>
          <w:rFonts w:ascii="Times New Roman" w:hAnsi="Times New Roman" w:cs="Times New Roman"/>
          <w:sz w:val="26"/>
          <w:szCs w:val="26"/>
        </w:rPr>
        <w:t>обеспечить выявление лиц с повышенной температурой тела среди воспитанников, обучающихся и персонала образовательных организаций различных видов при входном контроле температуры тела бесконтактными термометрами и в течение дня;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4) организовать обеззараживание воздушной среды в помещениях образовательных организаций с использованием бактерицидных облучателей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рециркуляторного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типа, проведение уборки помещений с применением дезинфицирующих средств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действия;</w:t>
      </w:r>
    </w:p>
    <w:p w:rsidR="00B94632" w:rsidRPr="007545E7" w:rsidRDefault="00B94632" w:rsidP="00B94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5) в случае наличия технической возможности организовать переход образовательных организаций в Республике Хакасия на дистанционное обучение;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6) организовать работу дежурных групп в детских дошкольных учреждениях для детей родителей, работающих в организациях, чья деятельность не приостановлена настоящим постановлением.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11. Министерству труда и социальной защиты Республики Хакасия (Ахметова И.В.):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1) обеспечить соблюдение противоэпидемического режима в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обсерваторе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>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2) организовать выявление лиц, находящихся в условиях изоляции и нуждающихся в социальном обслуживании и предоставлении мер социальной поддержки;</w:t>
      </w:r>
      <w:proofErr w:type="gramEnd"/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3) обеспечить оказание адресной социальной поддержки лиц, находящихся на карантине или самоизоляции в домашних условиях, в первую очередь лиц пожилого возраста и малообеспеченных категорий граждан с привлечением при необходимости общественных организаций при условии соблюдения карантина;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4) совместно с Министерством здравоохранения Республики Хакасия и Управлением Федеральной службы по надзору в сфере защиты прав потребителей и благополучия человека по Республике Хакасия, Региональным отделением Фонда социального страхования Российской Федерации по Республике Хакасия изучить возможность использования и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переоборудования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подведомственных лечебно-реабилитационных центров и санаторно-курортных организаций в целях изоляции и оказания медицинской помощи лицам, заболевшим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инфекцией.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9"/>
      <w:bookmarkEnd w:id="3"/>
      <w:r w:rsidRPr="007545E7">
        <w:rPr>
          <w:rFonts w:ascii="Times New Roman" w:hAnsi="Times New Roman" w:cs="Times New Roman"/>
          <w:sz w:val="26"/>
          <w:szCs w:val="26"/>
        </w:rPr>
        <w:t>12. Управлению по гражданской обороне, чрезвычайным ситуациям и пожарной безопасности Республики Хакасия (Старков Н.И.):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1) организовать через средства массовой информации информирование населения о складывающейся обстановке на территории Республики Хакасия, связанной с неблагоприятными метеорологическими явлениями, принимаемых мерах по предупреждению и ликвидации чрезвычайных ситуаций, действиях населения при возникновении чрезвычайных ситуаций, необходимости страхования имущества;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2) совместно с Аппаратом Главы Республики Хакасия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545E7">
        <w:rPr>
          <w:rFonts w:ascii="Times New Roman" w:hAnsi="Times New Roman" w:cs="Times New Roman"/>
          <w:sz w:val="26"/>
          <w:szCs w:val="26"/>
        </w:rPr>
        <w:t xml:space="preserve"> Председателя Правительства Республики Хакасия и Правительства Республики Хакасия организовать массовую информационную кампанию для населения Республики Хакасия о введении на территории Республики Хакасия режима повышенной готовности в связи с распространением нового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COVID-2019, о введенных настоящим постановлением ограничениях и установленных настоящим постановлением обязанностях лиц, прибывающих в Республику Хакасия из иностранных государств, иных территорий Российской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Федерации, где зарегистрированы случаи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инфекции, руководителей организаций в отношении соблюдения противоэпидемического режима, а также об ответственности за несоблюдение указанных обязанностей, установленной Кодексом Российской Федерации об административных правонарушениях и Уголовным кодексом Российской Федерации с учетом изменений, внесенных федеральными законами от 01.04.2020 № 99-ФЗ «О внесении изменений в Кодекс Российской Федерации об административных правонарушениях», от 01.04.2020 </w:t>
      </w:r>
      <w:r>
        <w:rPr>
          <w:rFonts w:ascii="Times New Roman" w:hAnsi="Times New Roman" w:cs="Times New Roman"/>
          <w:sz w:val="26"/>
          <w:szCs w:val="26"/>
        </w:rPr>
        <w:br/>
      </w:r>
      <w:r w:rsidRPr="007545E7">
        <w:rPr>
          <w:rFonts w:ascii="Times New Roman" w:hAnsi="Times New Roman" w:cs="Times New Roman"/>
          <w:sz w:val="26"/>
          <w:szCs w:val="26"/>
        </w:rPr>
        <w:t>№ 100-ФЗ «О внесении изменений в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Уголовный кодекс Российской Федерации и статьи 31 и 151 Уголовно-процессуального кодекса Российской Федерации», и возможности госпитализации гражданина в медицинскую организацию непсихиатрического профиля, оказывающую медицинскую помощь в стационарных условиях, в недобровольном порядке по решению суда в соответствии с </w:t>
      </w:r>
      <w:hyperlink r:id="rId11" w:history="1">
        <w:r w:rsidRPr="007545E7">
          <w:rPr>
            <w:rFonts w:ascii="Times New Roman" w:hAnsi="Times New Roman" w:cs="Times New Roman"/>
            <w:sz w:val="26"/>
            <w:szCs w:val="26"/>
          </w:rPr>
          <w:t>пунктом 3 части 1 статьи 274</w:t>
        </w:r>
      </w:hyperlink>
      <w:r w:rsidRPr="007545E7">
        <w:rPr>
          <w:rFonts w:ascii="Times New Roman" w:hAnsi="Times New Roman" w:cs="Times New Roman"/>
          <w:sz w:val="26"/>
          <w:szCs w:val="26"/>
        </w:rPr>
        <w:t xml:space="preserve"> Кодекса административного судопроизводства Российской Федерации;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3) совместно с Министерством здравоохранения Республики Хакасия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(по согласованию) 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и другими способами) граждан старше 60 лет, лиц, страдающих хроническими заболеваниями бронхо-легочной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4) совместно с Министерством здравоохранения Республики Хакасия, Управлением Федеральной службы по надзору в сфере защиты прав потребителей и благополучия человека по Республике Хакасия (по согласованию)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(по согласованию) организовать на постоянной основе широкую информационную кампанию, направленную на доведение до населения достоверной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информации о текущей ситуации с распространением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инфекции на территории Республики Хакасия, предпринимаемых мерах по противодействию ее распространения, а также о готовности государственной системы здравоохранения в Республике Хакасия к оказанию помощи населению, включая информацию о наличии лекарственных средств и медицинских изделий в достаточном количестве.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13. Органам государственной власти Республики Хакасия и органам местного самоуправления муниципальных образований Республики Хакасия: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своими правовыми актами определить численность государственных или муниципальных служащих соответственно, обеспечивающих с 30.03.2020 по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7545E7">
        <w:rPr>
          <w:rFonts w:ascii="Times New Roman" w:hAnsi="Times New Roman" w:cs="Times New Roman"/>
          <w:sz w:val="26"/>
          <w:szCs w:val="26"/>
        </w:rPr>
        <w:t>.04.2020 функционирование этих органов, в разрезе структурных подразделений и (или) направлений деятельности;</w:t>
      </w:r>
      <w:proofErr w:type="gramEnd"/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обеспечить выполнение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приостановить до 1 мая 2020 года назначение проверок, в отношении которых применяются положения Федерального </w:t>
      </w:r>
      <w:hyperlink r:id="rId12" w:history="1">
        <w:r w:rsidRPr="007545E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545E7">
        <w:rPr>
          <w:rFonts w:ascii="Times New Roman" w:hAnsi="Times New Roman" w:cs="Times New Roman"/>
          <w:sz w:val="26"/>
          <w:szCs w:val="26"/>
        </w:rPr>
        <w:t xml:space="preserve"> от 26 декабря 2008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7545E7">
        <w:rPr>
          <w:rFonts w:ascii="Times New Roman" w:hAnsi="Times New Roman" w:cs="Times New Roman"/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которых является выдача разрешений, лицензий, аттестатов аккредитации, иных документов, имеющих разрешительный характер;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приостановить до 1 мая 2020 года проведение назначенных проверок, в отношении которых применяются положения Федерального </w:t>
      </w:r>
      <w:hyperlink r:id="rId13" w:history="1">
        <w:r w:rsidRPr="007545E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545E7">
        <w:rPr>
          <w:rFonts w:ascii="Times New Roman" w:hAnsi="Times New Roman" w:cs="Times New Roman"/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которых является выдача разрешений, лицензий, аттестатов аккредитации, иных документов, имеющих разрешительный характер.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14. Рекомендовать главам городских округов и муниципальных районов Республики Хакасия (совместно с главами поселений) принять на период введения режима повышенной готовности дополнительные меры по предупреждению чрезвычайных ситуаций на подведомственных территориях, в том числе: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1) уточнить планы действий по предупреждению и ликвидации чрезвычайных ситуаций на территории муниципальных образований;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2) организовать информирование населения через средства массовой информации о складывающейся обстановке на территории муниципальных образований;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3) уточнить порядок оповещения и информирования населения о чрезвычайных ситуациях с использованием всех возможных средств оповещения (звуковая и световая сигнализации, громкоговорители, посыльные, рельсы, передвижные средства оповещения, средства массовой информации,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подворовый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обход) и обеспечить эффективное его применение;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4) 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5) при необходимости оказывать содействие в проведении на территории муниципального образования Республики Хакасия информационной кампании, предусмотренной </w:t>
      </w:r>
      <w:hyperlink w:anchor="Par79" w:history="1">
        <w:r w:rsidRPr="007545E7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7545E7">
        <w:rPr>
          <w:rFonts w:ascii="Times New Roman" w:hAnsi="Times New Roman" w:cs="Times New Roman"/>
          <w:sz w:val="26"/>
          <w:szCs w:val="26"/>
        </w:rPr>
        <w:t>2 настоящего постановления;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6) обеспечить работу оперативных штабов (рабочих групп) при администрациях муниципальных образований для координации действий и исполнения распорядительных актов по предупреждению распространения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15. Рекомендовать работодателям, осуществляющим деятельность на территории Республики Хакасия: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предоставлять работникам, имеющим детей в возрасте до 7 лет, оплачиваемые отпуска в целях осуществления присмотра и ухода за ними на дому;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ограничить привлечение к работе лиц, достигших пенсионного возраста, беременных женщин и женщин, имеющих детей в возрасте до 14 лет (отцов, самостоятельно воспитывающих детей в возрасте до 14 лет), а также лиц с ограниченными физическими возможностями или имеющих хронические заболевания;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рассмотреть возможность организации исполнения трудовых обязанностей в режиме удаленного доступа к информационным ресурсам работодателя работниками, находящимися в условиях самоизоляции;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рассмотреть возможность организации своими силами транспортного обслуживания своих работников, с целью доставки их к месту работы и обратно.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16. Юридическим лицам и индивидуальным предпринимателям, осуществляющим деятельность в сфере общественного питания и торговли, обеспечить выполнение мероприятий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17. Установить для лиц, прибывших в Республику Хакасия с территории иностранного государства,</w:t>
      </w:r>
      <w:r w:rsidRPr="007545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545E7">
        <w:rPr>
          <w:rFonts w:ascii="Times New Roman" w:hAnsi="Times New Roman" w:cs="Times New Roman"/>
          <w:sz w:val="26"/>
          <w:szCs w:val="26"/>
        </w:rPr>
        <w:t>следующие ограничения: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1) незамедлительно с момента прибытия в Республику Хакасия сообщать по горячей линии Министерства здравоохранения Республики Хакасия (+7(3902)305-811) следующую информацию: фамилия, имя, отчество (последнее - при наличии), сведения о месте регистрации и адрес места фактического проживания, номер телефона, наименование иностранного государства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45E7">
        <w:rPr>
          <w:rFonts w:ascii="Times New Roman" w:hAnsi="Times New Roman" w:cs="Times New Roman"/>
          <w:sz w:val="26"/>
          <w:szCs w:val="26"/>
        </w:rPr>
        <w:t>и период пребывания в иностранном государстве, а также информацию о возможности организации самоизоляции в домашних условиях по месту фактического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проживания;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2) выполнять требования по самоизоляции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в течение 14 дней со дня прибытия на территорию Российской Федерации;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3) в случае появления любого ухудшения состояния здоровья незамедлительно обращаться в медицинскую организацию по месту прикрепления с представлением информации о своем пребывании на территории иностранного государства с вызовом врача на дом (без личного посещения медицинской организации), в том числе для оформления листка временной нетрудоспособности.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18. Рекомендовать физическим лицам воздержаться от посещения религиозных объектов.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Рекомендовать Управлению Федеральной службы по надзору в сфере защиты прав потребителей и благополучия человека по Республике Хакасия (Романова Т.Г.) ежедневно представлять заместителю Главы Республики Хакасия - Председателя Правительства Республики Хакасия Курбатовой Т.А. и в Министерство здравоохранения Республики Хакасия информацию о количестве лиц, находящихся под медицинским наблюдением и/или лечением в связи с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инфекцией (COVID-2019).</w:t>
      </w:r>
      <w:proofErr w:type="gramEnd"/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20. Рекомендовать МПСИ ФГБОУ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«Хакасский государственный университет им. Н.Ф. Катанова» (Краснова Т.Г.) по заявкам медицинских организаций, расположенных на территории Республики Хакасия и оказывающих первичную медико-санитарную помощь, направлять в данные организации клинических ординаторов, студентов 6 курса и студентов выпускного курса медицинского колледжа по специальности «лечебное дело».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21. Заместителю Главы Республики Хакасия - Председателя Правительства Республики Хакасия Курбатовой Т.А. организовать работу в отношении лиц, уже проживающих в организациях, указанных в </w:t>
      </w:r>
      <w:hyperlink w:anchor="Par11" w:history="1">
        <w:r w:rsidRPr="007545E7">
          <w:rPr>
            <w:rFonts w:ascii="Times New Roman" w:hAnsi="Times New Roman" w:cs="Times New Roman"/>
            <w:sz w:val="26"/>
            <w:szCs w:val="26"/>
          </w:rPr>
          <w:t>подпункте 2 пункта 3</w:t>
        </w:r>
      </w:hyperlink>
      <w:r w:rsidRPr="007545E7">
        <w:rPr>
          <w:rFonts w:ascii="Times New Roman" w:hAnsi="Times New Roman" w:cs="Times New Roman"/>
          <w:sz w:val="26"/>
          <w:szCs w:val="26"/>
        </w:rPr>
        <w:t xml:space="preserve"> настоящего постановления: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по обеспечению условий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>по организации их питания непосредственно в зданиях проживания данных лиц в соответствии с разъяснениями Федеральной службы по надзору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в сфере защиты прав потребителей и благополучия человека.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22. Министерству здравоохранения Республики Хакасия совместно с Министерством внутренних дел по Республике Хакасия, органами местного самоуправления муниципальных образований Республики Хакасия организовать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соблюдением гражданами режима изоляции с представлением ежедневной информации Управлению Федеральной службы по надзору в сфере защиты прав потребителей и благополучия человека по Республике Хакасия.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23. Рекомендовать Управлению Федеральной службы по надзору в сфере защиты прав потребителей и благополучия человека по Республике Хакасия и Министерству внутренних дел по Республике Хакасия пресекать нарушения установленных настоящим постановлением ограничений и обеспечивать привлечение к установленной законодательством Российской Федерации ответственности лиц, нарушающих эти ограничения.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24.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заместителей Главы Республики Хакасия - Председателя Правительства Республики Хакасия Курбатову Татьяну Анатольевну и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Курлаева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Юрия Николаевича в соответствии с возложенными полномочиями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.»;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7545E7">
        <w:rPr>
          <w:rFonts w:ascii="Times New Roman" w:hAnsi="Times New Roman" w:cs="Times New Roman"/>
          <w:sz w:val="26"/>
          <w:szCs w:val="26"/>
        </w:rPr>
        <w:t>2) дополнить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45E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45E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94632" w:rsidRDefault="00B94632" w:rsidP="00B9463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632" w:rsidRDefault="00B94632" w:rsidP="00B9463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632" w:rsidRDefault="00B94632" w:rsidP="00B9463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632" w:rsidRDefault="00B94632" w:rsidP="00B9463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632" w:rsidRDefault="00B94632" w:rsidP="00B9463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632" w:rsidRPr="007545E7" w:rsidRDefault="00B94632" w:rsidP="00B9463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Правительства Республики Хакасия</w:t>
      </w:r>
      <w:r w:rsidRPr="00754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545E7">
        <w:rPr>
          <w:rFonts w:ascii="Times New Roman" w:hAnsi="Times New Roman" w:cs="Times New Roman"/>
          <w:sz w:val="26"/>
          <w:szCs w:val="26"/>
        </w:rPr>
        <w:t xml:space="preserve">«О введении на территории Республики Хакасия режима повышенной готовности и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ДОПОЛНИТЕЛЬНЫЙ ПЕРЕЧЕНЬ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непродовольственных товаров первой необходимости</w:t>
      </w:r>
    </w:p>
    <w:p w:rsidR="00B94632" w:rsidRPr="007545E7" w:rsidRDefault="00B94632" w:rsidP="00B9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632" w:rsidRPr="007545E7" w:rsidRDefault="00B94632" w:rsidP="00B946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Средства индивидуальной защиты и материалы для их изготовления.</w:t>
      </w:r>
    </w:p>
    <w:p w:rsidR="00B94632" w:rsidRPr="007545E7" w:rsidRDefault="00B94632" w:rsidP="00B946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Медицинские изделия и дезинфицирующие средства.</w:t>
      </w:r>
    </w:p>
    <w:p w:rsidR="00B94632" w:rsidRPr="007545E7" w:rsidRDefault="00B94632" w:rsidP="00B946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Автозапчасти (включая материалы смазочные, шины, покрышки, камеры).</w:t>
      </w:r>
    </w:p>
    <w:p w:rsidR="00B94632" w:rsidRPr="007545E7" w:rsidRDefault="00B94632" w:rsidP="00B946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Санитарно-технические изделия.</w:t>
      </w:r>
    </w:p>
    <w:p w:rsidR="00B94632" w:rsidRPr="007545E7" w:rsidRDefault="00B94632" w:rsidP="00B946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Похоронные принадлежности.</w:t>
      </w:r>
    </w:p>
    <w:p w:rsidR="00B94632" w:rsidRPr="007545E7" w:rsidRDefault="00B94632" w:rsidP="00B946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Очки, линзы и их части.</w:t>
      </w:r>
    </w:p>
    <w:p w:rsidR="00B94632" w:rsidRPr="007545E7" w:rsidRDefault="00B94632" w:rsidP="00B946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Средства связи </w:t>
      </w:r>
      <w:r>
        <w:rPr>
          <w:rFonts w:ascii="Times New Roman" w:hAnsi="Times New Roman" w:cs="Times New Roman"/>
          <w:sz w:val="26"/>
          <w:szCs w:val="26"/>
        </w:rPr>
        <w:t>(мобильные телефоны, сим-карты).</w:t>
      </w:r>
    </w:p>
    <w:p w:rsidR="00B94632" w:rsidRDefault="00B94632" w:rsidP="00B946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84F">
        <w:rPr>
          <w:rFonts w:ascii="Times New Roman" w:hAnsi="Times New Roman" w:cs="Times New Roman"/>
          <w:sz w:val="26"/>
          <w:szCs w:val="26"/>
        </w:rPr>
        <w:t>Товары для предупреждения пожаров и пожаротушения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A278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5466" w:rsidRPr="007545E7" w:rsidRDefault="00855466" w:rsidP="0085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855466" w:rsidRPr="007545E7" w:rsidRDefault="00855466" w:rsidP="0085546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:rsidR="00855466" w:rsidRPr="007545E7" w:rsidRDefault="00855466" w:rsidP="0085546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855466" w:rsidRPr="007545E7" w:rsidRDefault="00855466" w:rsidP="0085546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4" w:name="P1561"/>
      <w:bookmarkStart w:id="5" w:name="P1562"/>
      <w:bookmarkStart w:id="6" w:name="P1568"/>
      <w:bookmarkStart w:id="7" w:name="P1569"/>
      <w:bookmarkStart w:id="8" w:name="P1590"/>
      <w:bookmarkStart w:id="9" w:name="P1591"/>
      <w:bookmarkStart w:id="10" w:name="P1598"/>
      <w:bookmarkStart w:id="11" w:name="P1599"/>
      <w:bookmarkStart w:id="12" w:name="P1610"/>
      <w:bookmarkStart w:id="13" w:name="P1615"/>
      <w:bookmarkStart w:id="14" w:name="P1626"/>
      <w:bookmarkStart w:id="15" w:name="P1629"/>
      <w:bookmarkStart w:id="16" w:name="P1636"/>
      <w:bookmarkStart w:id="17" w:name="P1651"/>
      <w:bookmarkStart w:id="18" w:name="P1673"/>
      <w:bookmarkStart w:id="19" w:name="P1680"/>
      <w:bookmarkStart w:id="20" w:name="P1701"/>
      <w:bookmarkStart w:id="21" w:name="P1705"/>
      <w:bookmarkStart w:id="22" w:name="P1709"/>
      <w:bookmarkStart w:id="23" w:name="P1714"/>
      <w:bookmarkStart w:id="24" w:name="P1719"/>
      <w:bookmarkStart w:id="25" w:name="P110"/>
      <w:bookmarkStart w:id="26" w:name="P47"/>
      <w:bookmarkStart w:id="27" w:name="P53"/>
      <w:bookmarkStart w:id="28" w:name="P56"/>
      <w:bookmarkStart w:id="29" w:name="P58"/>
      <w:bookmarkStart w:id="30" w:name="P59"/>
      <w:bookmarkStart w:id="31" w:name="P62"/>
      <w:bookmarkStart w:id="32" w:name="P119"/>
      <w:bookmarkStart w:id="33" w:name="P12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proofErr w:type="gramStart"/>
      <w:r w:rsidRPr="007545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sectPr w:rsidR="00855466" w:rsidRPr="007545E7" w:rsidSect="007545E7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5A" w:rsidRDefault="0022785A">
      <w:pPr>
        <w:spacing w:after="0" w:line="240" w:lineRule="auto"/>
      </w:pPr>
      <w:r>
        <w:separator/>
      </w:r>
    </w:p>
  </w:endnote>
  <w:endnote w:type="continuationSeparator" w:id="0">
    <w:p w:rsidR="0022785A" w:rsidRDefault="0022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5A" w:rsidRDefault="0022785A">
      <w:pPr>
        <w:spacing w:after="0" w:line="240" w:lineRule="auto"/>
      </w:pPr>
      <w:r>
        <w:separator/>
      </w:r>
    </w:p>
  </w:footnote>
  <w:footnote w:type="continuationSeparator" w:id="0">
    <w:p w:rsidR="0022785A" w:rsidRDefault="0022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9A" w:rsidRPr="006B375A" w:rsidRDefault="00855466">
    <w:pPr>
      <w:pStyle w:val="a3"/>
      <w:jc w:val="center"/>
      <w:rPr>
        <w:rFonts w:ascii="Times New Roman" w:hAnsi="Times New Roman"/>
        <w:sz w:val="24"/>
        <w:szCs w:val="24"/>
      </w:rPr>
    </w:pPr>
    <w:r w:rsidRPr="006B375A">
      <w:rPr>
        <w:rFonts w:ascii="Times New Roman" w:hAnsi="Times New Roman"/>
        <w:sz w:val="24"/>
        <w:szCs w:val="24"/>
      </w:rPr>
      <w:fldChar w:fldCharType="begin"/>
    </w:r>
    <w:r w:rsidRPr="006B375A">
      <w:rPr>
        <w:rFonts w:ascii="Times New Roman" w:hAnsi="Times New Roman"/>
        <w:sz w:val="24"/>
        <w:szCs w:val="24"/>
      </w:rPr>
      <w:instrText xml:space="preserve"> PAGE   \* MERGEFORMAT </w:instrText>
    </w:r>
    <w:r w:rsidRPr="006B375A">
      <w:rPr>
        <w:rFonts w:ascii="Times New Roman" w:hAnsi="Times New Roman"/>
        <w:sz w:val="24"/>
        <w:szCs w:val="24"/>
      </w:rPr>
      <w:fldChar w:fldCharType="separate"/>
    </w:r>
    <w:r w:rsidR="00E615A4">
      <w:rPr>
        <w:rFonts w:ascii="Times New Roman" w:hAnsi="Times New Roman"/>
        <w:noProof/>
        <w:sz w:val="24"/>
        <w:szCs w:val="24"/>
      </w:rPr>
      <w:t>14</w:t>
    </w:r>
    <w:r w:rsidRPr="006B375A">
      <w:rPr>
        <w:rFonts w:ascii="Times New Roman" w:hAnsi="Times New Roman"/>
        <w:noProof/>
        <w:sz w:val="24"/>
        <w:szCs w:val="24"/>
      </w:rPr>
      <w:fldChar w:fldCharType="end"/>
    </w:r>
  </w:p>
  <w:p w:rsidR="004C3E9A" w:rsidRDefault="002278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B2B"/>
    <w:multiLevelType w:val="hybridMultilevel"/>
    <w:tmpl w:val="39B088B8"/>
    <w:lvl w:ilvl="0" w:tplc="D054A2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F0CCF"/>
    <w:multiLevelType w:val="hybridMultilevel"/>
    <w:tmpl w:val="A8D0DFEE"/>
    <w:lvl w:ilvl="0" w:tplc="0678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6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2785A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466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632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15A4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4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5546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5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4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5546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5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4DB516977BC54804E24788E22B101A667349F56AB7665DBE3421D17B17C7BF9EB3C62A9024A3DBE9B0E6CDDA28AAk1cBH" TargetMode="External"/><Relationship Id="rId13" Type="http://schemas.openxmlformats.org/officeDocument/2006/relationships/hyperlink" Target="consultantplus://offline/ref=5E637D7E906BBF8F0B826F564BF0217646A85020BCC312C1F632D84EB33BD4864D8AB11EACC272EFC3D5DE98F2v0P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637D7E906BBF8F0B826F564BF0217646A85020BCC312C1F632D84EB33BD4864D8AB11EACC272EFC3D5DE98F2v0P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37D7E906BBF8F0B826F564BF0217646AF512DBDC312C1F632D84EB33BD4865F8AE912ACC764EAC1C088C9B4553D1317FD2CC56EAA0A35v1P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3CBCA1E55140A5723CB205E38460B6B33CDB24B6E379B1130E5285647A8535BCC6FBB4CAED59C9266B595532g6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37D7E906BBF8F0B826F564BF0217646AF5220B5C012C1F632D84EB33BD4865F8AE912ACC66DEEC2C088C9B4553D1317FD2CC56EAA0A35v1P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5890</Words>
  <Characters>33574</Characters>
  <Application>Microsoft Office Word</Application>
  <DocSecurity>0</DocSecurity>
  <Lines>279</Lines>
  <Paragraphs>78</Paragraphs>
  <ScaleCrop>false</ScaleCrop>
  <Company/>
  <LinksUpToDate>false</LinksUpToDate>
  <CharactersWithSpaces>39386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2020-04-04T08:29:00Z</dcterms:created>
  <dcterms:modified xsi:type="dcterms:W3CDTF">2020-04-04T09:06:00Z</dcterms:modified>
</cp:coreProperties>
</file>