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AF" w:rsidRPr="00D132AF" w:rsidRDefault="00D132AF" w:rsidP="00D132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2A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Направления тем итогового сочинения 2021-2022</w:t>
      </w:r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30 августа стали </w:t>
      </w:r>
      <w:proofErr w:type="gramStart"/>
      <w:r>
        <w:rPr>
          <w:bdr w:val="none" w:sz="0" w:space="0" w:color="auto" w:frame="1"/>
        </w:rPr>
        <w:t>известны</w:t>
      </w:r>
      <w:proofErr w:type="gramEnd"/>
      <w:r>
        <w:rPr>
          <w:bdr w:val="none" w:sz="0" w:space="0" w:color="auto" w:frame="1"/>
        </w:rPr>
        <w:t xml:space="preserve"> пять открытых направлений тем итогового сочинения на 2021-2022 учебный год.</w:t>
      </w:r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Тематические направления и комментарии к ним представлены на официальном сайте ФГБНУ «Федеральный институт педагогических измерений» </w:t>
      </w:r>
      <w:hyperlink r:id="rId6" w:history="1">
        <w:r>
          <w:rPr>
            <w:rStyle w:val="a4"/>
          </w:rPr>
          <w:t>https://fipi.ru/itogovoe-sochinenie</w:t>
        </w:r>
      </w:hyperlink>
    </w:p>
    <w:p w:rsidR="00D132AF" w:rsidRDefault="00D132AF" w:rsidP="00D132A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5"/>
          <w:b w:val="0"/>
          <w:bCs w:val="0"/>
          <w:bdr w:val="none" w:sz="0" w:space="0" w:color="auto" w:frame="1"/>
        </w:rPr>
        <w:t> 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1. Человек путешествующий: дорога в жизни человека</w:t>
      </w:r>
      <w:r>
        <w:t xml:space="preserve"> (дорога реальная, воображаемая, книжная).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2. Цивилизация и технологии – спасение, вызов или трагедия?</w:t>
      </w:r>
      <w:r>
        <w:t xml:space="preserve"> (достижения и риски цивилизации, надежды и страхи, с ней связанные).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 xml:space="preserve">3. Преступление и Наказание – вечная тема </w:t>
      </w:r>
      <w:r>
        <w:t>(преступление и наказание как явление социальное и нравственное, совесть и стыд, ответственность, раскаяние).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4. Книга (музыка, спектакль, фильм) – про меня</w:t>
      </w:r>
      <w:r>
        <w:t xml:space="preserve"> (высказывание о тексте, который представляется личностно важным для 11-классника).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rPr>
          <w:rStyle w:val="a5"/>
        </w:rPr>
        <w:t>5. Кому на Руси жить хорошо? – вопрос гражданина</w:t>
      </w:r>
      <w:r>
        <w:t xml:space="preserve"> 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t>Итоговое сочинение (изложение) является допуском выпускников к государственной итоговой аттестации. Изложение вправе выбрать обучающиеся с ограниченными возможностям</w:t>
      </w:r>
      <w:bookmarkStart w:id="0" w:name="_GoBack"/>
      <w:bookmarkEnd w:id="0"/>
      <w:r>
        <w:t>и здоровья. 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t>Итоговое сочинение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D132AF" w:rsidRDefault="00D132AF" w:rsidP="00D132AF">
      <w:pPr>
        <w:pStyle w:val="a3"/>
        <w:shd w:val="clear" w:color="auto" w:fill="FFFFFF"/>
        <w:spacing w:before="168" w:beforeAutospacing="0" w:after="168" w:afterAutospacing="0"/>
        <w:jc w:val="both"/>
        <w:textAlignment w:val="baseline"/>
      </w:pPr>
      <w:r>
        <w:t>Основной срок написания итогового сочинения декабрь 2021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сроки.</w:t>
      </w:r>
    </w:p>
    <w:p w:rsidR="00141FB7" w:rsidRPr="00141FB7" w:rsidRDefault="00141FB7" w:rsidP="00141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 итогового сочинения (изложения) в 2021-2022 учебном году</w:t>
      </w:r>
    </w:p>
    <w:p w:rsidR="00141FB7" w:rsidRPr="00141FB7" w:rsidRDefault="00141FB7" w:rsidP="00141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B7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2021 года</w:t>
      </w:r>
    </w:p>
    <w:p w:rsidR="00141FB7" w:rsidRPr="00141FB7" w:rsidRDefault="00141FB7" w:rsidP="00141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B7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2022 года</w:t>
      </w:r>
    </w:p>
    <w:p w:rsidR="00141FB7" w:rsidRPr="00141FB7" w:rsidRDefault="00141FB7" w:rsidP="00141F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B7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мая 2022 года</w:t>
      </w:r>
    </w:p>
    <w:p w:rsidR="00CD5EC8" w:rsidRDefault="00CD5EC8"/>
    <w:sectPr w:rsidR="00CD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31A"/>
    <w:multiLevelType w:val="multilevel"/>
    <w:tmpl w:val="2050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AF"/>
    <w:rsid w:val="00141FB7"/>
    <w:rsid w:val="00CD5EC8"/>
    <w:rsid w:val="00D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AF"/>
    <w:rPr>
      <w:color w:val="0000FF"/>
      <w:u w:val="single"/>
    </w:rPr>
  </w:style>
  <w:style w:type="character" w:styleId="a5">
    <w:name w:val="Strong"/>
    <w:basedOn w:val="a0"/>
    <w:uiPriority w:val="22"/>
    <w:qFormat/>
    <w:rsid w:val="00D132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3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AF"/>
    <w:rPr>
      <w:color w:val="0000FF"/>
      <w:u w:val="single"/>
    </w:rPr>
  </w:style>
  <w:style w:type="character" w:styleId="a5">
    <w:name w:val="Strong"/>
    <w:basedOn w:val="a0"/>
    <w:uiPriority w:val="22"/>
    <w:qFormat/>
    <w:rsid w:val="00D132A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3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2021-10-14T02:34:00Z</dcterms:created>
  <dcterms:modified xsi:type="dcterms:W3CDTF">2021-10-14T02:37:00Z</dcterms:modified>
</cp:coreProperties>
</file>