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3B" w:rsidRPr="00D00E14" w:rsidRDefault="00D00E14" w:rsidP="00D00E14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00E14">
        <w:rPr>
          <w:rFonts w:ascii="Times New Roman" w:hAnsi="Times New Roman" w:cs="Times New Roman"/>
          <w:b/>
          <w:sz w:val="26"/>
          <w:szCs w:val="26"/>
        </w:rPr>
        <w:t>Приложение 1</w:t>
      </w:r>
    </w:p>
    <w:p w:rsidR="00D00E14" w:rsidRDefault="00D00E14" w:rsidP="00D00E1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протоколу </w:t>
      </w:r>
      <w:r w:rsidRPr="00D00E14">
        <w:rPr>
          <w:rFonts w:ascii="Times New Roman" w:hAnsi="Times New Roman" w:cs="Times New Roman"/>
          <w:sz w:val="26"/>
          <w:szCs w:val="26"/>
          <w:u w:val="single"/>
        </w:rPr>
        <w:t>№ 2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Pr="00D00E14">
        <w:rPr>
          <w:rFonts w:ascii="Times New Roman" w:hAnsi="Times New Roman" w:cs="Times New Roman"/>
          <w:sz w:val="26"/>
          <w:szCs w:val="26"/>
          <w:u w:val="single"/>
        </w:rPr>
        <w:t>02.06.2017 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00E14" w:rsidRDefault="00D00E14" w:rsidP="00D00E1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заседания Общественного совета </w:t>
      </w:r>
    </w:p>
    <w:p w:rsidR="00D00E14" w:rsidRDefault="00D00E14" w:rsidP="00D00E1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Управлении образования </w:t>
      </w:r>
    </w:p>
    <w:p w:rsidR="00D00E14" w:rsidRDefault="00D00E14" w:rsidP="00D00E1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Орджоникидзевского района</w:t>
      </w:r>
    </w:p>
    <w:p w:rsidR="00D00E14" w:rsidRDefault="00D00E14" w:rsidP="00D00E1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00E14" w:rsidRDefault="00D00E14" w:rsidP="00D00E1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Показатели результативности деятельности образовательных организаций Орджоникидзевского района, в отношении которых</w:t>
      </w:r>
      <w:r w:rsidRPr="00D00E14">
        <w:rPr>
          <w:rFonts w:ascii="Times New Roman" w:hAnsi="Times New Roman" w:cs="Times New Roman"/>
          <w:b/>
          <w:sz w:val="26"/>
          <w:szCs w:val="26"/>
        </w:rPr>
        <w:t>проведена независимая оценка качества образовательной деятельности в 2017 году в соответст</w:t>
      </w:r>
      <w:r>
        <w:rPr>
          <w:rFonts w:ascii="Times New Roman" w:hAnsi="Times New Roman" w:cs="Times New Roman"/>
          <w:b/>
          <w:sz w:val="26"/>
          <w:szCs w:val="26"/>
        </w:rPr>
        <w:t xml:space="preserve">вии с мониторингом, проводимым </w:t>
      </w:r>
      <w:r w:rsidR="00BD47D9">
        <w:rPr>
          <w:rFonts w:ascii="Times New Roman" w:hAnsi="Times New Roman" w:cs="Times New Roman"/>
          <w:b/>
          <w:sz w:val="26"/>
          <w:szCs w:val="26"/>
        </w:rPr>
        <w:t xml:space="preserve">оператором </w:t>
      </w:r>
      <w:r w:rsidRPr="00D00E14">
        <w:rPr>
          <w:rFonts w:ascii="Times New Roman" w:hAnsi="Times New Roman" w:cs="Times New Roman"/>
          <w:b/>
          <w:sz w:val="26"/>
          <w:szCs w:val="26"/>
        </w:rPr>
        <w:t>ГКУ РХ «Хакасский центр информатизации образования»</w:t>
      </w:r>
    </w:p>
    <w:tbl>
      <w:tblPr>
        <w:tblW w:w="15041" w:type="dxa"/>
        <w:tblInd w:w="93" w:type="dxa"/>
        <w:tblLayout w:type="fixed"/>
        <w:tblLook w:val="04A0"/>
      </w:tblPr>
      <w:tblGrid>
        <w:gridCol w:w="441"/>
        <w:gridCol w:w="4875"/>
        <w:gridCol w:w="1005"/>
        <w:gridCol w:w="1417"/>
        <w:gridCol w:w="1005"/>
        <w:gridCol w:w="1337"/>
        <w:gridCol w:w="1134"/>
        <w:gridCol w:w="1275"/>
        <w:gridCol w:w="1134"/>
        <w:gridCol w:w="1418"/>
      </w:tblGrid>
      <w:tr w:rsidR="00BD47D9" w:rsidRPr="00BD47D9" w:rsidTr="00BD47D9">
        <w:trPr>
          <w:trHeight w:val="66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анкеты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Копьевская сельская СОШ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МБОУ </w:t>
            </w:r>
            <w:proofErr w:type="spellStart"/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Саралинская</w:t>
            </w:r>
            <w:proofErr w:type="spellEnd"/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СОШ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МБДОУ ОВ Детский сад "Золотой ключик"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МБДОУОВ Детский сад "Колосок" с. </w:t>
            </w:r>
            <w:proofErr w:type="spellStart"/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Устинкино</w:t>
            </w:r>
            <w:proofErr w:type="spellEnd"/>
          </w:p>
        </w:tc>
      </w:tr>
      <w:tr w:rsidR="00BD47D9" w:rsidRPr="00BD47D9" w:rsidTr="00BD47D9">
        <w:trPr>
          <w:trHeight w:val="9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по анкете</w:t>
            </w:r>
            <w:proofErr w:type="gramStart"/>
            <w:r w:rsidRPr="00BD47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Итоговый балл по анкете (который вносится в форму) 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по анкете</w:t>
            </w:r>
            <w:proofErr w:type="gramStart"/>
            <w:r w:rsidRPr="00BD47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(%)</w:t>
            </w:r>
            <w:proofErr w:type="gram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Итоговый балл по анкете (который вносится в форму)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по анкете</w:t>
            </w:r>
            <w:proofErr w:type="gramStart"/>
            <w:r w:rsidRPr="00BD47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Итоговый балл по анкете (который вносится в форму)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по анкете</w:t>
            </w:r>
            <w:proofErr w:type="gramStart"/>
            <w:r w:rsidRPr="00BD47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Итоговый балл по анкете (который вносится в форму) </w:t>
            </w:r>
          </w:p>
        </w:tc>
      </w:tr>
      <w:tr w:rsidR="00BD47D9" w:rsidRPr="00BD47D9" w:rsidTr="00BD47D9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Удовлетворенность полнотой и актуальностью информации об организац</w:t>
            </w:r>
            <w:proofErr w:type="gramStart"/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 и ее</w:t>
            </w:r>
            <w:proofErr w:type="gramEnd"/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 (на официальном сайте образовательной организации):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BD47D9" w:rsidRPr="00BD47D9" w:rsidTr="00BD47D9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Удовлетворенность наличием сведений о педагогических работниках организации: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BD47D9" w:rsidRPr="00BD47D9" w:rsidTr="00BD47D9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Удовлетворенность доступностью взаимодействия с получателями образовательных услуг (по телефону, по электронной почте, с помощью электронных сервисов, наличие возможности внесения предложений, направленных на улучшение работы организации):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7,50</w:t>
            </w:r>
          </w:p>
        </w:tc>
      </w:tr>
      <w:tr w:rsidR="00BD47D9" w:rsidRPr="00BD47D9" w:rsidTr="00BD47D9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Удовлетворенность доступностью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сервисов):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7,50</w:t>
            </w:r>
          </w:p>
        </w:tc>
      </w:tr>
      <w:tr w:rsidR="00BD47D9" w:rsidRPr="00BD47D9" w:rsidTr="00BD47D9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Удовлетворенность материально-техническим и информационным обеспечением организации: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9,81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BD47D9" w:rsidRPr="00BD47D9" w:rsidTr="00BD47D9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47D9" w:rsidRPr="00BD47D9" w:rsidRDefault="004948B3" w:rsidP="00BD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Удовлетворенность</w:t>
            </w:r>
            <w:r w:rsidR="00BD47D9"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условия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="00BD47D9"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охраны и укрепления здоровья,  организации питания </w:t>
            </w:r>
            <w:proofErr w:type="gramStart"/>
            <w:r w:rsidR="00BD47D9"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="00BD47D9"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9,81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7,50</w:t>
            </w:r>
          </w:p>
        </w:tc>
      </w:tr>
      <w:tr w:rsidR="00BD47D9" w:rsidRPr="00BD47D9" w:rsidTr="00BD47D9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Удовлетворенность условиями для индивидуальной работы с обучающимися (возможность получения образования с использованием ресурсов других организаций, применение дистанционных образовательных программ):</w:t>
            </w:r>
            <w:proofErr w:type="gramEnd"/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BD47D9" w:rsidRPr="00BD47D9" w:rsidTr="00BD47D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Удовлетворенность дополнительными образовательными программами: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7,50</w:t>
            </w:r>
          </w:p>
        </w:tc>
      </w:tr>
      <w:tr w:rsidR="00BD47D9" w:rsidRPr="00BD47D9" w:rsidTr="00BD47D9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Удовлетворенность возможностью развития творческих способностей и интересов обучающихся (организация участия в мероприятиях различного уровня (региональных, всероссийских и международных)):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7,50</w:t>
            </w:r>
          </w:p>
        </w:tc>
      </w:tr>
      <w:tr w:rsidR="00BD47D9" w:rsidRPr="00BD47D9" w:rsidTr="00BD47D9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Удовлетворенность возможностью оказания психолого-педагогической, медицинской и социальной помощи </w:t>
            </w:r>
            <w:proofErr w:type="gramStart"/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обучающимся</w:t>
            </w:r>
            <w:proofErr w:type="gramEnd"/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7,50</w:t>
            </w:r>
          </w:p>
        </w:tc>
      </w:tr>
      <w:tr w:rsidR="00BD47D9" w:rsidRPr="00BD47D9" w:rsidTr="00BD47D9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Удовлетворенность условиями организации обучения и воспитания обучающихся с ограниченными возможностями здоровья и инвалидов: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BD47D9" w:rsidRPr="00BD47D9" w:rsidTr="00BD47D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Удовлетворенность доброжелательностью и вежливостью работников: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BD47D9" w:rsidRPr="00BD47D9" w:rsidTr="00BD47D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Удовлетворенность компетентность работников: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BD47D9" w:rsidRPr="00BD47D9" w:rsidTr="00BD47D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Удовлетворенность материально-техническим обеспечением организации: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9,81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BD47D9" w:rsidRPr="00BD47D9" w:rsidTr="00BD47D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Удовлетворенность качеством предоставляемых образовательных услуг: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BD47D9" w:rsidRPr="00BD47D9" w:rsidTr="00BD47D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Готовность рекомендовать организацию: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9" w:rsidRPr="00BD47D9" w:rsidRDefault="00BD47D9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</w:tbl>
    <w:p w:rsidR="00BD47D9" w:rsidRDefault="00BD47D9" w:rsidP="00BD47D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7D9" w:rsidRDefault="00BD47D9" w:rsidP="00BD47D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Показатели результативности деятельности образовательных организаций Орджоникидзевского района, в отношении которых</w:t>
      </w:r>
      <w:r w:rsidRPr="00D00E14">
        <w:rPr>
          <w:rFonts w:ascii="Times New Roman" w:hAnsi="Times New Roman" w:cs="Times New Roman"/>
          <w:b/>
          <w:sz w:val="26"/>
          <w:szCs w:val="26"/>
        </w:rPr>
        <w:t>проведена независимая оценка качества образовательной деятельности в 2017 году в соответст</w:t>
      </w:r>
      <w:r>
        <w:rPr>
          <w:rFonts w:ascii="Times New Roman" w:hAnsi="Times New Roman" w:cs="Times New Roman"/>
          <w:b/>
          <w:sz w:val="26"/>
          <w:szCs w:val="26"/>
        </w:rPr>
        <w:t>вии с мониторингом, проводимым О</w:t>
      </w:r>
      <w:r w:rsidRPr="00D00E14">
        <w:rPr>
          <w:rFonts w:ascii="Times New Roman" w:hAnsi="Times New Roman" w:cs="Times New Roman"/>
          <w:b/>
          <w:sz w:val="26"/>
          <w:szCs w:val="26"/>
        </w:rPr>
        <w:t xml:space="preserve">бщественным советом при Управлении образования Орджоникидзевского района </w:t>
      </w:r>
    </w:p>
    <w:tbl>
      <w:tblPr>
        <w:tblW w:w="15157" w:type="dxa"/>
        <w:tblInd w:w="103" w:type="dxa"/>
        <w:tblLayout w:type="fixed"/>
        <w:tblLook w:val="04A0"/>
      </w:tblPr>
      <w:tblGrid>
        <w:gridCol w:w="6242"/>
        <w:gridCol w:w="1620"/>
        <w:gridCol w:w="1417"/>
        <w:gridCol w:w="1559"/>
        <w:gridCol w:w="1560"/>
        <w:gridCol w:w="1341"/>
        <w:gridCol w:w="1418"/>
      </w:tblGrid>
      <w:tr w:rsidR="00D702B5" w:rsidRPr="00BD47D9" w:rsidTr="004948B3">
        <w:trPr>
          <w:trHeight w:val="150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Позиция оценивания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МБДОУ ОВ "Копьёвский детский сад "Колосок"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МБДОУ ОВ "</w:t>
            </w:r>
            <w:proofErr w:type="spellStart"/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Июсский</w:t>
            </w:r>
            <w:proofErr w:type="spellEnd"/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детский сад "Малышок"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МБДОУ "</w:t>
            </w:r>
            <w:proofErr w:type="spellStart"/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Новомарьясовский</w:t>
            </w:r>
            <w:proofErr w:type="spellEnd"/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детский сад "Радуга"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МБОУ "Новомарьясовская СОШ-И"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МБОУ "Приисковая СОШ"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МБОУ "Гайдаровская СОШ"</w:t>
            </w:r>
          </w:p>
        </w:tc>
      </w:tr>
      <w:tr w:rsidR="00D702B5" w:rsidRPr="00BD47D9" w:rsidTr="004948B3">
        <w:trPr>
          <w:trHeight w:val="332"/>
        </w:trPr>
        <w:tc>
          <w:tcPr>
            <w:tcW w:w="151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D702B5" w:rsidRPr="00BD47D9" w:rsidRDefault="00D702B5" w:rsidP="00D7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 Полнота и актуальность информации об организации на официальном сайте</w:t>
            </w:r>
            <w:bookmarkStart w:id="0" w:name="_GoBack"/>
            <w:bookmarkEnd w:id="0"/>
          </w:p>
        </w:tc>
      </w:tr>
      <w:tr w:rsidR="00D702B5" w:rsidRPr="00BD47D9" w:rsidTr="004948B3">
        <w:trPr>
          <w:trHeight w:val="124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D6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сведений о деятельности организации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702B5" w:rsidRPr="00BD47D9" w:rsidTr="004948B3">
        <w:trPr>
          <w:trHeight w:val="40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D6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сведений о структуре организации и органах ее 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702B5" w:rsidRPr="00BD47D9" w:rsidTr="004948B3">
        <w:trPr>
          <w:trHeight w:val="264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D6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документов об организации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702B5" w:rsidRPr="00BD47D9" w:rsidTr="004948B3">
        <w:trPr>
          <w:trHeight w:val="139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D6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сведений о реализуемых образовательных программах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702B5" w:rsidRPr="00BD47D9" w:rsidTr="004948B3">
        <w:trPr>
          <w:trHeight w:val="387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D6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сведений о финансово-хозяйственной деятельности организации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702B5" w:rsidRPr="00BD47D9" w:rsidTr="004948B3">
        <w:trPr>
          <w:trHeight w:val="42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D6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702B5" w:rsidRPr="00BD47D9" w:rsidTr="004948B3">
        <w:trPr>
          <w:trHeight w:val="517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D6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сведений о порядке приема в образовательную организацию, обучения, отчисления, предоставлени</w:t>
            </w:r>
            <w:r w:rsidR="00963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платных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702B5" w:rsidRPr="00BD47D9" w:rsidTr="00A50265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D702B5" w:rsidRPr="00BD47D9" w:rsidRDefault="00D702B5" w:rsidP="00BD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 по анкете оператора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702B5" w:rsidRPr="00BD47D9" w:rsidTr="00A50265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702B5" w:rsidRPr="00BD47D9" w:rsidRDefault="00D702B5" w:rsidP="00BD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 по анкете участников опросов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D702B5" w:rsidRPr="00BD47D9" w:rsidTr="00C94AAE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D702B5" w:rsidRPr="00BD47D9" w:rsidRDefault="00D702B5" w:rsidP="00BD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значение показателя 1.1.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6,1</w:t>
            </w:r>
          </w:p>
        </w:tc>
      </w:tr>
      <w:tr w:rsidR="00D63C8D" w:rsidRPr="00BD47D9" w:rsidTr="004948B3">
        <w:trPr>
          <w:trHeight w:val="204"/>
        </w:trPr>
        <w:tc>
          <w:tcPr>
            <w:tcW w:w="151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D63C8D" w:rsidRPr="00BD47D9" w:rsidRDefault="00D63C8D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1.2. Наличие на сайте сведений о </w:t>
            </w:r>
            <w:proofErr w:type="spellStart"/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педработниках</w:t>
            </w:r>
            <w:proofErr w:type="spellEnd"/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</w:t>
            </w:r>
          </w:p>
        </w:tc>
      </w:tr>
      <w:tr w:rsidR="00D702B5" w:rsidRPr="00BD47D9" w:rsidTr="004948B3">
        <w:trPr>
          <w:trHeight w:val="231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D6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сведений о руководителе организации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702B5" w:rsidRPr="00BD47D9" w:rsidTr="004948B3">
        <w:trPr>
          <w:trHeight w:val="41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D6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Наличие контактных данных руководства организации: телефон, электронная почта (далее - контактные данные)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702B5" w:rsidRPr="00BD47D9" w:rsidTr="004948B3">
        <w:trPr>
          <w:trHeight w:val="227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D6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сведений о заместителе</w:t>
            </w:r>
            <w:proofErr w:type="gramStart"/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(-</w:t>
            </w:r>
            <w:proofErr w:type="spellStart"/>
            <w:proofErr w:type="gramEnd"/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</w:t>
            </w:r>
            <w:proofErr w:type="spellEnd"/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руководителя организации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702B5" w:rsidRPr="00BD47D9" w:rsidTr="004948B3">
        <w:trPr>
          <w:trHeight w:val="147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D6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контактных данных заместителей руководителя организации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702B5" w:rsidRPr="00BD47D9" w:rsidTr="004948B3">
        <w:trPr>
          <w:trHeight w:val="36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D6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перечня педагогического (научно-педагогического) состава организации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702B5" w:rsidRPr="00BD47D9" w:rsidTr="004948B3">
        <w:trPr>
          <w:trHeight w:val="45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D6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702B5" w:rsidRPr="00BD47D9" w:rsidTr="004948B3">
        <w:trPr>
          <w:trHeight w:val="33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D6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сведений об уровне образования педагогических работников организации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702B5" w:rsidRPr="00BD47D9" w:rsidTr="004948B3">
        <w:trPr>
          <w:trHeight w:val="37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D6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сведений о квалификации, ученом звании и степени (при наличии) педагогических работников организации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702B5" w:rsidRPr="00BD47D9" w:rsidTr="004948B3">
        <w:trPr>
          <w:trHeight w:val="461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D6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702B5" w:rsidRPr="00BD47D9" w:rsidTr="004948B3">
        <w:trPr>
          <w:trHeight w:val="141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D6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702B5" w:rsidRPr="00BD47D9" w:rsidTr="00C94AAE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  <w:hideMark/>
          </w:tcPr>
          <w:p w:rsidR="00D702B5" w:rsidRPr="00BD47D9" w:rsidRDefault="00D702B5" w:rsidP="00BD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 по анкете оператора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702B5" w:rsidRPr="00BD47D9" w:rsidTr="00C94AAE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D702B5" w:rsidRPr="00BD47D9" w:rsidRDefault="00D702B5" w:rsidP="00BD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 по анкете участников опросов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D702B5" w:rsidRPr="00BD47D9" w:rsidTr="00C94AAE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D702B5" w:rsidRPr="00BD47D9" w:rsidRDefault="00D702B5" w:rsidP="00BD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значение показателя 1.2.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6,6</w:t>
            </w:r>
          </w:p>
        </w:tc>
      </w:tr>
      <w:tr w:rsidR="00D63C8D" w:rsidRPr="00BD47D9" w:rsidTr="004948B3">
        <w:trPr>
          <w:trHeight w:val="187"/>
        </w:trPr>
        <w:tc>
          <w:tcPr>
            <w:tcW w:w="15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:rsidR="00D63C8D" w:rsidRPr="00BD47D9" w:rsidRDefault="00D63C8D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1.3. Доступность взаимодействия с ОУ</w:t>
            </w:r>
          </w:p>
        </w:tc>
      </w:tr>
      <w:tr w:rsidR="00D702B5" w:rsidRPr="00BD47D9" w:rsidTr="004948B3">
        <w:trPr>
          <w:trHeight w:val="389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D6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возможности взаимодействия участников образовательного процесса с организацией, 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702B5" w:rsidRPr="00BD47D9" w:rsidTr="004948B3">
        <w:trPr>
          <w:trHeight w:val="482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D6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702B5" w:rsidRPr="00BD47D9" w:rsidTr="004948B3">
        <w:trPr>
          <w:trHeight w:val="417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D6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электронной почте (наличие одного или нескольких электронных адресов)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702B5" w:rsidRPr="00BD47D9" w:rsidTr="004948B3">
        <w:trPr>
          <w:trHeight w:val="381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D6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702B5" w:rsidRPr="00BD47D9" w:rsidTr="004948B3">
        <w:trPr>
          <w:trHeight w:val="996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D6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      </w:r>
            <w:proofErr w:type="spellStart"/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702B5" w:rsidRPr="00BD47D9" w:rsidTr="00C94AAE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  <w:hideMark/>
          </w:tcPr>
          <w:p w:rsidR="00D702B5" w:rsidRPr="00BD47D9" w:rsidRDefault="00D702B5" w:rsidP="00BD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 по анкете оператора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702B5" w:rsidRPr="00BD47D9" w:rsidTr="00C94AAE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D702B5" w:rsidRPr="00BD47D9" w:rsidRDefault="00D702B5" w:rsidP="00BD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 по анкете участников опросов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D702B5" w:rsidRPr="00BD47D9" w:rsidTr="00C94AAE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D702B5" w:rsidRPr="00BD47D9" w:rsidRDefault="00D702B5" w:rsidP="00BD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значение показателя 1.3.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4,1</w:t>
            </w:r>
          </w:p>
        </w:tc>
      </w:tr>
      <w:tr w:rsidR="00D63C8D" w:rsidRPr="00BD47D9" w:rsidTr="004948B3">
        <w:trPr>
          <w:trHeight w:val="298"/>
        </w:trPr>
        <w:tc>
          <w:tcPr>
            <w:tcW w:w="151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D63C8D" w:rsidRPr="00BD47D9" w:rsidRDefault="00D63C8D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1.4. Доступность сведений о ходе рассмотрения обращений</w:t>
            </w:r>
          </w:p>
        </w:tc>
      </w:tr>
      <w:tr w:rsidR="00D702B5" w:rsidRPr="00BD47D9" w:rsidTr="004948B3">
        <w:trPr>
          <w:trHeight w:val="424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D6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702B5" w:rsidRPr="00BD47D9" w:rsidTr="004948B3">
        <w:trPr>
          <w:trHeight w:val="374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D6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ранжированной информации об обращениях граждан (жалобы, предложения, вопросы, иное и т.д.)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702B5" w:rsidRPr="00BD47D9" w:rsidTr="004948B3">
        <w:trPr>
          <w:trHeight w:val="89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D6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702B5" w:rsidRPr="00BD47D9" w:rsidTr="004948B3">
        <w:trPr>
          <w:trHeight w:val="677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D6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proofErr w:type="gramStart"/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возможности отслеживания хода рассмотрения обращений</w:t>
            </w:r>
            <w:proofErr w:type="gramEnd"/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702B5" w:rsidRPr="00BD47D9" w:rsidTr="00C94AAE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  <w:hideMark/>
          </w:tcPr>
          <w:p w:rsidR="00D702B5" w:rsidRPr="00BD47D9" w:rsidRDefault="00D702B5" w:rsidP="00BD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 по анкете оператора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702B5" w:rsidRPr="00BD47D9" w:rsidTr="00C94AAE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D702B5" w:rsidRPr="00BD47D9" w:rsidRDefault="00D702B5" w:rsidP="00BD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 по анкете независимых оценщиков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702B5" w:rsidRPr="00BD47D9" w:rsidTr="00C94AAE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D702B5" w:rsidRPr="00BD47D9" w:rsidRDefault="00D702B5" w:rsidP="00BD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значение показателя 1.4.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63C8D" w:rsidRPr="00BD47D9" w:rsidTr="004948B3">
        <w:trPr>
          <w:trHeight w:val="236"/>
        </w:trPr>
        <w:tc>
          <w:tcPr>
            <w:tcW w:w="151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D63C8D" w:rsidRPr="00BD47D9" w:rsidRDefault="00D63C8D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 Материально-техническое и информационное обеспечение организации</w:t>
            </w:r>
          </w:p>
        </w:tc>
      </w:tr>
      <w:tr w:rsidR="00D702B5" w:rsidRPr="00BD47D9" w:rsidTr="004948B3">
        <w:trPr>
          <w:trHeight w:val="45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D6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702B5" w:rsidRPr="00BD47D9" w:rsidTr="004948B3">
        <w:trPr>
          <w:trHeight w:val="40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D6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702B5" w:rsidRPr="00BD47D9" w:rsidTr="004948B3">
        <w:trPr>
          <w:trHeight w:val="499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D6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Обеспеченность ОО мультимедийными проекторами (количество мультимедийных проекторов на учебный коллектив)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702B5" w:rsidRPr="00BD47D9" w:rsidTr="004948B3">
        <w:trPr>
          <w:trHeight w:val="439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D6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702B5" w:rsidRPr="00BD47D9" w:rsidTr="004948B3">
        <w:trPr>
          <w:trHeight w:val="38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D6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702B5" w:rsidRPr="00BD47D9" w:rsidTr="004948B3">
        <w:trPr>
          <w:trHeight w:val="54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D6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proofErr w:type="gramStart"/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современной</w:t>
            </w:r>
            <w:proofErr w:type="gramEnd"/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библиотеки-медиатеки</w:t>
            </w:r>
            <w:proofErr w:type="spellEnd"/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702B5" w:rsidRPr="00BD47D9" w:rsidTr="004948B3">
        <w:trPr>
          <w:trHeight w:val="68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D6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702B5" w:rsidRPr="00BD47D9" w:rsidTr="004948B3">
        <w:trPr>
          <w:trHeight w:val="116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D6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электронных интерактивных лабораторий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702B5" w:rsidRPr="00BD47D9" w:rsidTr="004948B3">
        <w:trPr>
          <w:trHeight w:val="23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D6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Обеспеченность лабораторным и демонстрационным оборудованием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702B5" w:rsidRPr="00BD47D9" w:rsidTr="004948B3">
        <w:trPr>
          <w:trHeight w:val="719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D6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702B5" w:rsidRPr="00BD47D9" w:rsidTr="00C94AAE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  <w:hideMark/>
          </w:tcPr>
          <w:p w:rsidR="00D702B5" w:rsidRPr="00BD47D9" w:rsidRDefault="00D702B5" w:rsidP="00BD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 по анкете оператора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702B5" w:rsidRPr="00BD47D9" w:rsidTr="00C94AAE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D702B5" w:rsidRPr="00BD47D9" w:rsidRDefault="00D702B5" w:rsidP="00BD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Балл по анкете участников опросов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7,1</w:t>
            </w:r>
          </w:p>
        </w:tc>
      </w:tr>
      <w:tr w:rsidR="00D702B5" w:rsidRPr="00BD47D9" w:rsidTr="00C94AAE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D702B5" w:rsidRPr="00BD47D9" w:rsidRDefault="00D702B5" w:rsidP="00BD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значение показателя 2.1.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7,6</w:t>
            </w:r>
          </w:p>
        </w:tc>
      </w:tr>
      <w:tr w:rsidR="00D63C8D" w:rsidRPr="00BD47D9" w:rsidTr="004948B3">
        <w:trPr>
          <w:trHeight w:val="128"/>
        </w:trPr>
        <w:tc>
          <w:tcPr>
            <w:tcW w:w="151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D63C8D" w:rsidRPr="00BD47D9" w:rsidRDefault="00D63C8D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2.2.Наличие необходимых условий для охраны и укрепления здоровья, организации питания</w:t>
            </w:r>
          </w:p>
        </w:tc>
      </w:tr>
      <w:tr w:rsidR="00D702B5" w:rsidRPr="00BD47D9" w:rsidTr="004948B3">
        <w:trPr>
          <w:trHeight w:val="1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D6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спортивного зала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702B5" w:rsidRPr="00BD47D9" w:rsidTr="004948B3">
        <w:trPr>
          <w:trHeight w:val="22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D6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оборудованной спортивной площадки (стадиона)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702B5" w:rsidRPr="00BD47D9" w:rsidTr="004948B3">
        <w:trPr>
          <w:trHeight w:val="124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D6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тренажерного зала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702B5" w:rsidRPr="00BD47D9" w:rsidTr="004948B3">
        <w:trPr>
          <w:trHeight w:val="18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D6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бассейна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702B5" w:rsidRPr="00BD47D9" w:rsidTr="004948B3">
        <w:trPr>
          <w:trHeight w:val="216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D6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медицинского кабинета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702B5" w:rsidRPr="00BD47D9" w:rsidTr="004948B3">
        <w:trPr>
          <w:trHeight w:val="449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D6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702B5" w:rsidRPr="00BD47D9" w:rsidTr="004948B3">
        <w:trPr>
          <w:trHeight w:val="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D6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столовой на территории организации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702B5" w:rsidRPr="00BD47D9" w:rsidTr="004948B3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D702B5" w:rsidRPr="00BD47D9" w:rsidRDefault="00D702B5" w:rsidP="00BD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 по анкете оператора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702B5" w:rsidRPr="00BD47D9" w:rsidTr="00C94AAE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D702B5" w:rsidRPr="00BD47D9" w:rsidRDefault="00D702B5" w:rsidP="00BD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 по анкете участников опросов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702B5" w:rsidRPr="00BD47D9" w:rsidTr="00C94AAE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D702B5" w:rsidRPr="00BD47D9" w:rsidRDefault="00D702B5" w:rsidP="00BD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значение показателя 2.2.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D63C8D" w:rsidRPr="00BD47D9" w:rsidTr="004948B3">
        <w:trPr>
          <w:trHeight w:val="73"/>
        </w:trPr>
        <w:tc>
          <w:tcPr>
            <w:tcW w:w="151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D63C8D" w:rsidRPr="00BD47D9" w:rsidRDefault="00D63C8D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2.3. Условия индивидуальной работы с </w:t>
            </w:r>
            <w:proofErr w:type="gramStart"/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обучающимися</w:t>
            </w:r>
            <w:proofErr w:type="gramEnd"/>
          </w:p>
        </w:tc>
      </w:tr>
      <w:tr w:rsidR="00D702B5" w:rsidRPr="00BD47D9" w:rsidTr="004948B3">
        <w:trPr>
          <w:trHeight w:val="619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D6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702B5" w:rsidRPr="00BD47D9" w:rsidTr="004948B3">
        <w:trPr>
          <w:trHeight w:val="217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D6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дистанционных образовательных технологий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702B5" w:rsidRPr="00BD47D9" w:rsidTr="004948B3">
        <w:trPr>
          <w:trHeight w:val="391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D6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702B5" w:rsidRPr="00BD47D9" w:rsidTr="004948B3">
        <w:trPr>
          <w:trHeight w:val="342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D6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702B5" w:rsidRPr="00BD47D9" w:rsidTr="00C94AAE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  <w:hideMark/>
          </w:tcPr>
          <w:p w:rsidR="00D702B5" w:rsidRPr="00BD47D9" w:rsidRDefault="00D702B5" w:rsidP="00BD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 по анкете оператора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702B5" w:rsidRPr="00BD47D9" w:rsidTr="00C94AAE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D702B5" w:rsidRPr="00BD47D9" w:rsidRDefault="00D702B5" w:rsidP="00BD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 по анкете участников опросов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D702B5" w:rsidRPr="00BD47D9" w:rsidTr="00C94AAE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D702B5" w:rsidRPr="00BD47D9" w:rsidRDefault="00D702B5" w:rsidP="00BD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значение показателя 2.3.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D63C8D" w:rsidRPr="00BD47D9" w:rsidTr="004948B3">
        <w:trPr>
          <w:trHeight w:val="160"/>
        </w:trPr>
        <w:tc>
          <w:tcPr>
            <w:tcW w:w="151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D63C8D" w:rsidRPr="00BD47D9" w:rsidRDefault="00D63C8D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 Наличие дополнительных образовательных программ</w:t>
            </w:r>
          </w:p>
        </w:tc>
      </w:tr>
      <w:tr w:rsidR="00D702B5" w:rsidRPr="00BD47D9" w:rsidTr="004948B3">
        <w:trPr>
          <w:trHeight w:val="12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D6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программ социально-педагогической направленности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702B5" w:rsidRPr="00BD47D9" w:rsidTr="004948B3">
        <w:trPr>
          <w:trHeight w:val="197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D6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программ технической направленности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702B5" w:rsidRPr="00BD47D9" w:rsidTr="004948B3">
        <w:trPr>
          <w:trHeight w:val="22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D6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программ физкультурно-спортивной направленности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702B5" w:rsidRPr="00BD47D9" w:rsidTr="004948B3">
        <w:trPr>
          <w:trHeight w:val="13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D6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программ художественной направленности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702B5" w:rsidRPr="00BD47D9" w:rsidTr="004948B3">
        <w:trPr>
          <w:trHeight w:val="17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D6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программ </w:t>
            </w:r>
            <w:proofErr w:type="gramStart"/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естественно-научной</w:t>
            </w:r>
            <w:proofErr w:type="gramEnd"/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702B5" w:rsidRPr="00BD47D9" w:rsidTr="004948B3">
        <w:trPr>
          <w:trHeight w:val="7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D6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программ туристско-краеведческой направленности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702B5" w:rsidRPr="00BD47D9" w:rsidTr="004948B3">
        <w:trPr>
          <w:trHeight w:val="102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D6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дополнительных (авторских) образовательных программ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702B5" w:rsidRPr="00BD47D9" w:rsidTr="00C94AAE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  <w:hideMark/>
          </w:tcPr>
          <w:p w:rsidR="00D702B5" w:rsidRPr="00BD47D9" w:rsidRDefault="00D702B5" w:rsidP="00BD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 по анкете оператора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702B5" w:rsidRPr="00BD47D9" w:rsidTr="00C94AAE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D702B5" w:rsidRPr="00BD47D9" w:rsidRDefault="00D702B5" w:rsidP="00BD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Балл по анкете участников опросов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702B5" w:rsidRPr="00BD47D9" w:rsidTr="00C94AAE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D702B5" w:rsidRPr="00BD47D9" w:rsidRDefault="00D702B5" w:rsidP="00BD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значение показателя 2.4.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D63C8D" w:rsidRPr="00BD47D9" w:rsidTr="004948B3">
        <w:trPr>
          <w:trHeight w:val="141"/>
        </w:trPr>
        <w:tc>
          <w:tcPr>
            <w:tcW w:w="151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D63C8D" w:rsidRPr="00BD47D9" w:rsidRDefault="00D63C8D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2.5. Наличие возможности развития творческих способностей и интересов обучающихся</w:t>
            </w:r>
          </w:p>
        </w:tc>
      </w:tr>
      <w:tr w:rsidR="00D702B5" w:rsidRPr="00BD47D9" w:rsidTr="004948B3">
        <w:trPr>
          <w:trHeight w:val="691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49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702B5" w:rsidRPr="00BD47D9" w:rsidTr="004948B3">
        <w:trPr>
          <w:trHeight w:val="714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49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702B5" w:rsidRPr="00BD47D9" w:rsidTr="004948B3">
        <w:trPr>
          <w:trHeight w:val="771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49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702B5" w:rsidRPr="00BD47D9" w:rsidTr="004948B3">
        <w:trPr>
          <w:trHeight w:val="112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49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702B5" w:rsidRPr="00BD47D9" w:rsidTr="004948B3">
        <w:trPr>
          <w:trHeight w:val="531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49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 в отчетном году победителей спортивных олимпиад различного уровня (по 1 баллу за каждый уровень - региональный, всероссийский, международный)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702B5" w:rsidRPr="00BD47D9" w:rsidTr="004948B3">
        <w:trPr>
          <w:trHeight w:val="25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49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сдаче норм ГТО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702B5" w:rsidRPr="00BD47D9" w:rsidTr="00C94AAE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  <w:hideMark/>
          </w:tcPr>
          <w:p w:rsidR="00D702B5" w:rsidRPr="00BD47D9" w:rsidRDefault="00D702B5" w:rsidP="00BD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 по анкете оператора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702B5" w:rsidRPr="00BD47D9" w:rsidTr="00C94AAE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D702B5" w:rsidRPr="00BD47D9" w:rsidRDefault="00D702B5" w:rsidP="00BD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 по анкете участников опросов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D702B5" w:rsidRPr="00BD47D9" w:rsidTr="00C94AAE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D702B5" w:rsidRPr="00BD47D9" w:rsidRDefault="00D702B5" w:rsidP="00BD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значение показателя 2.5.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4,1</w:t>
            </w:r>
          </w:p>
        </w:tc>
      </w:tr>
      <w:tr w:rsidR="00D63C8D" w:rsidRPr="00BD47D9" w:rsidTr="004948B3">
        <w:trPr>
          <w:trHeight w:val="340"/>
        </w:trPr>
        <w:tc>
          <w:tcPr>
            <w:tcW w:w="151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D63C8D" w:rsidRPr="00BD47D9" w:rsidRDefault="00D63C8D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2.6. Наличие возможности оказания </w:t>
            </w:r>
            <w:proofErr w:type="gramStart"/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психолого-педагогической, медицинской и социальной помощи</w:t>
            </w:r>
          </w:p>
        </w:tc>
      </w:tr>
      <w:tr w:rsidR="00D702B5" w:rsidRPr="00BD47D9" w:rsidTr="004948B3">
        <w:trPr>
          <w:trHeight w:val="1116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49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психолого-педагогического консультирования обучающихся, их родителей (законных представителей)</w:t>
            </w:r>
            <w:proofErr w:type="gramStart"/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702B5" w:rsidRPr="00BD47D9" w:rsidTr="004948B3">
        <w:trPr>
          <w:trHeight w:val="551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49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коррекционно-развивающих и компенсирующих занятий с </w:t>
            </w:r>
            <w:proofErr w:type="gramStart"/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логопедической помощи обучающимся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702B5" w:rsidRPr="00BD47D9" w:rsidTr="004948B3">
        <w:trPr>
          <w:trHeight w:val="404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49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702B5" w:rsidRPr="00BD47D9" w:rsidTr="004948B3">
        <w:trPr>
          <w:trHeight w:val="69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49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Наличие действующих программ оказания помощи </w:t>
            </w:r>
            <w:proofErr w:type="gramStart"/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702B5" w:rsidRPr="00BD47D9" w:rsidTr="00C94AAE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  <w:hideMark/>
          </w:tcPr>
          <w:p w:rsidR="00D702B5" w:rsidRPr="00BD47D9" w:rsidRDefault="00D702B5" w:rsidP="00BD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 по анкете оператора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702B5" w:rsidRPr="00BD47D9" w:rsidTr="00C94AAE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D702B5" w:rsidRPr="00BD47D9" w:rsidRDefault="00D702B5" w:rsidP="00BD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 по анкете участников опросов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D702B5" w:rsidRPr="00BD47D9" w:rsidTr="00C94AAE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D702B5" w:rsidRPr="00BD47D9" w:rsidRDefault="00D702B5" w:rsidP="00BD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значение показателя 2.6.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D63C8D" w:rsidRPr="00BD47D9" w:rsidTr="004948B3">
        <w:trPr>
          <w:trHeight w:val="293"/>
        </w:trPr>
        <w:tc>
          <w:tcPr>
            <w:tcW w:w="151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D63C8D" w:rsidRPr="00BD47D9" w:rsidRDefault="00D63C8D" w:rsidP="00D6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2.7. Наличие условий организации обучения и воспитания обучающихся с ОВЗ и инвалидов</w:t>
            </w:r>
          </w:p>
        </w:tc>
      </w:tr>
      <w:tr w:rsidR="00D702B5" w:rsidRPr="00BD47D9" w:rsidTr="004948B3">
        <w:trPr>
          <w:trHeight w:val="15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49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proofErr w:type="gramStart"/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ограниченными возможностями здоровья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702B5" w:rsidRPr="00BD47D9" w:rsidTr="004948B3">
        <w:trPr>
          <w:trHeight w:val="36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49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702B5" w:rsidRPr="00BD47D9" w:rsidTr="004948B3">
        <w:trPr>
          <w:trHeight w:val="3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49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702B5" w:rsidRPr="00BD47D9" w:rsidTr="004948B3">
        <w:trPr>
          <w:trHeight w:val="561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49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</w:t>
            </w:r>
            <w:proofErr w:type="gramStart"/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702B5" w:rsidRPr="00BD47D9" w:rsidTr="004948B3">
        <w:trPr>
          <w:trHeight w:val="4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49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услуг ассистента (помощника), оказывающего </w:t>
            </w:r>
            <w:proofErr w:type="gramStart"/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необходимую техническую помощь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702B5" w:rsidRPr="00BD47D9" w:rsidTr="004948B3">
        <w:trPr>
          <w:trHeight w:val="1399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49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702B5" w:rsidRPr="00BD47D9" w:rsidTr="004948B3">
        <w:trPr>
          <w:trHeight w:val="771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49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702B5" w:rsidRPr="00BD47D9" w:rsidTr="004948B3">
        <w:trPr>
          <w:trHeight w:val="409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49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психологической и другой консультативной помощи </w:t>
            </w:r>
            <w:proofErr w:type="gramStart"/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ограниченными возможностями здоровья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D702B5" w:rsidP="004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702B5" w:rsidRPr="00BD47D9" w:rsidTr="00C94AAE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  <w:hideMark/>
          </w:tcPr>
          <w:p w:rsidR="00D702B5" w:rsidRPr="00BD47D9" w:rsidRDefault="00D702B5" w:rsidP="00BD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 по анкете оператора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702B5" w:rsidRPr="00BD47D9" w:rsidTr="00C94AAE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D702B5" w:rsidRPr="00BD47D9" w:rsidRDefault="00D702B5" w:rsidP="00BD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 по анкете участников опросов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D702B5" w:rsidRPr="00BD47D9" w:rsidTr="00C94AAE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D702B5" w:rsidRPr="00BD47D9" w:rsidRDefault="00D702B5" w:rsidP="00BD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значение показателя 2.7.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2,7</w:t>
            </w:r>
          </w:p>
        </w:tc>
      </w:tr>
      <w:tr w:rsidR="00D63C8D" w:rsidRPr="00BD47D9" w:rsidTr="004948B3">
        <w:trPr>
          <w:trHeight w:val="143"/>
        </w:trPr>
        <w:tc>
          <w:tcPr>
            <w:tcW w:w="15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D" w:rsidRPr="00BD47D9" w:rsidRDefault="00D63C8D" w:rsidP="00B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Доля удовлетворенности граждан</w:t>
            </w:r>
          </w:p>
        </w:tc>
      </w:tr>
      <w:tr w:rsidR="00D702B5" w:rsidRPr="00BD47D9" w:rsidTr="004948B3">
        <w:trPr>
          <w:trHeight w:val="134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2B5" w:rsidRPr="00BD47D9" w:rsidRDefault="00D702B5" w:rsidP="0049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 Доброжелательность и вежливость работников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A50265" w:rsidP="0049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D702B5"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02B5" w:rsidRPr="00BD47D9" w:rsidRDefault="00A50265" w:rsidP="0049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D702B5"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02B5" w:rsidRPr="00BD47D9" w:rsidRDefault="00A50265" w:rsidP="0049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02B5" w:rsidRPr="00BD47D9" w:rsidRDefault="00A50265" w:rsidP="0049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02B5" w:rsidRPr="00BD47D9" w:rsidRDefault="00A50265" w:rsidP="0049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2B5" w:rsidRPr="00BD47D9" w:rsidRDefault="00A50265" w:rsidP="0049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A50265" w:rsidRPr="00BD47D9" w:rsidTr="004948B3">
        <w:trPr>
          <w:trHeight w:val="82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65" w:rsidRPr="00BD47D9" w:rsidRDefault="00A50265" w:rsidP="00A5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 Компетентность работников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65" w:rsidRPr="00BD47D9" w:rsidRDefault="00A50265" w:rsidP="00A5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0265" w:rsidRPr="00BD47D9" w:rsidRDefault="00A50265" w:rsidP="00A5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0265" w:rsidRPr="00BD47D9" w:rsidRDefault="00A50265" w:rsidP="00A5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0265" w:rsidRPr="00BD47D9" w:rsidRDefault="00A50265" w:rsidP="00A5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0265" w:rsidRPr="00BD47D9" w:rsidRDefault="00A50265" w:rsidP="00A5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65" w:rsidRDefault="00A50265" w:rsidP="00A50265">
            <w:pPr>
              <w:spacing w:after="0" w:line="240" w:lineRule="auto"/>
              <w:jc w:val="right"/>
            </w:pPr>
            <w:r w:rsidRPr="0002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A50265" w:rsidRPr="00BD47D9" w:rsidTr="004948B3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65" w:rsidRPr="00BD47D9" w:rsidRDefault="00A50265" w:rsidP="00A5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 Удовлетворение материально-техническим обеспечением организации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65" w:rsidRPr="00BD47D9" w:rsidRDefault="00A50265" w:rsidP="00A5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0265" w:rsidRPr="00BD47D9" w:rsidRDefault="00A50265" w:rsidP="00A5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0265" w:rsidRPr="00BD47D9" w:rsidRDefault="00A50265" w:rsidP="00A5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0265" w:rsidRPr="00BD47D9" w:rsidRDefault="00A50265" w:rsidP="00A5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0265" w:rsidRPr="00BD47D9" w:rsidRDefault="00A50265" w:rsidP="00A5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65" w:rsidRDefault="00A50265" w:rsidP="00A50265">
            <w:pPr>
              <w:spacing w:after="0" w:line="240" w:lineRule="auto"/>
              <w:jc w:val="right"/>
            </w:pPr>
            <w:r w:rsidRPr="0002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A50265" w:rsidRPr="00BD47D9" w:rsidTr="004948B3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65" w:rsidRPr="00BD47D9" w:rsidRDefault="00A50265" w:rsidP="00A5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4.2 Удовлетворение качеством предоставляемых образовательных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65" w:rsidRPr="00BD47D9" w:rsidRDefault="00A50265" w:rsidP="00A5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0265" w:rsidRPr="00BD47D9" w:rsidRDefault="00A50265" w:rsidP="00A5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0265" w:rsidRPr="00BD47D9" w:rsidRDefault="00A50265" w:rsidP="00A5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0265" w:rsidRPr="00BD47D9" w:rsidRDefault="00A50265" w:rsidP="00A5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0265" w:rsidRPr="00BD47D9" w:rsidRDefault="00A50265" w:rsidP="00A5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65" w:rsidRDefault="00A50265" w:rsidP="00A50265">
            <w:pPr>
              <w:spacing w:after="0" w:line="240" w:lineRule="auto"/>
              <w:jc w:val="right"/>
            </w:pPr>
            <w:r w:rsidRPr="0002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A50265" w:rsidRPr="00BD47D9" w:rsidTr="00A50265">
        <w:trPr>
          <w:trHeight w:val="1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65" w:rsidRPr="00BD47D9" w:rsidRDefault="00A50265" w:rsidP="00A5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 Готовность рекомендовать организацию родственникам и знакомым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65" w:rsidRPr="00BD47D9" w:rsidRDefault="00A50265" w:rsidP="00A5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0265" w:rsidRPr="00BD47D9" w:rsidRDefault="00A50265" w:rsidP="00A5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0265" w:rsidRPr="00BD47D9" w:rsidRDefault="00A50265" w:rsidP="00A5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0265" w:rsidRPr="00BD47D9" w:rsidRDefault="00A50265" w:rsidP="00A5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0265" w:rsidRPr="00BD47D9" w:rsidRDefault="00A50265" w:rsidP="00A5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65" w:rsidRDefault="00A50265" w:rsidP="00A50265">
            <w:pPr>
              <w:spacing w:after="0" w:line="240" w:lineRule="auto"/>
              <w:jc w:val="right"/>
            </w:pPr>
            <w:r w:rsidRPr="0002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D702B5" w:rsidRPr="00BD47D9" w:rsidTr="004948B3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02B5" w:rsidRPr="00BD47D9" w:rsidRDefault="00D702B5" w:rsidP="00BD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 интегрального показателя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702B5" w:rsidRPr="00BD47D9" w:rsidRDefault="00A50265" w:rsidP="0049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D702B5" w:rsidRPr="00BD47D9" w:rsidRDefault="00A50265" w:rsidP="0049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D702B5" w:rsidRPr="00BD47D9" w:rsidRDefault="00A50265" w:rsidP="0049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D702B5" w:rsidRPr="00BD47D9" w:rsidRDefault="00A50265" w:rsidP="0049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D702B5" w:rsidRPr="00BD47D9" w:rsidRDefault="00A50265" w:rsidP="0049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702B5" w:rsidRPr="00BD47D9" w:rsidRDefault="00A50265" w:rsidP="0049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  <w:r w:rsidR="00D702B5" w:rsidRPr="00BD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,2</w:t>
            </w:r>
          </w:p>
        </w:tc>
      </w:tr>
    </w:tbl>
    <w:p w:rsidR="00D00E14" w:rsidRPr="00D00E14" w:rsidRDefault="00D00E14" w:rsidP="00D00E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D00E14" w:rsidRPr="00D00E14" w:rsidSect="00BD47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E018D"/>
    <w:rsid w:val="004948B3"/>
    <w:rsid w:val="004E018D"/>
    <w:rsid w:val="00516388"/>
    <w:rsid w:val="00963FB5"/>
    <w:rsid w:val="00A50265"/>
    <w:rsid w:val="00A758A2"/>
    <w:rsid w:val="00BD47D9"/>
    <w:rsid w:val="00C7423B"/>
    <w:rsid w:val="00C94AAE"/>
    <w:rsid w:val="00D00E14"/>
    <w:rsid w:val="00D63C8D"/>
    <w:rsid w:val="00D70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8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FAD5E-CCEF-4629-B528-04EE78945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2303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UprObr</cp:lastModifiedBy>
  <cp:revision>2</cp:revision>
  <cp:lastPrinted>2017-06-16T08:19:00Z</cp:lastPrinted>
  <dcterms:created xsi:type="dcterms:W3CDTF">2018-05-15T06:49:00Z</dcterms:created>
  <dcterms:modified xsi:type="dcterms:W3CDTF">2018-05-15T06:49:00Z</dcterms:modified>
</cp:coreProperties>
</file>