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B0" w:rsidRPr="004A5A5A" w:rsidRDefault="000943B0" w:rsidP="003A1D70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3B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0943B0">
        <w:rPr>
          <w:rFonts w:ascii="Times New Roman" w:hAnsi="Times New Roman" w:cs="Times New Roman"/>
          <w:b/>
          <w:bCs/>
          <w:sz w:val="24"/>
          <w:szCs w:val="24"/>
        </w:rPr>
        <w:t>. Отчет по кадрам</w:t>
      </w:r>
    </w:p>
    <w:p w:rsidR="000943B0" w:rsidRPr="004A5A5A" w:rsidRDefault="000943B0" w:rsidP="003A1D70">
      <w:pPr>
        <w:spacing w:after="0" w:line="2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94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Качественный состав кадров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3119"/>
        <w:gridCol w:w="1985"/>
        <w:gridCol w:w="1417"/>
        <w:gridCol w:w="2126"/>
        <w:gridCol w:w="1701"/>
        <w:gridCol w:w="1276"/>
        <w:gridCol w:w="1276"/>
        <w:gridCol w:w="1134"/>
        <w:gridCol w:w="1134"/>
      </w:tblGrid>
      <w:tr w:rsidR="000943B0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0" w:rsidRPr="00475131" w:rsidRDefault="000943B0" w:rsidP="00217B7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>№</w:t>
            </w:r>
          </w:p>
          <w:p w:rsidR="000943B0" w:rsidRPr="00475131" w:rsidRDefault="000943B0" w:rsidP="00217B7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47513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75131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47513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0" w:rsidRPr="00475131" w:rsidRDefault="000943B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>Ф.И.О.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0" w:rsidRPr="00475131" w:rsidRDefault="000943B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>Занимаемая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0" w:rsidRPr="00475131" w:rsidRDefault="000943B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0" w:rsidRPr="00475131" w:rsidRDefault="000943B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 xml:space="preserve">Учебное заведение, год окончания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0" w:rsidRPr="00475131" w:rsidRDefault="000943B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>Специальность по диплому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0" w:rsidRPr="00475131" w:rsidRDefault="000943B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>С какого времени работает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0" w:rsidRPr="00475131" w:rsidRDefault="000943B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>Общий стаж работы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0" w:rsidRPr="00475131" w:rsidRDefault="000943B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>Заочная учеба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B0" w:rsidRPr="00475131" w:rsidRDefault="000943B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>Звания, год присвоения</w:t>
            </w:r>
          </w:p>
        </w:tc>
      </w:tr>
      <w:tr w:rsidR="00217B76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217B76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Копьевский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 Дом культуры»</w:t>
            </w:r>
          </w:p>
        </w:tc>
      </w:tr>
      <w:tr w:rsidR="00217B76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217B76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Прихожая</w:t>
            </w:r>
          </w:p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Вера </w:t>
            </w: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Кондратовна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 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217B76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19.07.1963г.</w:t>
            </w:r>
          </w:p>
          <w:p w:rsidR="00217B76" w:rsidRPr="00475131" w:rsidRDefault="00217B76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Абаканское музыкальное</w:t>
            </w:r>
          </w:p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Училище культуры</w:t>
            </w:r>
          </w:p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1982 г.,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C569E5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Дирижер</w:t>
            </w:r>
            <w:r w:rsidR="00217B76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217B76" w:rsidRPr="00475131">
              <w:rPr>
                <w:rFonts w:ascii="Times New Roman" w:eastAsia="Times New Roman" w:hAnsi="Times New Roman" w:cs="Times New Roman"/>
              </w:rPr>
              <w:t>самодеятельного</w:t>
            </w:r>
            <w:proofErr w:type="gramEnd"/>
          </w:p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хорового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217B76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217B76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32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217B76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217B76" w:rsidRPr="00475131" w:rsidRDefault="00217B76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  <w:tr w:rsidR="00D35FB1" w:rsidRPr="00475131" w:rsidTr="001169C2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0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Янгулов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Владимир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руководитель клубного 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10.04.1959</w:t>
            </w:r>
            <w:r w:rsidRPr="00475131">
              <w:rPr>
                <w:rFonts w:ascii="Times New Roman" w:eastAsia="Times New Roman" w:hAnsi="Times New Roman" w:cs="Times New Roman"/>
                <w:lang w:val="en-US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D35FB1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Кемеровский </w:t>
            </w: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>. институт культуры  1989г.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C569E5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хормейстер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30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475131">
              <w:rPr>
                <w:rFonts w:ascii="Times New Roman" w:eastAsia="Times New Roman" w:hAnsi="Times New Roman" w:cs="Times New Roman"/>
                <w:sz w:val="20"/>
              </w:rPr>
              <w:t>Заслуженный работник культуры</w:t>
            </w: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Беркин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Сергей Тимофеевич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Художник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07.05.1964г.</w:t>
            </w: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3A1D70" w:rsidRPr="00475131">
              <w:rPr>
                <w:rFonts w:ascii="Times New Roman" w:eastAsia="Times New Roman" w:hAnsi="Times New Roman" w:cs="Times New Roman"/>
              </w:rPr>
              <w:t>-</w:t>
            </w:r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2011</w:t>
            </w: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3г 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Зенчурин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Виктор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</w:t>
            </w: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>уководитель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Гр. «Вираж»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24.01.1965г.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Красноярское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речное училище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475131">
                <w:rPr>
                  <w:rFonts w:ascii="Times New Roman" w:eastAsia="Times New Roman" w:hAnsi="Times New Roman" w:cs="Times New Roman"/>
                </w:rPr>
                <w:t>1984 г</w:t>
              </w:r>
            </w:smartTag>
            <w:r w:rsidRPr="004751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C569E5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судоводитель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Рябоконь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Антон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Артист-вокалист Гр. «Вираж»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29.04.1994г.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3A1D7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 г 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0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Матвеев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Александр Алексеевич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Звукорежиссер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21.11.1961г.</w:t>
            </w: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3A1D7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C569E5" w:rsidP="00C569E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14</w:t>
            </w:r>
            <w:r w:rsidR="00D35FB1" w:rsidRPr="00475131">
              <w:rPr>
                <w:rFonts w:ascii="Times New Roman" w:eastAsia="Times New Roman" w:hAnsi="Times New Roman" w:cs="Times New Roman"/>
              </w:rPr>
              <w:t xml:space="preserve">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Скрипаль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5FB1" w:rsidRPr="00475131" w:rsidRDefault="003A1D70" w:rsidP="003A1D7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Лариса Александровна </w:t>
            </w:r>
            <w:r w:rsidR="00D35FB1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Руководитель 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21.03.1967г.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Среднее-специал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Инженер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холодильных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3г 3м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Хандогин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Виктор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Руководитель клубного спорт 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12.01.1960г.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Сельскохоз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>.</w:t>
            </w:r>
          </w:p>
          <w:p w:rsidR="00D35FB1" w:rsidRPr="00475131" w:rsidRDefault="003A1D70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Т</w:t>
            </w:r>
            <w:r w:rsidR="00D35FB1" w:rsidRPr="00475131">
              <w:rPr>
                <w:rFonts w:ascii="Times New Roman" w:eastAsia="Times New Roman" w:hAnsi="Times New Roman" w:cs="Times New Roman"/>
              </w:rPr>
              <w:t>ехникум 1979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14л 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Жук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Константин Григорьевич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Монтажер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27.03.1981г.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Средн</w:t>
            </w: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>роф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>.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Училище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 г. Сальск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C569E5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Каменщик-монтажник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4г 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Хандогин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Юрий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60CFD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28.01.1956г.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Минусинское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КПУ  1980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Руководитель духовых оркестров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34г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  <w:sz w:val="20"/>
              </w:rPr>
              <w:t>Заслуж</w:t>
            </w:r>
            <w:proofErr w:type="spellEnd"/>
            <w:r w:rsidRPr="00475131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475131">
              <w:rPr>
                <w:rFonts w:ascii="Times New Roman" w:eastAsia="Times New Roman" w:hAnsi="Times New Roman" w:cs="Times New Roman"/>
                <w:sz w:val="20"/>
              </w:rPr>
              <w:t>Работник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475131">
              <w:rPr>
                <w:rFonts w:ascii="Times New Roman" w:eastAsia="Times New Roman" w:hAnsi="Times New Roman" w:cs="Times New Roman"/>
                <w:sz w:val="20"/>
              </w:rPr>
              <w:t>культуры</w:t>
            </w: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Протасов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Валерий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Заведующий муз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 xml:space="preserve">. </w:t>
            </w:r>
            <w:r w:rsidR="003A1D70" w:rsidRPr="00475131">
              <w:rPr>
                <w:rFonts w:ascii="Times New Roman" w:eastAsia="Times New Roman" w:hAnsi="Times New Roman" w:cs="Times New Roman"/>
              </w:rPr>
              <w:t>Ч</w:t>
            </w:r>
            <w:r w:rsidRPr="00475131">
              <w:rPr>
                <w:rFonts w:ascii="Times New Roman" w:eastAsia="Times New Roman" w:hAnsi="Times New Roman" w:cs="Times New Roman"/>
              </w:rPr>
              <w:t>астью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25.09.1968г.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6л 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Кочкин</w:t>
            </w:r>
            <w:proofErr w:type="spellEnd"/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Михаил 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Артист-вокалист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18.08.1962г.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8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Глущенко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Сергей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Зав. Музыкальной частью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30.09.1961г.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Политехнический </w:t>
            </w:r>
          </w:p>
          <w:p w:rsidR="00D35FB1" w:rsidRPr="00475131" w:rsidRDefault="00C569E5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Т</w:t>
            </w:r>
            <w:r w:rsidR="00D35FB1" w:rsidRPr="00475131">
              <w:rPr>
                <w:rFonts w:ascii="Times New Roman" w:eastAsia="Times New Roman" w:hAnsi="Times New Roman" w:cs="Times New Roman"/>
              </w:rPr>
              <w:t>ехникум</w:t>
            </w:r>
          </w:p>
          <w:p w:rsidR="00C569E5" w:rsidRPr="00475131" w:rsidRDefault="00C569E5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C569E5" w:rsidP="00C569E5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Техник-технолог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8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Ермилов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Николай Сергеевич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Аккомпаниатор ансамбля народных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20.04.1957г.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Красноярское краевое </w:t>
            </w: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культ просвет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 xml:space="preserve"> училище </w:t>
            </w:r>
          </w:p>
          <w:p w:rsidR="00D35FB1" w:rsidRPr="00475131" w:rsidRDefault="00C569E5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Клубный работник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 г 8м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Ермилова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Оксана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Аккомпаниатор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29.06.1976г.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ХГУ им. Н.Ф. Катанова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Учитель </w:t>
            </w: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нач.кл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 г 8м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Рыжков  </w:t>
            </w:r>
          </w:p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Николай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 ансамбля народных инструментов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01.01.1947г.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Муз училище</w:t>
            </w:r>
          </w:p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Педаг.институт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г</w:t>
            </w: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>расноярск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Дирижер</w:t>
            </w:r>
          </w:p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Учитель истории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0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Изгаршев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Анатолий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Артист ансамбля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03.01.1961г.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C569E5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С</w:t>
            </w:r>
            <w:r w:rsidR="00D35FB1" w:rsidRPr="00475131">
              <w:rPr>
                <w:rFonts w:ascii="Times New Roman" w:eastAsia="Times New Roman" w:hAnsi="Times New Roman" w:cs="Times New Roman"/>
              </w:rPr>
              <w:t>реднее</w:t>
            </w:r>
            <w:r w:rsidRPr="00475131">
              <w:rPr>
                <w:rFonts w:ascii="Times New Roman" w:eastAsia="Times New Roman" w:hAnsi="Times New Roman" w:cs="Times New Roman"/>
              </w:rPr>
              <w:t>-специальное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сварщик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1г 6м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tabs>
                <w:tab w:val="left" w:pos="4560"/>
              </w:tabs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rPr>
          <w:trHeight w:val="1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Петухова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Евгения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Артист ансамбля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23.04.1988г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ХТУ им. Катанова муз колледж институтка искусств (</w:t>
            </w: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библиотеч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>)</w:t>
            </w:r>
            <w:r w:rsidR="00C569E5" w:rsidRPr="00475131">
              <w:rPr>
                <w:rFonts w:ascii="Times New Roman" w:eastAsia="Times New Roman" w:hAnsi="Times New Roman" w:cs="Times New Roman"/>
              </w:rPr>
              <w:t xml:space="preserve"> 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8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Хмель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Павел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Режиссер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15.05.1968г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Красноярский сельскохозяйственный институт</w:t>
            </w:r>
            <w:r w:rsidR="00CC31EF" w:rsidRPr="00475131">
              <w:rPr>
                <w:rFonts w:ascii="Times New Roman" w:eastAsia="Times New Roman" w:hAnsi="Times New Roman" w:cs="Times New Roman"/>
              </w:rPr>
              <w:t xml:space="preserve"> 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ветеринария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rPr>
          <w:trHeight w:val="9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70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Зенчурин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Владимир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Зав. Музыкальной частью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C569E5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27.11.1962</w:t>
            </w:r>
            <w:r w:rsidR="00D35FB1" w:rsidRPr="0047513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Красноярское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речное училище</w:t>
            </w:r>
            <w:r w:rsidR="00CC31EF" w:rsidRPr="00475131">
              <w:rPr>
                <w:rFonts w:ascii="Times New Roman" w:eastAsia="Times New Roman" w:hAnsi="Times New Roman" w:cs="Times New Roman"/>
              </w:rPr>
              <w:t xml:space="preserve"> 1982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Эксплуатация судовых силовых установок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CC31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</w:t>
            </w:r>
            <w:r w:rsidR="00CC31EF" w:rsidRPr="0047513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  <w:lang w:val="en-US"/>
              </w:rPr>
              <w:t>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hAnsi="Times New Roman" w:cs="Times New Roman"/>
              </w:rPr>
              <w:t>КУК  «Приисковый сельский Дом культуры»</w:t>
            </w: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Парилова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Ольга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22.06.1982г.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ТГПУ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11л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D35FB1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Хотькина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Н</w:t>
            </w:r>
            <w:r w:rsidR="00CC31EF" w:rsidRPr="00475131">
              <w:rPr>
                <w:rFonts w:ascii="Times New Roman" w:eastAsia="Times New Roman" w:hAnsi="Times New Roman" w:cs="Times New Roman"/>
              </w:rPr>
              <w:t>аталья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И</w:t>
            </w:r>
            <w:r w:rsidR="00CC31EF" w:rsidRPr="00475131">
              <w:rPr>
                <w:rFonts w:ascii="Times New Roman" w:eastAsia="Times New Roman" w:hAnsi="Times New Roman" w:cs="Times New Roman"/>
              </w:rPr>
              <w:t xml:space="preserve">вановна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5131">
              <w:rPr>
                <w:rFonts w:ascii="Times New Roman" w:eastAsia="Calibri" w:hAnsi="Times New Roman" w:cs="Times New Roman"/>
              </w:rPr>
              <w:t>05.07.1982г.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D37" w:rsidRPr="00475131" w:rsidRDefault="00CC31EF" w:rsidP="00217B7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475131">
              <w:rPr>
                <w:rFonts w:ascii="Times New Roman" w:eastAsia="Calibri" w:hAnsi="Times New Roman" w:cs="Times New Roman"/>
              </w:rPr>
              <w:t xml:space="preserve">ПУ </w:t>
            </w:r>
            <w:proofErr w:type="spellStart"/>
            <w:r w:rsidRPr="00475131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475131">
              <w:rPr>
                <w:rFonts w:ascii="Times New Roman" w:eastAsia="Calibri" w:hAnsi="Times New Roman" w:cs="Times New Roman"/>
              </w:rPr>
              <w:t>.Ш</w:t>
            </w:r>
            <w:proofErr w:type="gramEnd"/>
            <w:r w:rsidRPr="00475131">
              <w:rPr>
                <w:rFonts w:ascii="Times New Roman" w:eastAsia="Calibri" w:hAnsi="Times New Roman" w:cs="Times New Roman"/>
              </w:rPr>
              <w:t>ира</w:t>
            </w:r>
            <w:proofErr w:type="spellEnd"/>
          </w:p>
          <w:p w:rsidR="00D35FB1" w:rsidRPr="00475131" w:rsidRDefault="00CC31EF" w:rsidP="00217B7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475131">
              <w:rPr>
                <w:rFonts w:ascii="Times New Roman" w:eastAsia="Calibri" w:hAnsi="Times New Roman" w:cs="Times New Roman"/>
              </w:rPr>
              <w:t xml:space="preserve"> 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CC31EF" w:rsidP="00217B7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475131">
              <w:rPr>
                <w:rFonts w:ascii="Times New Roman" w:eastAsia="Calibri" w:hAnsi="Times New Roman" w:cs="Times New Roman"/>
              </w:rPr>
              <w:t>Парикмахер-универсал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CC31EF" w:rsidP="00217B7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5131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CC31EF" w:rsidP="00217B7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475131">
              <w:rPr>
                <w:rFonts w:ascii="Times New Roman" w:eastAsia="Calibri" w:hAnsi="Times New Roman" w:cs="Times New Roman"/>
              </w:rPr>
              <w:t>1 г 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</w:p>
        </w:tc>
      </w:tr>
      <w:tr w:rsidR="00D35FB1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eastAsia="Times New Roman" w:hAnsi="Times New Roman" w:cs="Times New Roman"/>
                <w:bCs/>
              </w:rPr>
              <w:t>МКУ</w:t>
            </w:r>
            <w:r w:rsidRPr="00475131">
              <w:rPr>
                <w:rFonts w:ascii="Times New Roman" w:hAnsi="Times New Roman" w:cs="Times New Roman"/>
              </w:rPr>
              <w:t xml:space="preserve"> «Орджоникидзевский сельский дом культуры»</w:t>
            </w:r>
          </w:p>
        </w:tc>
      </w:tr>
      <w:tr w:rsidR="00D35FB1" w:rsidRPr="00475131" w:rsidTr="001169C2">
        <w:trPr>
          <w:trHeight w:val="3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Муллагулова</w:t>
            </w:r>
            <w:proofErr w:type="spellEnd"/>
          </w:p>
          <w:p w:rsidR="003A1D70" w:rsidRPr="00475131" w:rsidRDefault="00D35FB1" w:rsidP="003A1D70">
            <w:pPr>
              <w:spacing w:after="0" w:line="20" w:lineRule="atLeast"/>
              <w:ind w:left="708" w:hanging="708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Катерина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И.О.Директора</w:t>
            </w: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1985г.</w:t>
            </w: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CC31EF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Среднее </w:t>
            </w: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3A1D70" w:rsidP="003A1D7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CC31EF" w:rsidP="00CC31E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</w:t>
            </w:r>
          </w:p>
          <w:p w:rsidR="00CC31EF" w:rsidRPr="00475131" w:rsidRDefault="00CC31EF" w:rsidP="003A1D7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 м</w:t>
            </w:r>
          </w:p>
          <w:p w:rsidR="00D35FB1" w:rsidRPr="00475131" w:rsidRDefault="00D35FB1" w:rsidP="003A1D7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D35FB1" w:rsidRPr="00475131" w:rsidTr="001169C2">
        <w:trPr>
          <w:trHeight w:val="1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Маскалева</w:t>
            </w:r>
            <w:proofErr w:type="spellEnd"/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Ирина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Викторовна</w:t>
            </w:r>
          </w:p>
          <w:p w:rsidR="003A1D70" w:rsidRPr="00475131" w:rsidRDefault="003A1D70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3A1D70" w:rsidRPr="00475131" w:rsidRDefault="003A1D70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09.06.1962г.</w:t>
            </w: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КККК.и.И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>. НХТ</w:t>
            </w: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2014.</w:t>
            </w: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3A1D70" w:rsidRPr="00475131" w:rsidRDefault="003A1D70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Педагог-</w:t>
            </w: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Руководитель творческого </w:t>
            </w: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коллектива</w:t>
            </w: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>оциально-культурной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2001</w:t>
            </w: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3A1D7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CC31EF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10л</w:t>
            </w: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5FB1" w:rsidRPr="00475131" w:rsidRDefault="00D35FB1" w:rsidP="00CC31EF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475131">
              <w:rPr>
                <w:rFonts w:ascii="Times New Roman" w:eastAsia="Times New Roman" w:hAnsi="Times New Roman" w:cs="Times New Roman"/>
                <w:sz w:val="20"/>
              </w:rPr>
              <w:t>Лауреат авторской песни 3 степени. 2012.Красноярский край.</w:t>
            </w: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FB1" w:rsidRPr="00475131" w:rsidRDefault="00D35FB1" w:rsidP="004A5A5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35FB1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B1" w:rsidRPr="00475131" w:rsidRDefault="00D35FB1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hAnsi="Times New Roman" w:cs="Times New Roman"/>
              </w:rPr>
              <w:t>МБУК «Саралинский сельский Дом культуры»</w:t>
            </w:r>
          </w:p>
        </w:tc>
      </w:tr>
      <w:tr w:rsidR="00960CFD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Саможикова</w:t>
            </w:r>
            <w:proofErr w:type="spellEnd"/>
          </w:p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Алена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24.08.1989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Абаканский </w:t>
            </w: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>оллдж</w:t>
            </w:r>
            <w:proofErr w:type="spellEnd"/>
          </w:p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СКД, НХТ.</w:t>
            </w:r>
          </w:p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 г 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0CFD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Марьясова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Надежда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3A1D7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09.05.1975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Абаканский </w:t>
            </w: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муз</w:t>
            </w: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>оллдж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2000</w:t>
            </w:r>
          </w:p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Режиссер СКД, 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18 л</w:t>
            </w:r>
          </w:p>
          <w:p w:rsidR="00960CFD" w:rsidRPr="00475131" w:rsidRDefault="00960CFD" w:rsidP="001169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1169C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0CFD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7727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Сарапу</w:t>
            </w:r>
            <w:proofErr w:type="spellEnd"/>
          </w:p>
          <w:p w:rsidR="00960CFD" w:rsidRPr="00475131" w:rsidRDefault="00960CFD" w:rsidP="0097727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Елена</w:t>
            </w:r>
            <w:r w:rsidR="003A1D70" w:rsidRPr="00475131">
              <w:rPr>
                <w:rFonts w:ascii="Times New Roman" w:hAnsi="Times New Roman" w:cs="Times New Roman"/>
              </w:rPr>
              <w:t xml:space="preserve"> </w:t>
            </w:r>
            <w:r w:rsidRPr="00475131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7727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Руководитель клуб</w:t>
            </w:r>
            <w:proofErr w:type="gramStart"/>
            <w:r w:rsidRPr="00475131">
              <w:rPr>
                <w:rFonts w:ascii="Times New Roman" w:hAnsi="Times New Roman" w:cs="Times New Roman"/>
              </w:rPr>
              <w:t>.</w:t>
            </w:r>
            <w:proofErr w:type="gramEnd"/>
            <w:r w:rsidRPr="004751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5131">
              <w:rPr>
                <w:rFonts w:ascii="Times New Roman" w:hAnsi="Times New Roman" w:cs="Times New Roman"/>
              </w:rPr>
              <w:t>с</w:t>
            </w:r>
            <w:proofErr w:type="gramEnd"/>
            <w:r w:rsidRPr="00475131">
              <w:rPr>
                <w:rFonts w:ascii="Times New Roman" w:hAnsi="Times New Roman" w:cs="Times New Roman"/>
              </w:rPr>
              <w:t>порт. 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7727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26.09.1976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7727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77279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Технолог швейных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77279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77279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772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772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0CFD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hAnsi="Times New Roman" w:cs="Times New Roman"/>
              </w:rPr>
              <w:t>КУК «Гайдаровский сельский клуб»</w:t>
            </w:r>
          </w:p>
        </w:tc>
      </w:tr>
      <w:tr w:rsidR="00960CFD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Махнева </w:t>
            </w:r>
          </w:p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Ольга 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 xml:space="preserve">Юрьевна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10.05.1957г.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1978г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Закройщик </w:t>
            </w:r>
            <w:r w:rsidRPr="00475131">
              <w:rPr>
                <w:rFonts w:ascii="Times New Roman" w:eastAsia="Times New Roman" w:hAnsi="Times New Roman" w:cs="Times New Roman"/>
              </w:rPr>
              <w:t>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14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60CFD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hAnsi="Times New Roman" w:cs="Times New Roman"/>
              </w:rPr>
              <w:t>КУК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Устинкинский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960CFD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Кишкис</w:t>
            </w:r>
            <w:proofErr w:type="spellEnd"/>
          </w:p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Анна </w:t>
            </w:r>
            <w:r w:rsidR="003A1D70"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r w:rsidRPr="00475131"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25.01.1</w:t>
            </w:r>
            <w:r w:rsidRPr="00475131">
              <w:rPr>
                <w:rFonts w:ascii="Times New Roman" w:hAnsi="Times New Roman" w:cs="Times New Roman"/>
              </w:rPr>
              <w:t>972г.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977279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960CFD" w:rsidRPr="00475131" w:rsidRDefault="00960CFD" w:rsidP="00977279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1989г.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3A1D70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60CFD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Захарова </w:t>
            </w:r>
          </w:p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Оксана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19.12.1971г.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960CFD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Полежаева </w:t>
            </w:r>
          </w:p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18.07.1991г.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FD" w:rsidRPr="00475131" w:rsidRDefault="00960CFD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Бузуевский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Виктор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филиала № 4</w:t>
            </w:r>
          </w:p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Молодежный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27.09. 1956г.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475131" w:rsidP="004751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4 г 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Тайдынов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Николай  Егорович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Заведующий</w:t>
            </w:r>
          </w:p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филиала № 5</w:t>
            </w:r>
          </w:p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Подкаменский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тренажерный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19.02.1965г.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475131" w:rsidP="0047513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4 г 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72BF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4A" w:rsidRDefault="00A2564A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Подкаменский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 - филиал №1 КУК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Устинкинский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Корж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Маргарита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12.04.1968г.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Режиссер клубных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26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Лукашева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Надежда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24.04.1961г.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Режиссер клубных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hAnsi="Times New Roman" w:cs="Times New Roman"/>
              </w:rPr>
              <w:t>Костинский сельский клуб – филиал №3 КУК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Устинкинский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F72BF2" w:rsidRPr="00475131" w:rsidTr="001169C2">
        <w:trPr>
          <w:trHeight w:val="1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Балахчина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Татьяна Михайловна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Заведующая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08.09.1986г.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3A1D7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3A1D7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ХПК,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 2009г.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Технология деревообработки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2012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3A1D7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2г 6 м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3A1D7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3A1D70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</w:rPr>
            </w:pPr>
            <w:r w:rsidRPr="00475131">
              <w:rPr>
                <w:rFonts w:ascii="Times New Roman" w:eastAsia="Times New Roman" w:hAnsi="Times New Roman" w:cs="Times New Roman"/>
                <w:sz w:val="20"/>
              </w:rPr>
              <w:t>ХГУ, ИНПО 3 курс. «Преподаватель начальных классов»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Кагаевский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клуб – филиал №2 КУК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Устинкинский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 сельский Дом культуры»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Андреянова</w:t>
            </w:r>
            <w:proofErr w:type="spellEnd"/>
          </w:p>
          <w:p w:rsidR="00F72BF2" w:rsidRPr="00475131" w:rsidRDefault="00F72BF2" w:rsidP="00217B7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Людмила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Заведующая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17.11.1985г.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Ширинское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ПТУ-14 2003г.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Повар-Кондитер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2009г</w:t>
            </w:r>
          </w:p>
          <w:p w:rsidR="00F72BF2" w:rsidRPr="00475131" w:rsidRDefault="00F72BF2" w:rsidP="00217B7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hAnsi="Times New Roman" w:cs="Times New Roman"/>
              </w:rPr>
              <w:t>БУК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Крассноиюсский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Тах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 </w:t>
            </w:r>
          </w:p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Анна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22.10.1982г.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Агролицей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 ПГТ Тяжинский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ХГУ г. Абакан  Учитель  начальных классов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Новикова </w:t>
            </w:r>
          </w:p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Юлия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75131">
              <w:rPr>
                <w:rStyle w:val="a4"/>
                <w:rFonts w:ascii="Times New Roman" w:hAnsi="Times New Roman" w:cs="Times New Roman"/>
                <w:b w:val="0"/>
              </w:rPr>
              <w:t>03.07.</w:t>
            </w:r>
            <w:r w:rsidRPr="00475131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19</w:t>
            </w:r>
            <w:r w:rsidRPr="00475131">
              <w:rPr>
                <w:rStyle w:val="a4"/>
                <w:rFonts w:ascii="Times New Roman" w:hAnsi="Times New Roman" w:cs="Times New Roman"/>
                <w:b w:val="0"/>
              </w:rPr>
              <w:t>92г.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9м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Мамонова </w:t>
            </w:r>
          </w:p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Любовь Владимировна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75131">
              <w:rPr>
                <w:rStyle w:val="a4"/>
                <w:rFonts w:ascii="Times New Roman" w:hAnsi="Times New Roman" w:cs="Times New Roman"/>
                <w:b w:val="0"/>
              </w:rPr>
              <w:t>04.09.</w:t>
            </w:r>
            <w:r w:rsidRPr="00475131">
              <w:rPr>
                <w:rStyle w:val="a4"/>
                <w:rFonts w:ascii="Times New Roman" w:hAnsi="Times New Roman" w:cs="Times New Roman"/>
                <w:b w:val="0"/>
                <w:lang w:val="en-US"/>
              </w:rPr>
              <w:t>19</w:t>
            </w:r>
            <w:r w:rsidRPr="00475131">
              <w:rPr>
                <w:rStyle w:val="a4"/>
                <w:rFonts w:ascii="Times New Roman" w:hAnsi="Times New Roman" w:cs="Times New Roman"/>
                <w:b w:val="0"/>
              </w:rPr>
              <w:t>87г.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Style w:val="a4"/>
                <w:rFonts w:ascii="Times New Roman" w:hAnsi="Times New Roman" w:cs="Times New Roman"/>
                <w:b w:val="0"/>
              </w:rPr>
              <w:t>Колледж экономики и право.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Style w:val="a4"/>
                <w:rFonts w:ascii="Times New Roman" w:hAnsi="Times New Roman" w:cs="Times New Roman"/>
                <w:b w:val="0"/>
              </w:rPr>
              <w:t>Юрист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Style w:val="a4"/>
                <w:rFonts w:ascii="Times New Roman" w:hAnsi="Times New Roman" w:cs="Times New Roman"/>
                <w:b w:val="0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Style w:val="a4"/>
                <w:rFonts w:ascii="Times New Roman" w:hAnsi="Times New Roman" w:cs="Times New Roman"/>
                <w:b w:val="0"/>
              </w:rPr>
              <w:t>5л 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Бортник</w:t>
            </w:r>
          </w:p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Наталья Викторовна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75131">
              <w:rPr>
                <w:rStyle w:val="a4"/>
                <w:rFonts w:ascii="Times New Roman" w:hAnsi="Times New Roman" w:cs="Times New Roman"/>
                <w:b w:val="0"/>
              </w:rPr>
              <w:t>12.09.1985г.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Style w:val="a4"/>
                <w:rFonts w:ascii="Times New Roman" w:hAnsi="Times New Roman" w:cs="Times New Roman"/>
                <w:b w:val="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Фефелов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</w:t>
            </w:r>
          </w:p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Александр Владимирович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Рук</w:t>
            </w:r>
            <w:proofErr w:type="gramStart"/>
            <w:r w:rsidRPr="0047513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75131">
              <w:rPr>
                <w:rFonts w:ascii="Times New Roman" w:hAnsi="Times New Roman" w:cs="Times New Roman"/>
              </w:rPr>
              <w:t xml:space="preserve">клуб. </w:t>
            </w:r>
            <w:proofErr w:type="spellStart"/>
            <w:r w:rsidRPr="00475131">
              <w:rPr>
                <w:rFonts w:ascii="Times New Roman" w:hAnsi="Times New Roman" w:cs="Times New Roman"/>
              </w:rPr>
              <w:t>формир</w:t>
            </w:r>
            <w:proofErr w:type="spellEnd"/>
            <w:r w:rsidRPr="004751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24.11.1984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ПУ-14 </w:t>
            </w:r>
            <w:proofErr w:type="spellStart"/>
            <w:r w:rsidRPr="00475131">
              <w:rPr>
                <w:rFonts w:ascii="Times New Roman" w:hAnsi="Times New Roman" w:cs="Times New Roman"/>
              </w:rPr>
              <w:t>Шира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Мастер 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475131">
              <w:rPr>
                <w:rStyle w:val="a4"/>
                <w:rFonts w:ascii="Times New Roman" w:eastAsia="Calibri" w:hAnsi="Times New Roman" w:cs="Times New Roman"/>
                <w:b w:val="0"/>
              </w:rPr>
              <w:t>2012</w:t>
            </w:r>
          </w:p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2г 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Кобяковский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 – филиал №2 БУК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Крассноиюсский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Котюшева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475131">
              <w:rPr>
                <w:rFonts w:ascii="Times New Roman" w:hAnsi="Times New Roman" w:cs="Times New Roman"/>
              </w:rPr>
              <w:t>Денсуновна</w:t>
            </w:r>
            <w:proofErr w:type="spellEnd"/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Заведующая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14.11.1966г.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ГОУ СПО Красноярский краевой колледж культуры и искусства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18 июня 2009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Маркетинг   в сфере культуры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1999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15 л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Вильдайс</w:t>
            </w:r>
            <w:proofErr w:type="spellEnd"/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Ксения Геннадьевна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  <w:r w:rsidRPr="00475131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26.08.1991г.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ГОУ СПО Красноярский краевой колледж культуры и искусства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21 июня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2012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Режиссер постановщик театрализованных представлений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2013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1г 4 м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rPr>
          <w:trHeight w:val="16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Себелева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Анастасия Викторовна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  <w:r w:rsidRPr="00475131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05.06.1992 г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ГОУ СПО Красноярский краевой колледж культуры и искусства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21 июня 2013года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Народное хоровое творчество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2013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1г  4 м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Кожуховский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клуб – филиал №1 БУК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Крассноиюсский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8619A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Шаймарданова</w:t>
            </w:r>
            <w:proofErr w:type="spellEnd"/>
          </w:p>
          <w:p w:rsidR="00F72BF2" w:rsidRPr="00475131" w:rsidRDefault="00F72BF2" w:rsidP="008619A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Татьяна </w:t>
            </w: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Девяшевна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8619A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Заведующая </w:t>
            </w:r>
          </w:p>
          <w:p w:rsidR="00F72BF2" w:rsidRPr="00475131" w:rsidRDefault="00F72BF2" w:rsidP="008619A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8619A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8619A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21.10. 1960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8619A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Ачинский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сельхоз </w:t>
            </w: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техн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8619A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8619A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8619A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13 л</w:t>
            </w:r>
          </w:p>
          <w:p w:rsidR="00F72BF2" w:rsidRPr="00475131" w:rsidRDefault="00F72BF2" w:rsidP="008619A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72BF2" w:rsidRPr="00475131" w:rsidRDefault="00F72BF2" w:rsidP="008619A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8619AA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8619AA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8619A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Павелько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2BF2" w:rsidRPr="00475131" w:rsidRDefault="00F72BF2" w:rsidP="008619A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Ирина Петровна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1169C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  <w:r w:rsidRPr="00475131">
              <w:rPr>
                <w:rFonts w:ascii="Times New Roman" w:hAnsi="Times New Roman" w:cs="Times New Roman"/>
                <w:spacing w:val="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8619A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07.07.1969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8619AA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 неполное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8619A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8619A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8619AA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8619AA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hAnsi="Times New Roman" w:cs="Times New Roman"/>
              </w:rPr>
              <w:t>МБУК 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Новомарьясовский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Скороходова </w:t>
            </w:r>
          </w:p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Татьяна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04.12.1961г.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proofErr w:type="spellStart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Ачинский</w:t>
            </w:r>
            <w:proofErr w:type="spellEnd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СХТ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18 л 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Протасова </w:t>
            </w:r>
          </w:p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Вера  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eastAsia="Times New Roman" w:hAnsi="Times New Roman" w:cs="Times New Roman"/>
                <w:color w:val="auto"/>
                <w:sz w:val="22"/>
              </w:rPr>
              <w:t>Художественный руководитель</w:t>
            </w: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25.09.1966г.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Красноярское </w:t>
            </w:r>
            <w:proofErr w:type="spellStart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дошкольн</w:t>
            </w:r>
            <w:proofErr w:type="gramStart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о</w:t>
            </w:r>
            <w:proofErr w:type="spellEnd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-</w:t>
            </w:r>
            <w:proofErr w:type="gramEnd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педагогическое училище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Воспитатель </w:t>
            </w:r>
            <w:proofErr w:type="spellStart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д\сада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proofErr w:type="spellStart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Додонков</w:t>
            </w:r>
            <w:proofErr w:type="spellEnd"/>
          </w:p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Владимир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Рук </w:t>
            </w:r>
            <w:proofErr w:type="gramStart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клубного</w:t>
            </w:r>
            <w:proofErr w:type="gramEnd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</w:t>
            </w:r>
          </w:p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формирования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08.10.1983г.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Минусинский </w:t>
            </w:r>
            <w:proofErr w:type="spellStart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педоагогический</w:t>
            </w:r>
            <w:proofErr w:type="spellEnd"/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 xml:space="preserve"> 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Учитель  физической 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5"/>
              <w:spacing w:before="0" w:after="0" w:line="20" w:lineRule="atLeast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</w:pPr>
            <w:r w:rsidRPr="00475131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</w:rPr>
              <w:t>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Когунекский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 – филиал №1 МБУК 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Новомарьясовский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Майзик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Елена Александровна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Заведующая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12.09.1975г.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FA0E6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Неполное среднее 1989г.</w:t>
            </w:r>
          </w:p>
          <w:p w:rsidR="00F72BF2" w:rsidRPr="00475131" w:rsidRDefault="00F72BF2" w:rsidP="00FA0E61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2009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5 л 8 м</w:t>
            </w: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Монастыревский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 – филиал МБУК 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Новомарьясовский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A0E6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Сухин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</w:t>
            </w:r>
          </w:p>
          <w:p w:rsidR="00F72BF2" w:rsidRPr="00475131" w:rsidRDefault="00F72BF2" w:rsidP="00FA0E6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Иван 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A0E6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A0E6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28.09.1978г.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A0E6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Среднее </w:t>
            </w:r>
          </w:p>
          <w:p w:rsidR="00F72BF2" w:rsidRPr="00475131" w:rsidRDefault="00F72BF2" w:rsidP="00FA0E61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A0E6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A0E6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A0E6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A0E61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FA0E6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Горюновский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клуб - филиал МБУК 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Новомарьясовский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  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Ербягина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Олеся  Григорьевна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Заведующая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19.12.1984г.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5 л 11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5131">
              <w:rPr>
                <w:rFonts w:ascii="Times New Roman" w:hAnsi="Times New Roman" w:cs="Times New Roman"/>
                <w:sz w:val="20"/>
              </w:rPr>
              <w:t>Ачинский</w:t>
            </w:r>
            <w:proofErr w:type="spellEnd"/>
            <w:r w:rsidRPr="00475131">
              <w:rPr>
                <w:rFonts w:ascii="Times New Roman" w:hAnsi="Times New Roman" w:cs="Times New Roman"/>
                <w:sz w:val="20"/>
              </w:rPr>
              <w:t xml:space="preserve"> колледж отраслевых технологий и бизнеса.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Конгаровский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клуб – филиал МБУК 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Новомарьясовский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  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Чезыбаев</w:t>
            </w:r>
            <w:proofErr w:type="spellEnd"/>
          </w:p>
          <w:p w:rsidR="00F72BF2" w:rsidRPr="00475131" w:rsidRDefault="00F72BF2" w:rsidP="00217B7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Вячеслав Григорьевич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16.12.1967г.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Неполное 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75131">
              <w:rPr>
                <w:rFonts w:ascii="Times New Roman" w:hAnsi="Times New Roman" w:cs="Times New Roman"/>
              </w:rPr>
              <w:t>5 г 11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75131">
              <w:rPr>
                <w:rFonts w:ascii="Times New Roman" w:hAnsi="Times New Roman" w:cs="Times New Roman"/>
              </w:rPr>
              <w:lastRenderedPageBreak/>
              <w:t>БУК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Копьевский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Поздняков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Вадим Владимирович.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12.07.1968г.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Абаканский Университет </w:t>
            </w: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им.Н.Ф.Катанова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>.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Музыкальный колледж 1994г.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Культурно просветительная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25 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Поздняков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Дмитрий Вадимович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25.10.1987г.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Красноярский краевой колледж культуры и искусства            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г. Минусинск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2008г.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Народное художественное творчество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Фролова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Марина Витальевна.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26.01.1967г.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среднее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1984г.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3г 7м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Мало-Сютикский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 – филиал БУК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Копьевский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Магула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Татьяна Анатольевна.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06.06.1967г.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1169C2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      17л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960CFD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Коробейникова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2BF2" w:rsidRPr="00475131" w:rsidRDefault="00F72BF2" w:rsidP="00960CFD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Ольга Николаевна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Художественный руководитель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04.09.1975г.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Назаровское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мед.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Училище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75131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475131">
              <w:rPr>
                <w:rFonts w:ascii="Times New Roman" w:eastAsia="Times New Roman" w:hAnsi="Times New Roman" w:cs="Times New Roman"/>
              </w:rPr>
              <w:t>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   9л 11м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72BF2" w:rsidRPr="00475131" w:rsidTr="001169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75131">
              <w:rPr>
                <w:rFonts w:ascii="Times New Roman" w:hAnsi="Times New Roman" w:cs="Times New Roman"/>
              </w:rPr>
              <w:t>Больше-Сютикский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клуб – филиал  №1 БУК «</w:t>
            </w:r>
            <w:proofErr w:type="spellStart"/>
            <w:r w:rsidRPr="00475131">
              <w:rPr>
                <w:rFonts w:ascii="Times New Roman" w:hAnsi="Times New Roman" w:cs="Times New Roman"/>
              </w:rPr>
              <w:t>Копьевский</w:t>
            </w:r>
            <w:proofErr w:type="spellEnd"/>
            <w:r w:rsidRPr="00475131">
              <w:rPr>
                <w:rFonts w:ascii="Times New Roman" w:hAnsi="Times New Roman" w:cs="Times New Roman"/>
              </w:rPr>
              <w:t xml:space="preserve"> сельский Дом культуры»</w:t>
            </w:r>
          </w:p>
        </w:tc>
      </w:tr>
      <w:tr w:rsidR="00F72BF2" w:rsidRPr="00475131" w:rsidTr="001169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5131">
              <w:rPr>
                <w:rFonts w:ascii="Times New Roman" w:eastAsia="Times New Roman" w:hAnsi="Times New Roman" w:cs="Times New Roman"/>
              </w:rPr>
              <w:t>Гулькова</w:t>
            </w:r>
            <w:proofErr w:type="spellEnd"/>
            <w:r w:rsidRPr="0047513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Наталья Валерьевна.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22.11.1971г.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 xml:space="preserve">Абаканское музыкальное 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Училище 1993г</w:t>
            </w:r>
          </w:p>
          <w:p w:rsidR="00F72BF2" w:rsidRPr="00475131" w:rsidRDefault="00F72BF2" w:rsidP="00217B76">
            <w:pPr>
              <w:spacing w:after="0" w:line="2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Режиссер клубных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A13D3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75131">
              <w:rPr>
                <w:rFonts w:ascii="Times New Roman" w:eastAsia="Times New Roman" w:hAnsi="Times New Roman" w:cs="Times New Roman"/>
              </w:rPr>
              <w:t>26л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2" w:rsidRPr="00475131" w:rsidRDefault="00F72BF2" w:rsidP="00217B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3713" w:rsidRDefault="00113713"/>
    <w:sectPr w:rsidR="00113713" w:rsidSect="00A2564A">
      <w:pgSz w:w="16838" w:h="11906" w:orient="landscape"/>
      <w:pgMar w:top="709" w:right="1134" w:bottom="568" w:left="1134" w:header="709" w:footer="709" w:gutter="0"/>
      <w:pgBorders w:offsetFrom="page">
        <w:top w:val="musicNotes" w:sz="10" w:space="24" w:color="0070C0"/>
        <w:left w:val="musicNotes" w:sz="10" w:space="24" w:color="0070C0"/>
        <w:bottom w:val="musicNotes" w:sz="10" w:space="24" w:color="0070C0"/>
        <w:right w:val="musicNotes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03C1"/>
    <w:multiLevelType w:val="hybridMultilevel"/>
    <w:tmpl w:val="64E66B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FF40C7"/>
    <w:multiLevelType w:val="hybridMultilevel"/>
    <w:tmpl w:val="3AFEA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3B0"/>
    <w:rsid w:val="00005868"/>
    <w:rsid w:val="00075D82"/>
    <w:rsid w:val="000943B0"/>
    <w:rsid w:val="00113713"/>
    <w:rsid w:val="001169C2"/>
    <w:rsid w:val="00217B76"/>
    <w:rsid w:val="002C007C"/>
    <w:rsid w:val="003120F9"/>
    <w:rsid w:val="003561BB"/>
    <w:rsid w:val="003A1D70"/>
    <w:rsid w:val="00475131"/>
    <w:rsid w:val="004755F8"/>
    <w:rsid w:val="004A5A5A"/>
    <w:rsid w:val="004D0CD2"/>
    <w:rsid w:val="0054035F"/>
    <w:rsid w:val="005458E8"/>
    <w:rsid w:val="00753A5E"/>
    <w:rsid w:val="007E1209"/>
    <w:rsid w:val="008619AA"/>
    <w:rsid w:val="008B461A"/>
    <w:rsid w:val="00960CFD"/>
    <w:rsid w:val="00977279"/>
    <w:rsid w:val="00A13D37"/>
    <w:rsid w:val="00A2564A"/>
    <w:rsid w:val="00B778AD"/>
    <w:rsid w:val="00C35F48"/>
    <w:rsid w:val="00C569E5"/>
    <w:rsid w:val="00C75516"/>
    <w:rsid w:val="00CC31EF"/>
    <w:rsid w:val="00D35FB1"/>
    <w:rsid w:val="00DA13CE"/>
    <w:rsid w:val="00F323C4"/>
    <w:rsid w:val="00F72BF2"/>
    <w:rsid w:val="00FA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3B0"/>
    <w:pPr>
      <w:ind w:left="720"/>
      <w:contextualSpacing/>
    </w:pPr>
  </w:style>
  <w:style w:type="character" w:styleId="a4">
    <w:name w:val="Strong"/>
    <w:basedOn w:val="a0"/>
    <w:qFormat/>
    <w:rsid w:val="003561BB"/>
    <w:rPr>
      <w:b/>
      <w:bCs/>
    </w:rPr>
  </w:style>
  <w:style w:type="paragraph" w:styleId="a5">
    <w:name w:val="Normal (Web)"/>
    <w:basedOn w:val="a"/>
    <w:uiPriority w:val="99"/>
    <w:rsid w:val="00005868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Calibri" w:hAnsi="Arial" w:cs="Arial"/>
      <w:color w:val="6666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7011-5D40-4BAE-94DD-DA356E8F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cp:lastPrinted>2015-01-14T11:27:00Z</cp:lastPrinted>
  <dcterms:created xsi:type="dcterms:W3CDTF">2014-12-20T17:03:00Z</dcterms:created>
  <dcterms:modified xsi:type="dcterms:W3CDTF">2015-01-14T11:27:00Z</dcterms:modified>
</cp:coreProperties>
</file>