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6B" w:rsidRDefault="000F756B" w:rsidP="00DD111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2391" w:rsidRPr="00DD1113" w:rsidRDefault="00062391" w:rsidP="00DD1113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Охват работников, прошедших курсы повышения квалификации</w:t>
      </w:r>
    </w:p>
    <w:p w:rsidR="00062391" w:rsidRPr="00DD1113" w:rsidRDefault="00062391" w:rsidP="00DD111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3"/>
        <w:gridCol w:w="2608"/>
        <w:gridCol w:w="2590"/>
        <w:gridCol w:w="2271"/>
      </w:tblGrid>
      <w:tr w:rsidR="0006239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1" w:rsidRPr="002F0471" w:rsidRDefault="0006239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1" w:rsidRPr="002F0471" w:rsidRDefault="0006239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  учреждения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1" w:rsidRPr="002F0471" w:rsidRDefault="0006239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и место прохождения курсов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1" w:rsidRPr="002F0471" w:rsidRDefault="0006239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</w:tr>
      <w:tr w:rsidR="00903ED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Ербягина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Олеся Григорьевна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Горюновский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- филиал МБУК  «</w:t>
            </w: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Новомарьясовский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« Методика и практика работы с русским народным хором»</w:t>
            </w:r>
          </w:p>
        </w:tc>
      </w:tr>
      <w:tr w:rsidR="00903ED1" w:rsidRPr="002F0471" w:rsidTr="000F756B">
        <w:trPr>
          <w:trHeight w:val="10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Чезыбаев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49F" w:rsidRPr="002F0471">
              <w:rPr>
                <w:rFonts w:ascii="Times New Roman" w:hAnsi="Times New Roman" w:cs="Times New Roman"/>
                <w:sz w:val="24"/>
                <w:szCs w:val="24"/>
              </w:rPr>
              <w:t>Конгаровский</w:t>
            </w:r>
            <w:proofErr w:type="spellEnd"/>
            <w:r w:rsidR="00F9149F"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– филиал МБУК  «</w:t>
            </w:r>
            <w:proofErr w:type="spellStart"/>
            <w:r w:rsidR="00F9149F" w:rsidRPr="002F0471">
              <w:rPr>
                <w:rFonts w:ascii="Times New Roman" w:hAnsi="Times New Roman" w:cs="Times New Roman"/>
                <w:sz w:val="24"/>
                <w:szCs w:val="24"/>
              </w:rPr>
              <w:t>Новомарьясовский</w:t>
            </w:r>
            <w:proofErr w:type="spellEnd"/>
            <w:r w:rsidR="00F9149F"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«Методика и практика работы с русским народным хором»</w:t>
            </w:r>
          </w:p>
        </w:tc>
      </w:tr>
      <w:tr w:rsidR="008C670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01" w:rsidRPr="002F0471" w:rsidRDefault="008C670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Скороходова Татьяна Геннадьевна</w:t>
            </w:r>
          </w:p>
          <w:p w:rsidR="008C6701" w:rsidRPr="002F0471" w:rsidRDefault="008C670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01" w:rsidRPr="002F0471" w:rsidRDefault="00F9149F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Новомарьясовский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01" w:rsidRPr="002F0471" w:rsidRDefault="008C670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8C6701" w:rsidRPr="002F0471" w:rsidRDefault="008C670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01" w:rsidRPr="002F0471" w:rsidRDefault="008C670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«Методика и практика работы с русским народным хором»</w:t>
            </w:r>
          </w:p>
        </w:tc>
      </w:tr>
      <w:tr w:rsidR="0006239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3" w:rsidRPr="002F0471" w:rsidRDefault="0006239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Маскалева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239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0471" w:rsidRPr="002F0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</w:t>
            </w:r>
            <w:r w:rsidR="002F0471"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«Орджоникидзевский сельский дом культуры»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1" w:rsidRPr="002F0471" w:rsidRDefault="0006239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Март. </w:t>
            </w:r>
            <w:r w:rsidR="00903ED1"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культуры и народного творчества им. </w:t>
            </w:r>
            <w:proofErr w:type="spellStart"/>
            <w:r w:rsidR="00903ED1"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="00903ED1"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С.Подсинее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62391"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фольклор</w:t>
            </w: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3ED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Вадим Владимирович.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F9149F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903ED1" w:rsidRPr="002F0471" w:rsidRDefault="00903ED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(8-часов занятий</w:t>
            </w:r>
            <w:proofErr w:type="gram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)Ц</w:t>
            </w:r>
            <w:proofErr w:type="gram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и практика работы с русским народным хором»</w:t>
            </w:r>
          </w:p>
        </w:tc>
      </w:tr>
      <w:tr w:rsidR="00903ED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Магула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F9149F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Мало-Сютикский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 филиал БУК «</w:t>
            </w: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и практика работы с русским народным хором»</w:t>
            </w:r>
          </w:p>
        </w:tc>
      </w:tr>
      <w:tr w:rsidR="00903ED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F9149F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Больше-Сютикский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– филиал  №1 БУК «</w:t>
            </w: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D1" w:rsidRPr="002F0471" w:rsidRDefault="00903ED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и практика работы с русским народным хором»</w:t>
            </w:r>
          </w:p>
        </w:tc>
      </w:tr>
      <w:tr w:rsidR="002F0471" w:rsidRPr="002F0471" w:rsidTr="000F756B">
        <w:trPr>
          <w:trHeight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Дмитрий Вадимович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28.11.2014г</w:t>
            </w:r>
          </w:p>
          <w:p w:rsid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Шира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756B" w:rsidRDefault="000F756B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56B" w:rsidRDefault="000F756B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56B" w:rsidRDefault="000F756B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56B" w:rsidRDefault="000F756B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56B" w:rsidRPr="002F0471" w:rsidRDefault="000F756B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«Методика и практика работы с фольклорным коллективом»</w:t>
            </w:r>
          </w:p>
        </w:tc>
      </w:tr>
      <w:tr w:rsidR="002F047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pStyle w:val="a3"/>
              <w:spacing w:line="20" w:lineRule="atLeas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F0471">
              <w:rPr>
                <w:b w:val="0"/>
                <w:sz w:val="24"/>
                <w:szCs w:val="24"/>
              </w:rPr>
              <w:lastRenderedPageBreak/>
              <w:t>Янгулов</w:t>
            </w:r>
            <w:proofErr w:type="spellEnd"/>
            <w:r w:rsidRPr="002F0471">
              <w:rPr>
                <w:b w:val="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627DB0" w:rsidRDefault="002F0471" w:rsidP="002F0471">
            <w:pPr>
              <w:pStyle w:val="a3"/>
              <w:spacing w:line="20" w:lineRule="atLeast"/>
              <w:jc w:val="left"/>
              <w:rPr>
                <w:b w:val="0"/>
                <w:sz w:val="24"/>
                <w:szCs w:val="24"/>
              </w:rPr>
            </w:pPr>
            <w:r w:rsidRPr="00627DB0">
              <w:rPr>
                <w:b w:val="0"/>
                <w:sz w:val="24"/>
                <w:szCs w:val="24"/>
              </w:rPr>
              <w:t>МБУ «</w:t>
            </w:r>
            <w:proofErr w:type="spellStart"/>
            <w:r w:rsidRPr="00627DB0">
              <w:rPr>
                <w:b w:val="0"/>
                <w:sz w:val="24"/>
                <w:szCs w:val="24"/>
              </w:rPr>
              <w:t>Копьёвский</w:t>
            </w:r>
            <w:proofErr w:type="spellEnd"/>
            <w:r w:rsidRPr="00627DB0">
              <w:rPr>
                <w:b w:val="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28.11.2014г</w:t>
            </w:r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Шира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и практика работы с фольклорным коллективом»</w:t>
            </w:r>
          </w:p>
        </w:tc>
      </w:tr>
      <w:tr w:rsidR="002F047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по хакасскому национальному творчеству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и практика работы с русским народным хором»</w:t>
            </w:r>
          </w:p>
        </w:tc>
      </w:tr>
      <w:tr w:rsidR="002F047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Сулекова</w:t>
            </w:r>
            <w:proofErr w:type="spellEnd"/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Тарине</w:t>
            </w:r>
            <w:proofErr w:type="spellEnd"/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Рудольфовна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и практика работы с русским народным хором»</w:t>
            </w:r>
          </w:p>
        </w:tc>
      </w:tr>
      <w:tr w:rsidR="002F047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Арабкаев</w:t>
            </w:r>
            <w:proofErr w:type="spellEnd"/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хакасскому </w:t>
            </w: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. творчеству.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(8-часов занятий) Центр культуры и народного творчества им. </w:t>
            </w: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и практика работы с русским народным хором»</w:t>
            </w:r>
          </w:p>
        </w:tc>
      </w:tr>
      <w:tr w:rsidR="002F0471" w:rsidRPr="002F0471" w:rsidTr="000F756B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по хакасскому национальному творчеству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13.02.2014г</w:t>
            </w:r>
          </w:p>
          <w:p w:rsidR="002F0471" w:rsidRPr="002F0471" w:rsidRDefault="002F047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народного творчества им. </w:t>
            </w:r>
            <w:proofErr w:type="spellStart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С.П.Кадышева</w:t>
            </w:r>
            <w:proofErr w:type="spellEnd"/>
            <w:r w:rsidRPr="002F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1" w:rsidRPr="002F0471" w:rsidRDefault="002F0471" w:rsidP="002F04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1">
              <w:rPr>
                <w:rFonts w:ascii="Times New Roman" w:hAnsi="Times New Roman" w:cs="Times New Roman"/>
                <w:sz w:val="24"/>
                <w:szCs w:val="24"/>
              </w:rPr>
              <w:t>«Составление хакасского орнамента»</w:t>
            </w:r>
          </w:p>
        </w:tc>
      </w:tr>
    </w:tbl>
    <w:p w:rsidR="005A43B4" w:rsidRDefault="005A43B4"/>
    <w:sectPr w:rsidR="005A43B4" w:rsidSect="00B90DE6">
      <w:pgSz w:w="11906" w:h="16838"/>
      <w:pgMar w:top="709" w:right="850" w:bottom="284" w:left="1701" w:header="708" w:footer="708" w:gutter="0"/>
      <w:pgBorders w:offsetFrom="page">
        <w:top w:val="musicNotes" w:sz="10" w:space="24" w:color="0070C0"/>
        <w:left w:val="musicNotes" w:sz="10" w:space="24" w:color="0070C0"/>
        <w:bottom w:val="musicNotes" w:sz="10" w:space="24" w:color="0070C0"/>
        <w:right w:val="musicNotes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391"/>
    <w:rsid w:val="00062391"/>
    <w:rsid w:val="000A6343"/>
    <w:rsid w:val="000F756B"/>
    <w:rsid w:val="00211E80"/>
    <w:rsid w:val="002F0471"/>
    <w:rsid w:val="003228ED"/>
    <w:rsid w:val="00382AD3"/>
    <w:rsid w:val="005A43B4"/>
    <w:rsid w:val="00627DB0"/>
    <w:rsid w:val="008C6701"/>
    <w:rsid w:val="00903ED1"/>
    <w:rsid w:val="00B90DE6"/>
    <w:rsid w:val="00C7343C"/>
    <w:rsid w:val="00D5214E"/>
    <w:rsid w:val="00DD1113"/>
    <w:rsid w:val="00E548CD"/>
    <w:rsid w:val="00F12FCF"/>
    <w:rsid w:val="00F9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11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D111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2015-01-12T05:21:00Z</cp:lastPrinted>
  <dcterms:created xsi:type="dcterms:W3CDTF">2014-12-20T17:18:00Z</dcterms:created>
  <dcterms:modified xsi:type="dcterms:W3CDTF">2015-01-14T11:29:00Z</dcterms:modified>
</cp:coreProperties>
</file>