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33" w:rsidRDefault="00E63DF8" w:rsidP="00862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F8"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потребительских обществ, а также субъектов малого </w:t>
      </w:r>
    </w:p>
    <w:p w:rsidR="00E8319A" w:rsidRPr="00862333" w:rsidRDefault="00E63DF8" w:rsidP="00862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F8">
        <w:rPr>
          <w:rFonts w:ascii="Times New Roman" w:hAnsi="Times New Roman" w:cs="Times New Roman"/>
          <w:b/>
          <w:sz w:val="28"/>
          <w:szCs w:val="28"/>
        </w:rPr>
        <w:t>и сре</w:t>
      </w:r>
      <w:r w:rsidRPr="00E63DF8">
        <w:rPr>
          <w:rFonts w:ascii="Times New Roman" w:hAnsi="Times New Roman" w:cs="Times New Roman"/>
          <w:b/>
          <w:sz w:val="28"/>
          <w:szCs w:val="28"/>
        </w:rPr>
        <w:t>д</w:t>
      </w:r>
      <w:r w:rsidR="00862333">
        <w:rPr>
          <w:rFonts w:ascii="Times New Roman" w:hAnsi="Times New Roman" w:cs="Times New Roman"/>
          <w:b/>
          <w:sz w:val="28"/>
          <w:szCs w:val="28"/>
        </w:rPr>
        <w:t>него бизнеса</w:t>
      </w:r>
    </w:p>
    <w:p w:rsidR="00150D04" w:rsidRPr="00862333" w:rsidRDefault="00150D04" w:rsidP="00150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F8" w:rsidRPr="00E138B6" w:rsidRDefault="00E63DF8" w:rsidP="00E13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Минэкономразвития Хакасии информирует о начале отбора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требительск</w:t>
      </w:r>
      <w:r w:rsidR="00E138B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коопера</w:t>
      </w:r>
      <w:r w:rsidR="00E138B6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862333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Республики  Хакасия</w:t>
      </w:r>
      <w:r w:rsidR="00E138B6">
        <w:rPr>
          <w:rFonts w:ascii="Times New Roman" w:hAnsi="Times New Roman" w:cs="Times New Roman"/>
          <w:sz w:val="28"/>
          <w:szCs w:val="28"/>
        </w:rPr>
        <w:t>, для предоставления государственной по</w:t>
      </w:r>
      <w:r w:rsidR="00E138B6">
        <w:rPr>
          <w:rFonts w:ascii="Times New Roman" w:hAnsi="Times New Roman" w:cs="Times New Roman"/>
          <w:sz w:val="28"/>
          <w:szCs w:val="28"/>
        </w:rPr>
        <w:t>д</w:t>
      </w:r>
      <w:r w:rsidR="00E138B6">
        <w:rPr>
          <w:rFonts w:ascii="Times New Roman" w:hAnsi="Times New Roman" w:cs="Times New Roman"/>
          <w:sz w:val="28"/>
          <w:szCs w:val="28"/>
        </w:rPr>
        <w:t>держки из республиканского бюджета Республики Хакасия.</w:t>
      </w:r>
    </w:p>
    <w:p w:rsidR="00E63DF8" w:rsidRDefault="00E63DF8" w:rsidP="00BB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отбора:</w:t>
      </w:r>
      <w:r w:rsidRPr="00E6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Минэкономразвития Хакасии</w:t>
      </w:r>
      <w:r w:rsidR="00E138B6">
        <w:rPr>
          <w:rFonts w:ascii="Times New Roman" w:hAnsi="Times New Roman" w:cs="Times New Roman"/>
          <w:sz w:val="28"/>
          <w:szCs w:val="28"/>
        </w:rPr>
        <w:t>.</w:t>
      </w:r>
      <w:r w:rsidR="0053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DF8" w:rsidRDefault="00E63DF8" w:rsidP="00BB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отбора: организации потребительской кооперации Республики Хакасия, субъекты малого и среднего бизнеса, единственным учредителем которых является потребительское общество или союз в форме добровольн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объединения граждан и (или) юридических лиц.</w:t>
      </w:r>
    </w:p>
    <w:p w:rsidR="00E63DF8" w:rsidRDefault="00E63DF8" w:rsidP="00BB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53672C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6F61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заявок: 9 ч.00</w:t>
      </w:r>
      <w:r w:rsidR="00536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 20 июля 2018 года.</w:t>
      </w:r>
    </w:p>
    <w:p w:rsidR="00E63DF8" w:rsidRDefault="00E63DF8" w:rsidP="00BB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приёма заявок: 18 ч. 00 мин. 08.08.2018 года</w:t>
      </w:r>
      <w:r w:rsidR="00BB583A">
        <w:rPr>
          <w:rFonts w:ascii="Times New Roman" w:hAnsi="Times New Roman" w:cs="Times New Roman"/>
          <w:sz w:val="28"/>
          <w:szCs w:val="28"/>
        </w:rPr>
        <w:t>.</w:t>
      </w:r>
    </w:p>
    <w:p w:rsidR="00BB583A" w:rsidRDefault="00BB583A" w:rsidP="00BB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приёма заявок: 655019, Республика Хакасия, г. Абакан, пр. Ленина, д.43, строение 1, каб.11 (1 этаж),</w:t>
      </w:r>
      <w:r w:rsidRPr="00BB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Минэкономразвития Хакасии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83A" w:rsidRDefault="00BB583A" w:rsidP="00BB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8(3902)248-200 (доб. 232, доб.231).</w:t>
      </w:r>
    </w:p>
    <w:p w:rsidR="00BB583A" w:rsidRPr="00150D04" w:rsidRDefault="00BB583A" w:rsidP="00BB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электронный адрес: </w:t>
      </w:r>
      <w:r w:rsidRPr="00150D0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50D04">
        <w:rPr>
          <w:rFonts w:ascii="Times New Roman" w:hAnsi="Times New Roman" w:cs="Times New Roman"/>
          <w:sz w:val="28"/>
          <w:szCs w:val="28"/>
        </w:rPr>
        <w:t>12@</w:t>
      </w:r>
      <w:r w:rsidRPr="00150D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0D04">
        <w:rPr>
          <w:rFonts w:ascii="Times New Roman" w:hAnsi="Times New Roman" w:cs="Times New Roman"/>
          <w:sz w:val="28"/>
          <w:szCs w:val="28"/>
        </w:rPr>
        <w:t>-19.</w:t>
      </w:r>
      <w:proofErr w:type="spellStart"/>
      <w:r w:rsidRPr="00150D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D04" w:rsidRPr="00150D04">
        <w:rPr>
          <w:rFonts w:ascii="Times New Roman" w:hAnsi="Times New Roman" w:cs="Times New Roman"/>
          <w:sz w:val="28"/>
          <w:szCs w:val="28"/>
        </w:rPr>
        <w:t>.</w:t>
      </w:r>
    </w:p>
    <w:p w:rsidR="00BB583A" w:rsidRPr="00BB583A" w:rsidRDefault="00BB583A" w:rsidP="00E13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размещена на официальном портале исполнительных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ганов государственной власти Республики Хакасия </w:t>
      </w:r>
      <w:hyperlink r:id="rId5" w:history="1">
        <w:r w:rsidRPr="005B2A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2A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BB583A">
          <w:rPr>
            <w:rStyle w:val="a3"/>
            <w:rFonts w:ascii="Times New Roman" w:hAnsi="Times New Roman" w:cs="Times New Roman"/>
            <w:sz w:val="28"/>
            <w:szCs w:val="28"/>
          </w:rPr>
          <w:t>-19.</w:t>
        </w:r>
        <w:proofErr w:type="spellStart"/>
        <w:r w:rsidRPr="005B2A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Минэкономразвития Хакасии</w:t>
      </w:r>
      <w:r>
        <w:rPr>
          <w:rFonts w:ascii="Times New Roman" w:hAnsi="Times New Roman" w:cs="Times New Roman"/>
          <w:sz w:val="28"/>
          <w:szCs w:val="28"/>
        </w:rPr>
        <w:t>», подразделе «Дополнительная информация», «Развитие малых сёл», «Отбор организаций потребительской кооперации».</w:t>
      </w:r>
    </w:p>
    <w:sectPr w:rsidR="00BB583A" w:rsidRPr="00BB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8"/>
    <w:rsid w:val="00150D04"/>
    <w:rsid w:val="002D7529"/>
    <w:rsid w:val="0053672C"/>
    <w:rsid w:val="006F6147"/>
    <w:rsid w:val="00862333"/>
    <w:rsid w:val="00BB583A"/>
    <w:rsid w:val="00E138B6"/>
    <w:rsid w:val="00E63DF8"/>
    <w:rsid w:val="00E8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Топтало ЕВ</cp:lastModifiedBy>
  <cp:revision>6</cp:revision>
  <cp:lastPrinted>2018-06-27T03:28:00Z</cp:lastPrinted>
  <dcterms:created xsi:type="dcterms:W3CDTF">2018-06-27T02:41:00Z</dcterms:created>
  <dcterms:modified xsi:type="dcterms:W3CDTF">2018-06-27T03:45:00Z</dcterms:modified>
</cp:coreProperties>
</file>