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07" w:rsidRDefault="005C21F3" w:rsidP="005C2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54973" w:rsidRDefault="005C21F3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 МВД России по Орджоникидзевскому району объявляет о намерении заключить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взаимодействии с индивидуальными предпринимателями и юридическими лицами желающие осуществлять транспортировку, хранение и выдачу задержанных транспортных средств на территории Орджоникидзевского района</w:t>
      </w:r>
      <w:r w:rsidR="00295D6E">
        <w:rPr>
          <w:rFonts w:ascii="Times New Roman" w:hAnsi="Times New Roman" w:cs="Times New Roman"/>
          <w:sz w:val="28"/>
          <w:szCs w:val="28"/>
        </w:rPr>
        <w:t xml:space="preserve"> в соответствии с Законом Республики Хакасия от 27.10.2017 года № 68 ЗРХ «О порядке перемещения задержанных транспортных средств на специализированную стоянку, хранения, оплаты расходов на перемещение, возврата транспортных средств» </w:t>
      </w:r>
    </w:p>
    <w:p w:rsidR="003C7DCE" w:rsidRDefault="00D54973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Индивидуальные предприниматели </w:t>
      </w:r>
      <w:r w:rsidR="009551D3">
        <w:rPr>
          <w:rFonts w:ascii="Times New Roman" w:hAnsi="Times New Roman" w:cs="Times New Roman"/>
          <w:sz w:val="28"/>
          <w:szCs w:val="28"/>
        </w:rPr>
        <w:t>юридические лица, желающие заключить договор о взаимодействии, должны отвечать следующим требованиям:</w:t>
      </w:r>
    </w:p>
    <w:p w:rsidR="003C7DCE" w:rsidRDefault="003C7DCE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 зарегистрированной в  установленном </w:t>
      </w:r>
      <w:r w:rsidR="00D5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деятельности по эксплуатации  автомобильных стоянок на территории РХ;</w:t>
      </w:r>
    </w:p>
    <w:p w:rsidR="003C7DCE" w:rsidRDefault="003C7DCE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транспортных средств или иных механизмов, позволяющих осуществлять круглосуточную транспортировку транспортных средств (эвакуатор, прицеп и т.д</w:t>
      </w:r>
      <w:r w:rsidR="002709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C7DCE" w:rsidRDefault="003C7DCE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необходимо предоставить следующие документы:</w:t>
      </w:r>
    </w:p>
    <w:p w:rsidR="003C7DCE" w:rsidRDefault="003C7DCE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на заключение договора с указанием наименования организации  (Ф.И.О. индивидуального предпринимателя), адреса банковских и иных реквизитов;</w:t>
      </w:r>
    </w:p>
    <w:p w:rsidR="003C7DCE" w:rsidRDefault="003C7DCE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свидетельство о регистрации индивидуального предпринимателя и выписку из ЕГРИП (для индивидуальных предпринимателей);</w:t>
      </w:r>
    </w:p>
    <w:p w:rsidR="003C7DCE" w:rsidRDefault="003C7DCE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свидетельство  о регистрации юридического лица и выписку из ЕГРЮЛ (для юридического лица);</w:t>
      </w:r>
    </w:p>
    <w:p w:rsidR="009026E3" w:rsidRDefault="003C7DCE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6E3">
        <w:rPr>
          <w:rFonts w:ascii="Times New Roman" w:hAnsi="Times New Roman" w:cs="Times New Roman"/>
          <w:sz w:val="28"/>
          <w:szCs w:val="28"/>
        </w:rPr>
        <w:t>паспорт (</w:t>
      </w:r>
      <w:r w:rsidR="009026E3" w:rsidRPr="009026E3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  <w:r w:rsidR="009026E3">
        <w:rPr>
          <w:rFonts w:ascii="Times New Roman" w:hAnsi="Times New Roman" w:cs="Times New Roman"/>
          <w:sz w:val="28"/>
          <w:szCs w:val="28"/>
        </w:rPr>
        <w:t>);</w:t>
      </w:r>
    </w:p>
    <w:p w:rsidR="009026E3" w:rsidRDefault="009026E3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лица действовать от имени юридического лица;</w:t>
      </w:r>
    </w:p>
    <w:p w:rsidR="009026E3" w:rsidRDefault="009026E3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наличие у </w:t>
      </w:r>
      <w:r w:rsidRPr="009026E3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юридического лица охраняемой автомобильной стоянки;</w:t>
      </w:r>
    </w:p>
    <w:p w:rsidR="009026E3" w:rsidRDefault="009026E3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D6E">
        <w:rPr>
          <w:rFonts w:ascii="Times New Roman" w:hAnsi="Times New Roman" w:cs="Times New Roman"/>
          <w:sz w:val="28"/>
          <w:szCs w:val="28"/>
        </w:rPr>
        <w:t xml:space="preserve"> </w:t>
      </w:r>
      <w:r w:rsidRPr="009026E3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право владения земельным участком, на котором расположена автомобильная стоянка.</w:t>
      </w:r>
    </w:p>
    <w:p w:rsidR="00270968" w:rsidRDefault="009026E3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7096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270968">
        <w:rPr>
          <w:rFonts w:ascii="Times New Roman" w:hAnsi="Times New Roman" w:cs="Times New Roman"/>
          <w:sz w:val="28"/>
          <w:szCs w:val="28"/>
        </w:rPr>
        <w:t xml:space="preserve"> подтверждающие право пользования транспортными средствами или иными механизмами, позволяющим осуществлять транспортировку задержанных транспортных средств (паспорт транспортного средства, договор аренды и т.д.);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95C" w:rsidRDefault="00270968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 заявке на заключение договора необход</w:t>
      </w:r>
      <w:r w:rsidR="001119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 приложить копии </w:t>
      </w:r>
      <w:r w:rsidR="0011195C">
        <w:rPr>
          <w:rFonts w:ascii="Times New Roman" w:hAnsi="Times New Roman" w:cs="Times New Roman"/>
          <w:sz w:val="28"/>
          <w:szCs w:val="28"/>
        </w:rPr>
        <w:t>представленных документов.</w:t>
      </w:r>
    </w:p>
    <w:p w:rsidR="0011195C" w:rsidRDefault="0011195C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принятия положительного решения будет заключен договор о взаимодействии.</w:t>
      </w:r>
    </w:p>
    <w:p w:rsidR="005C21F3" w:rsidRDefault="0011195C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вопросам о заключении договора обращаться в ОГИБДД Отд МВД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Орджоникидзевском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району п. Копьево ул. Ленина 19 «Д»,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220 тел. 8(39036)2-26-07    </w:t>
      </w:r>
      <w:r w:rsidR="005C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214" w:rsidRDefault="00E24214" w:rsidP="003C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214" w:rsidRPr="00E24214" w:rsidRDefault="00E24214" w:rsidP="003C7D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14">
        <w:rPr>
          <w:rFonts w:ascii="Times New Roman" w:hAnsi="Times New Roman" w:cs="Times New Roman"/>
          <w:b/>
          <w:sz w:val="28"/>
          <w:szCs w:val="28"/>
        </w:rPr>
        <w:t>Отд МВД России по Орджоникидзевскому району</w:t>
      </w:r>
      <w:bookmarkStart w:id="0" w:name="_GoBack"/>
      <w:bookmarkEnd w:id="0"/>
    </w:p>
    <w:sectPr w:rsidR="00E24214" w:rsidRPr="00E2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24"/>
    <w:rsid w:val="0011195C"/>
    <w:rsid w:val="00270968"/>
    <w:rsid w:val="00295D6E"/>
    <w:rsid w:val="003C7DCE"/>
    <w:rsid w:val="00560407"/>
    <w:rsid w:val="005C21F3"/>
    <w:rsid w:val="007A6A24"/>
    <w:rsid w:val="009026E3"/>
    <w:rsid w:val="009551D3"/>
    <w:rsid w:val="00D54973"/>
    <w:rsid w:val="00E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2018-04-25T05:01:00Z</dcterms:created>
  <dcterms:modified xsi:type="dcterms:W3CDTF">2018-04-25T07:30:00Z</dcterms:modified>
</cp:coreProperties>
</file>