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6D" w:rsidRPr="00C86476" w:rsidRDefault="005A0DF6" w:rsidP="0063036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63036D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63036D" w:rsidRPr="00C8647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Приложение</w:t>
      </w:r>
      <w:r w:rsidR="00BB3DB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2</w:t>
      </w:r>
    </w:p>
    <w:p w:rsidR="0063036D" w:rsidRPr="00C86476" w:rsidRDefault="0063036D" w:rsidP="0063036D">
      <w:pPr>
        <w:ind w:right="-1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Pr="00C86476">
        <w:rPr>
          <w:color w:val="000000"/>
          <w:sz w:val="26"/>
          <w:szCs w:val="26"/>
        </w:rPr>
        <w:t xml:space="preserve">к постановлению Администрации </w:t>
      </w:r>
    </w:p>
    <w:p w:rsidR="0063036D" w:rsidRPr="00C86476" w:rsidRDefault="0063036D" w:rsidP="0063036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Pr="00C86476">
        <w:rPr>
          <w:color w:val="000000"/>
          <w:sz w:val="26"/>
          <w:szCs w:val="26"/>
        </w:rPr>
        <w:t xml:space="preserve">Орджоникидзевского района </w:t>
      </w:r>
    </w:p>
    <w:p w:rsidR="0063036D" w:rsidRDefault="0063036D" w:rsidP="0063036D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Pr="00C86476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     января</w:t>
      </w:r>
      <w:r w:rsidRPr="00C86476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23</w:t>
      </w:r>
      <w:r w:rsidRPr="00C86476">
        <w:rPr>
          <w:color w:val="000000"/>
          <w:sz w:val="26"/>
          <w:szCs w:val="26"/>
        </w:rPr>
        <w:t xml:space="preserve"> г. №</w:t>
      </w:r>
    </w:p>
    <w:p w:rsidR="0063036D" w:rsidRDefault="0063036D" w:rsidP="005A0DF6">
      <w:pPr>
        <w:ind w:left="9912"/>
        <w:rPr>
          <w:sz w:val="26"/>
          <w:szCs w:val="26"/>
        </w:rPr>
      </w:pPr>
    </w:p>
    <w:p w:rsidR="005A0DF6" w:rsidRDefault="0063036D" w:rsidP="005A0DF6">
      <w:pPr>
        <w:ind w:left="991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9359A">
        <w:rPr>
          <w:sz w:val="26"/>
          <w:szCs w:val="26"/>
        </w:rPr>
        <w:t>«</w:t>
      </w:r>
      <w:r w:rsidR="005A0DF6" w:rsidRPr="00B75057">
        <w:rPr>
          <w:sz w:val="26"/>
          <w:szCs w:val="26"/>
        </w:rPr>
        <w:t xml:space="preserve">Приложение 2 к </w:t>
      </w:r>
      <w:r w:rsidR="005A0DF6">
        <w:rPr>
          <w:sz w:val="26"/>
          <w:szCs w:val="26"/>
        </w:rPr>
        <w:t>П</w:t>
      </w:r>
      <w:r w:rsidR="005A0DF6" w:rsidRPr="00B75057">
        <w:rPr>
          <w:sz w:val="26"/>
          <w:szCs w:val="26"/>
        </w:rPr>
        <w:t>рограмме</w:t>
      </w:r>
    </w:p>
    <w:p w:rsidR="005A0DF6" w:rsidRDefault="005A0DF6" w:rsidP="005A0DF6">
      <w:pPr>
        <w:ind w:left="9912"/>
        <w:jc w:val="right"/>
        <w:rPr>
          <w:sz w:val="26"/>
          <w:szCs w:val="26"/>
        </w:rPr>
      </w:pPr>
      <w:r>
        <w:rPr>
          <w:sz w:val="26"/>
          <w:szCs w:val="26"/>
        </w:rPr>
        <w:t>«Социальная поддержка граждан</w:t>
      </w:r>
    </w:p>
    <w:p w:rsidR="005A0DF6" w:rsidRPr="00B75057" w:rsidRDefault="005A0DF6" w:rsidP="005A0DF6">
      <w:pPr>
        <w:tabs>
          <w:tab w:val="left" w:pos="10773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Орджоникидзевского района»</w:t>
      </w:r>
    </w:p>
    <w:p w:rsidR="005A0DF6" w:rsidRPr="00B75057" w:rsidRDefault="005A0DF6" w:rsidP="005A0DF6">
      <w:pPr>
        <w:keepNext/>
        <w:jc w:val="center"/>
        <w:outlineLvl w:val="0"/>
        <w:rPr>
          <w:sz w:val="26"/>
          <w:szCs w:val="26"/>
        </w:rPr>
      </w:pPr>
    </w:p>
    <w:p w:rsidR="005A0DF6" w:rsidRPr="00B75057" w:rsidRDefault="005A0DF6" w:rsidP="005A0DF6">
      <w:pPr>
        <w:keepNext/>
        <w:jc w:val="center"/>
        <w:outlineLvl w:val="0"/>
        <w:rPr>
          <w:sz w:val="26"/>
          <w:szCs w:val="26"/>
        </w:rPr>
      </w:pPr>
    </w:p>
    <w:p w:rsidR="005A0DF6" w:rsidRPr="00B75057" w:rsidRDefault="005A0DF6" w:rsidP="005A0DF6">
      <w:pPr>
        <w:keepNext/>
        <w:jc w:val="center"/>
        <w:outlineLvl w:val="0"/>
        <w:rPr>
          <w:sz w:val="26"/>
          <w:szCs w:val="26"/>
        </w:rPr>
      </w:pPr>
      <w:r w:rsidRPr="00B75057">
        <w:rPr>
          <w:sz w:val="26"/>
          <w:szCs w:val="26"/>
        </w:rPr>
        <w:t>План</w:t>
      </w:r>
    </w:p>
    <w:p w:rsidR="005A0DF6" w:rsidRPr="00B75057" w:rsidRDefault="005A0DF6" w:rsidP="005A0DF6">
      <w:pPr>
        <w:keepNext/>
        <w:jc w:val="center"/>
        <w:outlineLvl w:val="0"/>
        <w:rPr>
          <w:sz w:val="26"/>
          <w:szCs w:val="26"/>
        </w:rPr>
      </w:pPr>
      <w:r w:rsidRPr="00B75057">
        <w:rPr>
          <w:sz w:val="26"/>
          <w:szCs w:val="26"/>
        </w:rPr>
        <w:t>реализации муниципальной программы на очередной финансовый год и плановый период</w:t>
      </w:r>
    </w:p>
    <w:p w:rsidR="005A0DF6" w:rsidRPr="00B75057" w:rsidRDefault="005A0DF6" w:rsidP="005A0DF6">
      <w:pPr>
        <w:rPr>
          <w:sz w:val="26"/>
          <w:szCs w:val="26"/>
        </w:rPr>
      </w:pPr>
    </w:p>
    <w:p w:rsidR="005A0DF6" w:rsidRPr="00B75057" w:rsidRDefault="005A0DF6" w:rsidP="005A0DF6">
      <w:pPr>
        <w:rPr>
          <w:sz w:val="26"/>
          <w:szCs w:val="26"/>
        </w:rPr>
      </w:pPr>
    </w:p>
    <w:tbl>
      <w:tblPr>
        <w:tblW w:w="15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992"/>
        <w:gridCol w:w="1985"/>
        <w:gridCol w:w="992"/>
        <w:gridCol w:w="992"/>
        <w:gridCol w:w="993"/>
        <w:gridCol w:w="850"/>
        <w:gridCol w:w="851"/>
        <w:gridCol w:w="992"/>
        <w:gridCol w:w="10"/>
        <w:gridCol w:w="840"/>
        <w:gridCol w:w="840"/>
      </w:tblGrid>
      <w:tr w:rsidR="0066088A" w:rsidRPr="00B75057" w:rsidTr="0066088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№</w:t>
            </w:r>
          </w:p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Наименование подпрограммы, 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Ответственный</w:t>
            </w:r>
            <w:proofErr w:type="spellEnd"/>
          </w:p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исполнитель</w:t>
            </w:r>
            <w:proofErr w:type="spellEnd"/>
          </w:p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(РОГВ/ФИО)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Срок</w:t>
            </w:r>
            <w:proofErr w:type="spellEnd"/>
          </w:p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реализации</w:t>
            </w:r>
            <w:proofErr w:type="spellEnd"/>
          </w:p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B75057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Ожидаемый</w:t>
            </w:r>
            <w:proofErr w:type="spellEnd"/>
          </w:p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результат</w:t>
            </w:r>
            <w:proofErr w:type="spellEnd"/>
          </w:p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реализации</w:t>
            </w:r>
            <w:proofErr w:type="spellEnd"/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Объем ресурсного обеспечения, тыс. рублей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088A" w:rsidRPr="00B75057" w:rsidTr="0066088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всего на очередной финансовый год и плановый период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в том числе на очередной финансовый год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088A" w:rsidRPr="00B75057" w:rsidTr="0066088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Федеральный</w:t>
            </w:r>
            <w:proofErr w:type="spellEnd"/>
          </w:p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Республи-канский</w:t>
            </w:r>
            <w:proofErr w:type="spellEnd"/>
          </w:p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бюджет</w:t>
            </w:r>
            <w:proofErr w:type="spellEnd"/>
          </w:p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Внебюд-жетные</w:t>
            </w:r>
            <w:proofErr w:type="spellEnd"/>
          </w:p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088A" w:rsidRPr="00B75057" w:rsidTr="00660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088A" w:rsidRPr="00B75057" w:rsidTr="0066088A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b/>
                <w:bCs/>
                <w:sz w:val="22"/>
                <w:szCs w:val="22"/>
              </w:rPr>
            </w:pPr>
            <w:r w:rsidRPr="00B75057">
              <w:rPr>
                <w:b/>
                <w:bCs/>
                <w:sz w:val="22"/>
                <w:szCs w:val="22"/>
              </w:rPr>
              <w:t>Подпрограмма 1. «Развитие мер социальной поддержки отдельных категорий граждан» </w:t>
            </w:r>
          </w:p>
          <w:p w:rsidR="0066088A" w:rsidRPr="00B75057" w:rsidRDefault="0066088A" w:rsidP="00F0169B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088A" w:rsidRPr="00B75057" w:rsidTr="00660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1. Оказание социальной помощи отдельным категориям граждан с учетом критериев индивидуальной нуждаемости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rPr>
                <w:b/>
                <w:sz w:val="22"/>
                <w:szCs w:val="22"/>
              </w:rPr>
            </w:pPr>
          </w:p>
        </w:tc>
      </w:tr>
      <w:tr w:rsidR="0066088A" w:rsidRPr="00B75057" w:rsidTr="0066088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1.1</w:t>
            </w:r>
          </w:p>
          <w:p w:rsidR="0066088A" w:rsidRPr="00395CD6" w:rsidRDefault="0066088A" w:rsidP="00F0169B">
            <w:pPr>
              <w:rPr>
                <w:sz w:val="22"/>
                <w:szCs w:val="22"/>
                <w:lang w:eastAsia="en-US"/>
              </w:rPr>
            </w:pPr>
          </w:p>
          <w:p w:rsidR="0066088A" w:rsidRPr="00395CD6" w:rsidRDefault="0066088A" w:rsidP="00F0169B">
            <w:pPr>
              <w:rPr>
                <w:sz w:val="22"/>
                <w:szCs w:val="22"/>
                <w:lang w:eastAsia="en-US"/>
              </w:rPr>
            </w:pPr>
          </w:p>
          <w:p w:rsidR="0066088A" w:rsidRPr="00395CD6" w:rsidRDefault="0066088A" w:rsidP="00F0169B">
            <w:pPr>
              <w:rPr>
                <w:sz w:val="22"/>
                <w:szCs w:val="22"/>
                <w:lang w:eastAsia="en-US"/>
              </w:rPr>
            </w:pPr>
          </w:p>
          <w:p w:rsidR="0066088A" w:rsidRPr="00395CD6" w:rsidRDefault="0066088A" w:rsidP="00F0169B">
            <w:pPr>
              <w:rPr>
                <w:sz w:val="22"/>
                <w:szCs w:val="22"/>
                <w:lang w:eastAsia="en-US"/>
              </w:rPr>
            </w:pPr>
          </w:p>
          <w:p w:rsidR="0066088A" w:rsidRPr="00395CD6" w:rsidRDefault="0066088A" w:rsidP="00F0169B">
            <w:pPr>
              <w:rPr>
                <w:sz w:val="22"/>
                <w:szCs w:val="22"/>
                <w:lang w:eastAsia="en-US"/>
              </w:rPr>
            </w:pPr>
          </w:p>
          <w:p w:rsidR="0066088A" w:rsidRDefault="0066088A" w:rsidP="00F0169B">
            <w:pPr>
              <w:rPr>
                <w:sz w:val="22"/>
                <w:szCs w:val="22"/>
                <w:lang w:eastAsia="en-US"/>
              </w:rPr>
            </w:pPr>
          </w:p>
          <w:p w:rsidR="0066088A" w:rsidRDefault="0066088A" w:rsidP="00F0169B">
            <w:pPr>
              <w:rPr>
                <w:sz w:val="22"/>
                <w:szCs w:val="22"/>
                <w:lang w:eastAsia="en-US"/>
              </w:rPr>
            </w:pPr>
          </w:p>
          <w:p w:rsidR="0066088A" w:rsidRPr="00395CD6" w:rsidRDefault="0066088A" w:rsidP="00F016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связи со стихийными бедствиями на приобретение предметов первой необходимости, </w:t>
            </w: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ремонт, на восстановление физическим лицам, пострадавшим во время стихийного бедствия следующих документов, взамен утраченных: паспорт, свидетельство о рождении, свидетельство о браке, свидетельство о смерти, свидетельство о государственной регистрации права на недвижимое имущество; в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етеранам войны и труда, инвалидам, одиноким пенсионерам на неотложные нужды, лечение, ремонт дома, топливо; 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 оперативное лечение, на проезд, сопровождение к месту лечения, проживание по месту лечения, проведение обследования; м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ногодетным семьям, семьям, воспитывающим детей-инвалидов, на 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неотложные нужды, приобретение одежды для детей, топливо; 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диноким матерям на неотложные нужды, приобретение одежды детям, топливо;</w:t>
            </w:r>
          </w:p>
          <w:p w:rsidR="0066088A" w:rsidRPr="00B75057" w:rsidRDefault="0066088A" w:rsidP="00F01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Инвалидам по зрению на неотложные нужды ко Дню слепого человека</w:t>
            </w:r>
            <w:r>
              <w:rPr>
                <w:rFonts w:ascii="Times New Roman" w:hAnsi="Times New Roman"/>
                <w:sz w:val="22"/>
                <w:szCs w:val="22"/>
              </w:rPr>
              <w:t>; семьям мобилизованных граждан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</w:rPr>
              <w:lastRenderedPageBreak/>
              <w:t>Администрация Орджоникидзевского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Default="0066088A" w:rsidP="00F0169B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</w:t>
            </w:r>
            <w:r w:rsidRPr="00B75057">
              <w:rPr>
                <w:sz w:val="22"/>
                <w:szCs w:val="22"/>
              </w:rPr>
              <w:lastRenderedPageBreak/>
              <w:t>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>6</w:t>
            </w:r>
            <w:r w:rsidRPr="00B75057">
              <w:rPr>
                <w:sz w:val="22"/>
                <w:szCs w:val="22"/>
              </w:rPr>
              <w:t>%</w:t>
            </w: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  <w:p w:rsidR="0066088A" w:rsidRDefault="0066088A" w:rsidP="00F0169B">
            <w:pPr>
              <w:rPr>
                <w:sz w:val="22"/>
                <w:szCs w:val="22"/>
              </w:rPr>
            </w:pPr>
          </w:p>
          <w:p w:rsidR="0066088A" w:rsidRPr="009E35C6" w:rsidRDefault="0066088A" w:rsidP="00F01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27,5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088A" w:rsidRPr="00B75057" w:rsidTr="0066088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</w:tr>
      <w:tr w:rsidR="0066088A" w:rsidRPr="00B75057" w:rsidTr="0066088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</w:tr>
      <w:tr w:rsidR="0066088A" w:rsidRPr="00B75057" w:rsidTr="0066088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</w:tr>
      <w:tr w:rsidR="0066088A" w:rsidRPr="00B75057" w:rsidTr="0066088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</w:tr>
      <w:tr w:rsidR="0066088A" w:rsidRPr="00B75057" w:rsidTr="0066088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</w:tr>
      <w:tr w:rsidR="0066088A" w:rsidRPr="00B75057" w:rsidTr="0066088A">
        <w:trPr>
          <w:trHeight w:val="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88A" w:rsidRPr="00B75057" w:rsidRDefault="0066088A" w:rsidP="00F0169B">
            <w:r w:rsidRPr="00B75057">
              <w:rPr>
                <w:sz w:val="22"/>
                <w:szCs w:val="22"/>
              </w:rPr>
              <w:t xml:space="preserve">Управление культуры,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88A" w:rsidRPr="00B75057" w:rsidRDefault="0066088A" w:rsidP="00F0169B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7505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</w:tr>
      <w:tr w:rsidR="0066088A" w:rsidRPr="00B75057" w:rsidTr="0066088A">
        <w:trPr>
          <w:trHeight w:val="438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для инвалидов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  <w:r w:rsidRPr="00B75057">
              <w:rPr>
                <w:sz w:val="22"/>
                <w:szCs w:val="22"/>
              </w:rPr>
              <w:t>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 xml:space="preserve">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>6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</w:tr>
      <w:tr w:rsidR="0066088A" w:rsidRPr="00B75057" w:rsidTr="00660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Награждение ветеранов ВОВ, других категорий граждан с юбилейными, памятными датами, в честь дня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>6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B7505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</w:tr>
      <w:tr w:rsidR="0066088A" w:rsidRPr="00B75057" w:rsidTr="00660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2. Социальная защищенность муниципальных служащих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rPr>
                <w:b/>
                <w:sz w:val="22"/>
                <w:szCs w:val="22"/>
              </w:rPr>
            </w:pPr>
          </w:p>
        </w:tc>
      </w:tr>
      <w:tr w:rsidR="0066088A" w:rsidRPr="00B75057" w:rsidTr="00660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9C6C7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9C6C7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Доплаты к пенсиям муниципальных служащих Орджоникидзевского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9C6C7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9C6C7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9C6C74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 xml:space="preserve">, будут обеспечены мера-ми социальной поддержки. Доля отдельных категорий граждан, получивших меры социальной </w:t>
            </w:r>
            <w:r w:rsidRPr="00B75057">
              <w:rPr>
                <w:sz w:val="22"/>
                <w:szCs w:val="22"/>
              </w:rPr>
              <w:lastRenderedPageBreak/>
              <w:t>поддержки в денежной форме не менее 7</w:t>
            </w:r>
            <w:r>
              <w:rPr>
                <w:sz w:val="22"/>
                <w:szCs w:val="22"/>
              </w:rPr>
              <w:t>6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9C6C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9C6C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9C6C7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9C6C7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9C6C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6060,0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9C6C7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9C6C7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9C6C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088A" w:rsidRPr="00B75057" w:rsidTr="0066088A">
        <w:trPr>
          <w:trHeight w:val="132"/>
        </w:trPr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lastRenderedPageBreak/>
              <w:t>Задача 3. Социальная реабилитация в обществе детей и семей с детьми, в том числе находящихся в трудной жизненной ситуации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rPr>
                <w:b/>
                <w:sz w:val="22"/>
                <w:szCs w:val="22"/>
              </w:rPr>
            </w:pPr>
          </w:p>
        </w:tc>
      </w:tr>
      <w:tr w:rsidR="0066088A" w:rsidRPr="00E66D46" w:rsidTr="00660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Доставка детей в детские оздоровительные лагеря и реабилитационные центры, населения в случае необходимости (приобретение ГСМ)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>6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E66D46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345</w:t>
            </w:r>
            <w:r w:rsidRPr="00E66D4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E66D46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E66D46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E66D46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E66D46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E66D46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E66D46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E66D46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088A" w:rsidRPr="00B75057" w:rsidTr="00660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Районная благотворительная ёлка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</w:pPr>
            <w:r w:rsidRPr="00B75057">
              <w:rPr>
                <w:sz w:val="22"/>
                <w:szCs w:val="22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 xml:space="preserve">, будут обеспечены мера-ми социальной поддержки. Доля отдельных категорий </w:t>
            </w:r>
            <w:r w:rsidRPr="00B75057">
              <w:rPr>
                <w:sz w:val="22"/>
                <w:szCs w:val="22"/>
              </w:rPr>
              <w:lastRenderedPageBreak/>
              <w:t>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>6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088A" w:rsidRPr="00B75057" w:rsidTr="0066088A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lastRenderedPageBreak/>
              <w:t>Задача 4. Социальные выплаты гражданам в соответствии с действующим законодательством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rPr>
                <w:b/>
                <w:sz w:val="22"/>
                <w:szCs w:val="22"/>
              </w:rPr>
            </w:pPr>
          </w:p>
        </w:tc>
      </w:tr>
      <w:tr w:rsidR="0066088A" w:rsidRPr="00B75057" w:rsidTr="00660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Единовременные выплаты гражданам, в связи с присвоением звания «Почетный гражданин Орджоникидзевского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>6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088A" w:rsidRPr="00B75057" w:rsidTr="0066088A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spacing w:line="270" w:lineRule="atLeast"/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bCs/>
                <w:sz w:val="22"/>
                <w:szCs w:val="22"/>
              </w:rPr>
              <w:t>Подпрограмма 2 «Социальная поддержка старшего поколения»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088A" w:rsidRPr="00B75057" w:rsidTr="0066088A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1. Развитие ветеранского движения в Орджоникидзевском районе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rPr>
                <w:b/>
                <w:sz w:val="22"/>
                <w:szCs w:val="22"/>
              </w:rPr>
            </w:pPr>
          </w:p>
        </w:tc>
      </w:tr>
      <w:tr w:rsidR="0066088A" w:rsidRPr="00B75057" w:rsidTr="00660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Предоставление финансовой поддержки Орджоникидзевской Общественной организации Всероссийского общества инвалидов </w:t>
            </w: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и Совету ветеранов войны, труда, Вооруженных Сил и правоохранительных органов Орджоникидзевского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</w:pPr>
            <w:r w:rsidRPr="00B75057">
              <w:rPr>
                <w:sz w:val="22"/>
                <w:szCs w:val="22"/>
              </w:rPr>
              <w:lastRenderedPageBreak/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граждан пожилого возраста, принявших участие в работе общественных ветеранских 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088A" w:rsidRPr="00B75057" w:rsidTr="0066088A">
        <w:trPr>
          <w:trHeight w:val="298"/>
        </w:trPr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left"/>
              <w:rPr>
                <w:sz w:val="22"/>
                <w:szCs w:val="22"/>
              </w:rPr>
            </w:pPr>
            <w:r w:rsidRPr="00B7505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lastRenderedPageBreak/>
              <w:t>Задача 2. О</w:t>
            </w:r>
            <w:r w:rsidRPr="00B75057">
              <w:rPr>
                <w:rFonts w:ascii="Times New Roman" w:hAnsi="Times New Roman"/>
                <w:b/>
                <w:sz w:val="22"/>
                <w:szCs w:val="22"/>
              </w:rPr>
              <w:t>рганизация участия пожилых людей в общественной жизни Орджоникидзевского района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pStyle w:val="a3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66088A" w:rsidRPr="00B75057" w:rsidTr="00660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A" w:rsidRPr="00B75057" w:rsidRDefault="0066088A" w:rsidP="00F01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регулярных выездов медицинских работников в отдаленные населенные пункты с целью оказания гражданам   квалифицированной медицинской помощи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</w:pPr>
            <w:r w:rsidRPr="00B75057">
              <w:rPr>
                <w:sz w:val="22"/>
                <w:szCs w:val="22"/>
              </w:rPr>
              <w:t>ГБУЗ РХ «</w:t>
            </w:r>
            <w:proofErr w:type="spellStart"/>
            <w:r w:rsidRPr="00B75057">
              <w:rPr>
                <w:sz w:val="22"/>
                <w:szCs w:val="22"/>
              </w:rPr>
              <w:t>Копьевская</w:t>
            </w:r>
            <w:proofErr w:type="spellEnd"/>
            <w:r w:rsidRPr="00B75057">
              <w:rPr>
                <w:sz w:val="22"/>
                <w:szCs w:val="22"/>
              </w:rPr>
              <w:t xml:space="preserve"> РБ»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</w:tr>
      <w:tr w:rsidR="0066088A" w:rsidRPr="00B75057" w:rsidTr="00660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A" w:rsidRPr="00B75057" w:rsidRDefault="0066088A" w:rsidP="00F01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добровольческого волонтерского движения по оказанию социальной помощи гражданам пожилого возраста с привлечением учащихся, некоммерческих молодежных 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</w:pPr>
            <w:r w:rsidRPr="00B75057">
              <w:rPr>
                <w:sz w:val="22"/>
                <w:szCs w:val="22"/>
              </w:rPr>
              <w:lastRenderedPageBreak/>
              <w:t>Управление образования Администрация Орджоникидзевского района, 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граждан пожилого возраста, принявших участие в работе общественных ветеранских организаций. Увеличение количества 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6"/>
                <w:szCs w:val="26"/>
              </w:rPr>
              <w:lastRenderedPageBreak/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6"/>
                <w:szCs w:val="26"/>
              </w:rPr>
            </w:pPr>
          </w:p>
        </w:tc>
      </w:tr>
      <w:tr w:rsidR="0066088A" w:rsidRPr="00B75057" w:rsidTr="00660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A" w:rsidRPr="00B75057" w:rsidRDefault="0066088A" w:rsidP="00F01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пожилых людей в общественную жизнь района посредством участия в жизни местных клубов, школ, детских дошкольных учреждений, в организацию кружковой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</w:pPr>
            <w:r w:rsidRPr="00B75057">
              <w:rPr>
                <w:sz w:val="22"/>
                <w:szCs w:val="22"/>
              </w:rPr>
              <w:t>Управление образования Администрация Орджоникидзевского района, 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6"/>
                <w:szCs w:val="26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6"/>
                <w:szCs w:val="26"/>
              </w:rPr>
            </w:pPr>
          </w:p>
        </w:tc>
      </w:tr>
      <w:tr w:rsidR="0066088A" w:rsidRPr="00B75057" w:rsidTr="00660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поддержка работы самодеятельных художественных коллективов ветеранов и инвалидов при сельских учреждениях культуры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</w:pPr>
            <w:r w:rsidRPr="00B75057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6"/>
                <w:szCs w:val="26"/>
              </w:rPr>
              <w:lastRenderedPageBreak/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6"/>
                <w:szCs w:val="26"/>
              </w:rPr>
            </w:pPr>
          </w:p>
        </w:tc>
      </w:tr>
      <w:tr w:rsidR="0066088A" w:rsidRPr="00B75057" w:rsidTr="00660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торжественно-траурных мероприятий, посвященных памятным датам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</w:pPr>
            <w:r w:rsidRPr="00B75057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088A" w:rsidRPr="00B75057" w:rsidTr="00660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Default="0066088A" w:rsidP="00F01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</w:p>
          <w:p w:rsidR="0066088A" w:rsidRPr="00B75057" w:rsidRDefault="0066088A" w:rsidP="00EA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6878,6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8A" w:rsidRPr="00B75057" w:rsidRDefault="0066088A" w:rsidP="00F016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66088A" w:rsidRDefault="0066088A" w:rsidP="0066088A">
            <w:pPr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</w:tbl>
    <w:p w:rsidR="00BE012E" w:rsidRDefault="00BE012E" w:rsidP="004B4DAC">
      <w:pPr>
        <w:rPr>
          <w:sz w:val="26"/>
          <w:szCs w:val="26"/>
        </w:rPr>
      </w:pPr>
    </w:p>
    <w:p w:rsidR="004B4DAC" w:rsidRDefault="004B4DAC" w:rsidP="004B4DAC">
      <w:pPr>
        <w:rPr>
          <w:sz w:val="26"/>
          <w:szCs w:val="26"/>
        </w:rPr>
      </w:pPr>
    </w:p>
    <w:p w:rsidR="004B4DAC" w:rsidRPr="004B4DAC" w:rsidRDefault="004B4DAC" w:rsidP="004B4DAC">
      <w:pPr>
        <w:rPr>
          <w:sz w:val="26"/>
          <w:szCs w:val="26"/>
        </w:rPr>
      </w:pPr>
    </w:p>
    <w:p w:rsidR="005A0DF6" w:rsidRPr="005C22BE" w:rsidRDefault="00BE012E" w:rsidP="00BE012E">
      <w:pPr>
        <w:ind w:left="9912" w:hanging="9628"/>
        <w:rPr>
          <w:sz w:val="26"/>
          <w:szCs w:val="26"/>
        </w:rPr>
      </w:pPr>
      <w:r w:rsidRPr="005C22BE">
        <w:rPr>
          <w:sz w:val="26"/>
          <w:szCs w:val="26"/>
        </w:rPr>
        <w:t xml:space="preserve">Управляющий делами </w:t>
      </w:r>
    </w:p>
    <w:p w:rsidR="005A0DF6" w:rsidRPr="005C22BE" w:rsidRDefault="00BE012E" w:rsidP="005C22BE">
      <w:pPr>
        <w:ind w:left="9912" w:right="-314" w:hanging="9628"/>
        <w:rPr>
          <w:sz w:val="26"/>
          <w:szCs w:val="26"/>
        </w:rPr>
      </w:pPr>
      <w:r w:rsidRPr="005C22BE">
        <w:rPr>
          <w:sz w:val="26"/>
          <w:szCs w:val="26"/>
        </w:rPr>
        <w:t xml:space="preserve">Администрации Орджоникидзевского района                                                               </w:t>
      </w:r>
      <w:r w:rsidR="005C22BE">
        <w:rPr>
          <w:sz w:val="26"/>
          <w:szCs w:val="26"/>
        </w:rPr>
        <w:t xml:space="preserve">                                                        </w:t>
      </w:r>
      <w:r w:rsidR="005C22BE" w:rsidRPr="005C22BE">
        <w:rPr>
          <w:sz w:val="26"/>
          <w:szCs w:val="26"/>
        </w:rPr>
        <w:t xml:space="preserve">Т.А. </w:t>
      </w:r>
      <w:proofErr w:type="spellStart"/>
      <w:r w:rsidR="005C22BE" w:rsidRPr="005C22BE">
        <w:rPr>
          <w:sz w:val="26"/>
          <w:szCs w:val="26"/>
        </w:rPr>
        <w:t>Будникова</w:t>
      </w:r>
      <w:proofErr w:type="spellEnd"/>
      <w:r w:rsidRPr="005C22BE">
        <w:rPr>
          <w:sz w:val="26"/>
          <w:szCs w:val="26"/>
        </w:rPr>
        <w:t xml:space="preserve">                                                                                               </w:t>
      </w:r>
    </w:p>
    <w:p w:rsidR="005A0DF6" w:rsidRPr="00B75057" w:rsidRDefault="005A0DF6" w:rsidP="005A0DF6">
      <w:pPr>
        <w:ind w:left="9912"/>
        <w:rPr>
          <w:sz w:val="22"/>
          <w:szCs w:val="22"/>
        </w:rPr>
      </w:pPr>
    </w:p>
    <w:p w:rsidR="005A0DF6" w:rsidRPr="00B75057" w:rsidRDefault="005A0DF6" w:rsidP="005A0DF6">
      <w:pPr>
        <w:ind w:left="9912"/>
        <w:rPr>
          <w:sz w:val="22"/>
          <w:szCs w:val="22"/>
        </w:rPr>
      </w:pPr>
    </w:p>
    <w:p w:rsidR="005A0DF6" w:rsidRPr="00B75057" w:rsidRDefault="005A0DF6" w:rsidP="005A0DF6">
      <w:pPr>
        <w:ind w:left="9912"/>
        <w:rPr>
          <w:sz w:val="22"/>
          <w:szCs w:val="22"/>
        </w:rPr>
      </w:pPr>
    </w:p>
    <w:p w:rsidR="005A0DF6" w:rsidRPr="00B75057" w:rsidRDefault="005A0DF6" w:rsidP="005A0DF6">
      <w:pPr>
        <w:ind w:left="9912"/>
        <w:rPr>
          <w:sz w:val="22"/>
          <w:szCs w:val="22"/>
        </w:rPr>
      </w:pPr>
    </w:p>
    <w:p w:rsidR="00BC5462" w:rsidRPr="005A0DF6" w:rsidRDefault="005A0DF6" w:rsidP="005A0DF6">
      <w:r w:rsidRPr="00B75057">
        <w:rPr>
          <w:sz w:val="22"/>
          <w:szCs w:val="22"/>
        </w:rPr>
        <w:br w:type="page"/>
      </w:r>
    </w:p>
    <w:sectPr w:rsidR="00BC5462" w:rsidRPr="005A0DF6" w:rsidSect="005A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BB" w:rsidRDefault="00B468BB" w:rsidP="005A0DF6">
      <w:r>
        <w:separator/>
      </w:r>
    </w:p>
  </w:endnote>
  <w:endnote w:type="continuationSeparator" w:id="0">
    <w:p w:rsidR="00B468BB" w:rsidRDefault="00B468BB" w:rsidP="005A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F6" w:rsidRDefault="005A0D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F6" w:rsidRDefault="005A0D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F6" w:rsidRDefault="005A0D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BB" w:rsidRDefault="00B468BB" w:rsidP="005A0DF6">
      <w:r>
        <w:separator/>
      </w:r>
    </w:p>
  </w:footnote>
  <w:footnote w:type="continuationSeparator" w:id="0">
    <w:p w:rsidR="00B468BB" w:rsidRDefault="00B468BB" w:rsidP="005A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F6" w:rsidRDefault="005A0D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F6" w:rsidRDefault="005A0D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F6" w:rsidRDefault="005A0D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C0"/>
    <w:rsid w:val="0009359A"/>
    <w:rsid w:val="001E0933"/>
    <w:rsid w:val="00216C9C"/>
    <w:rsid w:val="00293DC0"/>
    <w:rsid w:val="003D6527"/>
    <w:rsid w:val="004B4DAC"/>
    <w:rsid w:val="005A0DF6"/>
    <w:rsid w:val="005C22BE"/>
    <w:rsid w:val="005E5CEA"/>
    <w:rsid w:val="0063036D"/>
    <w:rsid w:val="0066088A"/>
    <w:rsid w:val="006B5E17"/>
    <w:rsid w:val="00757E63"/>
    <w:rsid w:val="009028EC"/>
    <w:rsid w:val="009C6C74"/>
    <w:rsid w:val="00A635EB"/>
    <w:rsid w:val="00B468BB"/>
    <w:rsid w:val="00BB3DBA"/>
    <w:rsid w:val="00BC5462"/>
    <w:rsid w:val="00BE012E"/>
    <w:rsid w:val="00C33A08"/>
    <w:rsid w:val="00D1584F"/>
    <w:rsid w:val="00D21FE1"/>
    <w:rsid w:val="00D8477D"/>
    <w:rsid w:val="00DF5528"/>
    <w:rsid w:val="00E22A44"/>
    <w:rsid w:val="00EA209D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C87CD-AE44-4FCF-A2A9-B08BFE6E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3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5A0DF6"/>
    <w:pPr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ConsPlusNormal">
    <w:name w:val="ConsPlusNormal"/>
    <w:rsid w:val="005A0D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A0D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0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0D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3036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1420</Words>
  <Characters>8097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2023-01-10T06:43:00Z</dcterms:created>
  <dcterms:modified xsi:type="dcterms:W3CDTF">2023-01-11T08:05:00Z</dcterms:modified>
</cp:coreProperties>
</file>