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572"/>
        <w:gridCol w:w="6236"/>
      </w:tblGrid>
      <w:tr w:rsidR="00E83AE3" w:rsidRPr="00D446A9">
        <w:tc>
          <w:tcPr>
            <w:tcW w:w="3969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67F1D" w:rsidRDefault="00367F1D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1D" w:rsidRDefault="00367F1D" w:rsidP="00367F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67F1D" w:rsidRDefault="00367F1D" w:rsidP="00367F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67F1D" w:rsidRDefault="00367F1D" w:rsidP="00367F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67F1D" w:rsidRDefault="00367F1D" w:rsidP="00367F1D">
            <w:pPr>
              <w:spacing w:after="0" w:line="240" w:lineRule="auto"/>
              <w:ind w:firstLine="2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сентября 2019 года № 51</w:t>
            </w:r>
          </w:p>
          <w:p w:rsidR="00367F1D" w:rsidRDefault="00367F1D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1D" w:rsidRDefault="00367F1D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по согласованию создания (переноса) мест (площадок) накопления твердых коммунальных отходов на территории муниципального образования </w:t>
            </w:r>
            <w:proofErr w:type="spellStart"/>
            <w:r w:rsidR="00BF4E4C">
              <w:rPr>
                <w:rFonts w:ascii="Times New Roman" w:hAnsi="Times New Roman" w:cs="Times New Roman"/>
                <w:sz w:val="24"/>
                <w:szCs w:val="24"/>
              </w:rPr>
              <w:t>Копьев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Орджоникидзевского района Республики Хакасия</w:t>
            </w: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реестра таких мест (площадок)</w:t>
            </w:r>
            <w:r w:rsidRPr="00D446A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BF4E4C">
              <w:rPr>
                <w:rFonts w:ascii="Times New Roman" w:hAnsi="Times New Roman" w:cs="Times New Roman"/>
                <w:sz w:val="24"/>
                <w:szCs w:val="24"/>
              </w:rPr>
              <w:t>Копьев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</w:t>
            </w:r>
          </w:p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</w:t>
            </w:r>
            <w:r w:rsidRPr="00D44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44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юридического лица, физического лица, Индивидуального предпринимателя)</w:t>
            </w:r>
          </w:p>
          <w:p w:rsidR="00E83AE3" w:rsidRPr="00D446A9" w:rsidRDefault="00E83AE3" w:rsidP="00D446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F1D" w:rsidRDefault="00367F1D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7F1D" w:rsidRDefault="00367F1D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3AE3" w:rsidRPr="00672180" w:rsidRDefault="00E83AE3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E83AE3" w:rsidRDefault="00E83AE3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включение</w:t>
      </w:r>
      <w:r w:rsidRPr="00672180">
        <w:rPr>
          <w:rFonts w:ascii="Times New Roman" w:hAnsi="Times New Roman" w:cs="Times New Roman"/>
          <w:sz w:val="24"/>
          <w:szCs w:val="24"/>
        </w:rPr>
        <w:t xml:space="preserve"> в реестр сведений о месте (площадке) накопления твердых коммунальных отходов</w:t>
      </w:r>
    </w:p>
    <w:p w:rsidR="00E83AE3" w:rsidRPr="00672180" w:rsidRDefault="00E83AE3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3AE3" w:rsidRDefault="00E83AE3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 сведений о месте (площадке) накопления твердых коммунальных отходов место (площадку) накоплен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отходов.</w:t>
      </w:r>
    </w:p>
    <w:p w:rsidR="00E83AE3" w:rsidRPr="00903E96" w:rsidRDefault="00E83AE3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нахождении места (площадки)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AE3" w:rsidRDefault="00E83AE3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 xml:space="preserve">Адрес, расположение места (площадки) накопления твердых коммунальных отходов (контейнерной площадки), </w:t>
      </w:r>
    </w:p>
    <w:p w:rsidR="00E83AE3" w:rsidRPr="00905BF3" w:rsidRDefault="00E83AE3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4E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AE3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4E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AE3" w:rsidRPr="00F13ABB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4E4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3AE3" w:rsidRDefault="00E83AE3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E83AE3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F4E4C">
        <w:rPr>
          <w:rFonts w:ascii="Times New Roman" w:hAnsi="Times New Roman" w:cs="Times New Roman"/>
          <w:sz w:val="24"/>
          <w:szCs w:val="24"/>
        </w:rPr>
        <w:t>_______</w:t>
      </w:r>
    </w:p>
    <w:p w:rsidR="00E83AE3" w:rsidRPr="00672180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E83AE3" w:rsidRPr="0021044D" w:rsidRDefault="00E83AE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т</w:t>
      </w:r>
      <w:r w:rsidRPr="0021044D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х характеристиках</w:t>
      </w:r>
      <w:r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W w:w="10202" w:type="dxa"/>
        <w:tblInd w:w="-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A0"/>
      </w:tblPr>
      <w:tblGrid>
        <w:gridCol w:w="4604"/>
        <w:gridCol w:w="792"/>
        <w:gridCol w:w="4806"/>
      </w:tblGrid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Открытая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2.С навесом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3.Закрытая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ограждения площадки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Отсутствует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Сетка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Профлист</w:t>
            </w:r>
            <w:proofErr w:type="spellEnd"/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Бетон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(указать)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Асфальт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Бетон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Грунт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Брусчатка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Площадь площадки для размещения контейнеров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Площадь площадки для складирования крупногабаритныхотходов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Общая площадь места (площадки) накопления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(бункеров)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Объем, каждого размещенногоконтейнера (бункера)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Габариты контейнеров (бункеров)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10202" w:type="dxa"/>
            <w:gridSpan w:val="3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Раздельное накопление отходов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Наличие раздельного накопления твердых коммунальных отходов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1.Да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2.Нет 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контейнеровсраздельным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Виды отходов, накапливаемые раздельно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Стекло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Макулатура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Пластик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Металлолом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Ртутные лампы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Элементы питания (батарейки)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 Пищевые отходы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 Текстиль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 Резина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</w:t>
            </w:r>
            <w:proofErr w:type="gramEnd"/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83AE3" w:rsidRDefault="00E83AE3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AE3" w:rsidRPr="00A51AA5" w:rsidRDefault="00E83AE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AE3" w:rsidRPr="00672180" w:rsidRDefault="00E83AE3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9"/>
        <w:gridCol w:w="3402"/>
      </w:tblGrid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E3" w:rsidRDefault="00E83AE3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AE3" w:rsidRPr="00B97E03" w:rsidRDefault="00E83AE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AE3" w:rsidRPr="00672180" w:rsidRDefault="00E83AE3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05"/>
        <w:gridCol w:w="2160"/>
        <w:gridCol w:w="2160"/>
        <w:gridCol w:w="2280"/>
      </w:tblGrid>
      <w:tr w:rsidR="00E83AE3" w:rsidRPr="00D446A9">
        <w:tc>
          <w:tcPr>
            <w:tcW w:w="690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5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E83AE3" w:rsidRPr="00D446A9">
        <w:tc>
          <w:tcPr>
            <w:tcW w:w="690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AE3" w:rsidRPr="00D446A9">
        <w:tc>
          <w:tcPr>
            <w:tcW w:w="690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AE3" w:rsidRDefault="00E83AE3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AE3" w:rsidRPr="00F01451" w:rsidRDefault="00E83AE3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AE3" w:rsidRPr="00F01451" w:rsidRDefault="00E83AE3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E83AE3" w:rsidRPr="00F01451" w:rsidRDefault="00E83AE3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3AE3" w:rsidRPr="00F01451" w:rsidRDefault="00E83AE3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E83AE3" w:rsidRPr="00F01451" w:rsidRDefault="00E83AE3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>
        <w:rPr>
          <w:rFonts w:ascii="Times New Roman" w:hAnsi="Times New Roman" w:cs="Times New Roman"/>
          <w:sz w:val="24"/>
          <w:szCs w:val="24"/>
        </w:rPr>
        <w:t>__20__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E83AE3" w:rsidRPr="007B775D" w:rsidRDefault="00E83AE3" w:rsidP="00F014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4C7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Дата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  </w:t>
      </w:r>
      <w:r w:rsidRPr="00BF4C7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83AE3" w:rsidRDefault="00E83AE3"/>
    <w:p w:rsidR="00E83AE3" w:rsidRPr="00BF4C71" w:rsidRDefault="00E83AE3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согласие на обработку персональных данных (в случае обращения физического лица).  </w:t>
      </w:r>
    </w:p>
    <w:p w:rsidR="00E83AE3" w:rsidRDefault="00E83AE3"/>
    <w:sectPr w:rsidR="00E83AE3" w:rsidSect="00476251">
      <w:pgSz w:w="11906" w:h="16838"/>
      <w:pgMar w:top="567" w:right="12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ABB"/>
    <w:rsid w:val="0004736B"/>
    <w:rsid w:val="00054956"/>
    <w:rsid w:val="00072F01"/>
    <w:rsid w:val="000D19A7"/>
    <w:rsid w:val="001019E2"/>
    <w:rsid w:val="001133F5"/>
    <w:rsid w:val="00120B31"/>
    <w:rsid w:val="001352B6"/>
    <w:rsid w:val="001A2E0F"/>
    <w:rsid w:val="001B3E8E"/>
    <w:rsid w:val="001C79A2"/>
    <w:rsid w:val="00204F2B"/>
    <w:rsid w:val="0021044D"/>
    <w:rsid w:val="00215DB8"/>
    <w:rsid w:val="00256BF3"/>
    <w:rsid w:val="00266620"/>
    <w:rsid w:val="00266CC6"/>
    <w:rsid w:val="002A7329"/>
    <w:rsid w:val="002D104D"/>
    <w:rsid w:val="002E0AD4"/>
    <w:rsid w:val="002E75D1"/>
    <w:rsid w:val="002E7918"/>
    <w:rsid w:val="00307D02"/>
    <w:rsid w:val="00367F1D"/>
    <w:rsid w:val="003B5608"/>
    <w:rsid w:val="003F3CF1"/>
    <w:rsid w:val="00421767"/>
    <w:rsid w:val="004670DE"/>
    <w:rsid w:val="00476251"/>
    <w:rsid w:val="00491BD0"/>
    <w:rsid w:val="004C2F95"/>
    <w:rsid w:val="004E7AF0"/>
    <w:rsid w:val="005015B0"/>
    <w:rsid w:val="005032F4"/>
    <w:rsid w:val="0057198F"/>
    <w:rsid w:val="005B0824"/>
    <w:rsid w:val="005C1978"/>
    <w:rsid w:val="005C5956"/>
    <w:rsid w:val="005D48E9"/>
    <w:rsid w:val="00626A95"/>
    <w:rsid w:val="00626BE7"/>
    <w:rsid w:val="00656073"/>
    <w:rsid w:val="0066043D"/>
    <w:rsid w:val="00664BE8"/>
    <w:rsid w:val="00672180"/>
    <w:rsid w:val="00683505"/>
    <w:rsid w:val="006A12D5"/>
    <w:rsid w:val="006B755F"/>
    <w:rsid w:val="006E6B1A"/>
    <w:rsid w:val="00704CB1"/>
    <w:rsid w:val="00716C25"/>
    <w:rsid w:val="007414F9"/>
    <w:rsid w:val="00742D9F"/>
    <w:rsid w:val="00767E73"/>
    <w:rsid w:val="00770E39"/>
    <w:rsid w:val="0077261D"/>
    <w:rsid w:val="007A504C"/>
    <w:rsid w:val="007B4E14"/>
    <w:rsid w:val="007B775D"/>
    <w:rsid w:val="008216E1"/>
    <w:rsid w:val="00835F72"/>
    <w:rsid w:val="008526ED"/>
    <w:rsid w:val="0087015F"/>
    <w:rsid w:val="008B0EB6"/>
    <w:rsid w:val="008E0A0C"/>
    <w:rsid w:val="00903E96"/>
    <w:rsid w:val="00905BF3"/>
    <w:rsid w:val="00961B07"/>
    <w:rsid w:val="009B2F05"/>
    <w:rsid w:val="009C5759"/>
    <w:rsid w:val="009F67B9"/>
    <w:rsid w:val="00A23CD7"/>
    <w:rsid w:val="00A51AA5"/>
    <w:rsid w:val="00A549C0"/>
    <w:rsid w:val="00AD689F"/>
    <w:rsid w:val="00AE049B"/>
    <w:rsid w:val="00B142A9"/>
    <w:rsid w:val="00B60EE2"/>
    <w:rsid w:val="00B81288"/>
    <w:rsid w:val="00B82B99"/>
    <w:rsid w:val="00B83C28"/>
    <w:rsid w:val="00B8640E"/>
    <w:rsid w:val="00B97E03"/>
    <w:rsid w:val="00BA4E98"/>
    <w:rsid w:val="00BF4C71"/>
    <w:rsid w:val="00BF4E4C"/>
    <w:rsid w:val="00C223DC"/>
    <w:rsid w:val="00C756F3"/>
    <w:rsid w:val="00C77BBA"/>
    <w:rsid w:val="00CC59CA"/>
    <w:rsid w:val="00CD6348"/>
    <w:rsid w:val="00CE591C"/>
    <w:rsid w:val="00CF0B3E"/>
    <w:rsid w:val="00D36409"/>
    <w:rsid w:val="00D446A9"/>
    <w:rsid w:val="00D50188"/>
    <w:rsid w:val="00D75271"/>
    <w:rsid w:val="00DA71F8"/>
    <w:rsid w:val="00DE6454"/>
    <w:rsid w:val="00DF77A8"/>
    <w:rsid w:val="00E02E7E"/>
    <w:rsid w:val="00E11BDD"/>
    <w:rsid w:val="00E63D1D"/>
    <w:rsid w:val="00E83AE3"/>
    <w:rsid w:val="00E91757"/>
    <w:rsid w:val="00EC6C26"/>
    <w:rsid w:val="00EF106A"/>
    <w:rsid w:val="00F01451"/>
    <w:rsid w:val="00F12BFE"/>
    <w:rsid w:val="00F12FBE"/>
    <w:rsid w:val="00F13ABB"/>
    <w:rsid w:val="00F2354F"/>
    <w:rsid w:val="00F344DF"/>
    <w:rsid w:val="00F544DD"/>
    <w:rsid w:val="00F93566"/>
    <w:rsid w:val="00FC1119"/>
    <w:rsid w:val="00FE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A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5BF3"/>
    <w:pPr>
      <w:ind w:left="720"/>
    </w:pPr>
  </w:style>
  <w:style w:type="paragraph" w:styleId="a5">
    <w:name w:val="Balloon Text"/>
    <w:basedOn w:val="a"/>
    <w:link w:val="a6"/>
    <w:uiPriority w:val="99"/>
    <w:semiHidden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B0EB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762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6E6B1A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3A7F85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Анна Александровна</dc:creator>
  <cp:keywords/>
  <dc:description/>
  <cp:lastModifiedBy>Admin</cp:lastModifiedBy>
  <cp:revision>8</cp:revision>
  <cp:lastPrinted>2019-01-22T05:49:00Z</cp:lastPrinted>
  <dcterms:created xsi:type="dcterms:W3CDTF">2019-01-22T05:49:00Z</dcterms:created>
  <dcterms:modified xsi:type="dcterms:W3CDTF">2019-11-01T07:02:00Z</dcterms:modified>
</cp:coreProperties>
</file>