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521" w:rsidRPr="00991276" w:rsidRDefault="00504521" w:rsidP="00882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C5B70" w:rsidRDefault="008C5B70" w:rsidP="00882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4CBC" w:rsidRDefault="00CF4CBC" w:rsidP="00CF4CBC">
      <w:pPr>
        <w:pStyle w:val="ad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 ФЕДЕРАЦИЯ</w:t>
      </w:r>
    </w:p>
    <w:p w:rsidR="00CF4CBC" w:rsidRDefault="00CF4CBC" w:rsidP="00CF4CBC">
      <w:pPr>
        <w:pStyle w:val="ad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 ХАКАСИЯ</w:t>
      </w:r>
    </w:p>
    <w:p w:rsidR="00CF4CBC" w:rsidRDefault="00CF4CBC" w:rsidP="00CF4CBC">
      <w:pPr>
        <w:pStyle w:val="ad"/>
        <w:rPr>
          <w:b/>
          <w:sz w:val="32"/>
          <w:szCs w:val="32"/>
        </w:rPr>
      </w:pPr>
    </w:p>
    <w:p w:rsidR="00CF4CBC" w:rsidRDefault="00CF4CBC" w:rsidP="00CF4CBC">
      <w:pPr>
        <w:pStyle w:val="ad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 КОПЬЕВСКОГО  СЕЛЬСОВЕТА </w:t>
      </w:r>
    </w:p>
    <w:p w:rsidR="00CF4CBC" w:rsidRDefault="00CF4CBC" w:rsidP="00CF4CBC">
      <w:pPr>
        <w:pStyle w:val="ad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ОРДЖОНИКИДЗЕВСКОГО  РАЙОНА</w:t>
      </w:r>
    </w:p>
    <w:p w:rsidR="00CF4CBC" w:rsidRDefault="00CF4CBC" w:rsidP="00CF4CBC">
      <w:pPr>
        <w:spacing w:after="0"/>
        <w:jc w:val="center"/>
        <w:rPr>
          <w:b/>
          <w:sz w:val="32"/>
          <w:szCs w:val="32"/>
        </w:rPr>
      </w:pPr>
    </w:p>
    <w:p w:rsidR="00CF4CBC" w:rsidRPr="00CF4CBC" w:rsidRDefault="00CF4CBC" w:rsidP="00CF4CB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F4CBC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CF4CBC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CF4CBC" w:rsidRDefault="00CF4CBC" w:rsidP="00CF4CB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4CBC" w:rsidRPr="00CF4CBC" w:rsidRDefault="00E9720B" w:rsidP="00CF4CB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07</w:t>
      </w:r>
      <w:r w:rsidR="0083132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августа</w:t>
      </w:r>
      <w:r w:rsidR="00831323">
        <w:rPr>
          <w:rFonts w:ascii="Times New Roman" w:hAnsi="Times New Roman" w:cs="Times New Roman"/>
          <w:sz w:val="28"/>
        </w:rPr>
        <w:t xml:space="preserve"> 2023 </w:t>
      </w:r>
      <w:r w:rsidR="00CF4CBC" w:rsidRPr="00CF4CBC">
        <w:rPr>
          <w:rFonts w:ascii="Times New Roman" w:hAnsi="Times New Roman" w:cs="Times New Roman"/>
          <w:sz w:val="28"/>
        </w:rPr>
        <w:t xml:space="preserve">г.    </w:t>
      </w:r>
      <w:r w:rsidR="00831323">
        <w:rPr>
          <w:rFonts w:ascii="Times New Roman" w:hAnsi="Times New Roman" w:cs="Times New Roman"/>
          <w:sz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</w:t>
      </w:r>
      <w:r w:rsidR="00CF4CBC" w:rsidRPr="00CF4CBC">
        <w:rPr>
          <w:rFonts w:ascii="Times New Roman" w:hAnsi="Times New Roman" w:cs="Times New Roman"/>
          <w:sz w:val="28"/>
        </w:rPr>
        <w:t xml:space="preserve">№   </w:t>
      </w:r>
      <w:r>
        <w:rPr>
          <w:rFonts w:ascii="Times New Roman" w:hAnsi="Times New Roman" w:cs="Times New Roman"/>
          <w:sz w:val="28"/>
        </w:rPr>
        <w:t>49</w:t>
      </w:r>
    </w:p>
    <w:p w:rsidR="00CF4CBC" w:rsidRPr="00CF4CBC" w:rsidRDefault="00CF4CBC" w:rsidP="00CF4CB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F4CBC">
        <w:rPr>
          <w:rFonts w:ascii="Times New Roman" w:hAnsi="Times New Roman" w:cs="Times New Roman"/>
          <w:sz w:val="28"/>
        </w:rPr>
        <w:t>с</w:t>
      </w:r>
      <w:proofErr w:type="gramStart"/>
      <w:r w:rsidRPr="00CF4CBC">
        <w:rPr>
          <w:rFonts w:ascii="Times New Roman" w:hAnsi="Times New Roman" w:cs="Times New Roman"/>
          <w:sz w:val="28"/>
        </w:rPr>
        <w:t>.К</w:t>
      </w:r>
      <w:proofErr w:type="gramEnd"/>
      <w:r w:rsidRPr="00CF4CBC">
        <w:rPr>
          <w:rFonts w:ascii="Times New Roman" w:hAnsi="Times New Roman" w:cs="Times New Roman"/>
          <w:sz w:val="28"/>
        </w:rPr>
        <w:t>опьево</w:t>
      </w:r>
    </w:p>
    <w:p w:rsidR="00CF4CBC" w:rsidRPr="00CF4CBC" w:rsidRDefault="00CF4CBC" w:rsidP="00CF4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5B70" w:rsidRPr="008C5B70" w:rsidRDefault="00E9720B" w:rsidP="008C5B7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>
        <w:rPr>
          <w:rFonts w:ascii="Times New Roman" w:hAnsi="Times New Roman" w:cs="Times New Roman"/>
          <w:b/>
          <w:bCs/>
          <w:kern w:val="32"/>
          <w:sz w:val="26"/>
          <w:szCs w:val="26"/>
        </w:rPr>
        <w:t xml:space="preserve">О внесении изменений в муниципальную программу </w:t>
      </w:r>
    </w:p>
    <w:p w:rsidR="008C5B70" w:rsidRDefault="008C5B70" w:rsidP="008C5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5B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Pr="008C5B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Содержание и обустройство площадок для сбора твердых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коммунальных</w:t>
      </w:r>
      <w:r w:rsidRPr="008C5B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Pr="008C5B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8C5B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ходов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C5B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границах муниципального образования Копьевский </w:t>
      </w:r>
      <w:r w:rsidR="00CF4C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сельсовет</w:t>
      </w:r>
    </w:p>
    <w:p w:rsidR="008C5B70" w:rsidRPr="008C5B70" w:rsidRDefault="008C5B70" w:rsidP="008C5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5B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</w:t>
      </w:r>
      <w:r w:rsidR="008313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23</w:t>
      </w:r>
      <w:r w:rsidRPr="008C5B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-</w:t>
      </w:r>
      <w:r w:rsidR="00CF4C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C5B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</w:t>
      </w:r>
      <w:r w:rsidR="008313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8C5B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</w:t>
      </w:r>
      <w:r w:rsidR="00E73D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оды</w:t>
      </w:r>
      <w:r w:rsidRPr="008C5B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8C5B70" w:rsidRPr="008C5B70" w:rsidRDefault="008C5B70" w:rsidP="008C5B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B55F1" w:rsidRDefault="004B55F1" w:rsidP="00882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9720B" w:rsidRDefault="00E9720B" w:rsidP="008821C6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E9720B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перераспределения и конкретизации направлений расходования средств, выделяемых в 202</w:t>
      </w:r>
      <w:r w:rsidR="00772A3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97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из бюджета муниципального образования Коп</w:t>
      </w:r>
      <w:r w:rsidRPr="00E9720B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E97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евский сельсовет,  администрация Копьевского сельсовета </w:t>
      </w:r>
    </w:p>
    <w:p w:rsidR="004B55F1" w:rsidRPr="008C5B70" w:rsidRDefault="00E9720B" w:rsidP="008821C6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E97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Start"/>
      <w:r w:rsidR="00CF4CB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п</w:t>
      </w:r>
      <w:proofErr w:type="gramEnd"/>
      <w:r w:rsidR="00CF4CB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о с т а н о в л я е т:</w:t>
      </w:r>
    </w:p>
    <w:p w:rsidR="004B55F1" w:rsidRPr="004B55F1" w:rsidRDefault="004B55F1" w:rsidP="00882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5B70" w:rsidRPr="008C5B70" w:rsidRDefault="004B55F1" w:rsidP="008C5B7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E9720B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</w:t>
      </w:r>
      <w:r w:rsidRPr="004B5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муниципальную </w:t>
      </w:r>
      <w:r w:rsidRPr="008C5B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программу </w:t>
      </w:r>
      <w:r w:rsidR="008C5B7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8C5B70" w:rsidRPr="008C5B7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и обустройство пл</w:t>
      </w:r>
      <w:r w:rsidR="008C5B70" w:rsidRPr="008C5B7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8C5B70" w:rsidRPr="008C5B70">
        <w:rPr>
          <w:rFonts w:ascii="Times New Roman" w:eastAsia="Times New Roman" w:hAnsi="Times New Roman" w:cs="Times New Roman"/>
          <w:sz w:val="26"/>
          <w:szCs w:val="26"/>
          <w:lang w:eastAsia="ru-RU"/>
        </w:rPr>
        <w:t>щадок для сбора твердых коммунальных отходов  в границах муниципального о</w:t>
      </w:r>
      <w:r w:rsidR="008C5B70" w:rsidRPr="008C5B70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8C5B70" w:rsidRPr="008C5B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разования Копьевский </w:t>
      </w:r>
      <w:r w:rsidR="00CF4CB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</w:t>
      </w:r>
      <w:r w:rsidR="008C5B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5B70" w:rsidRPr="008C5B7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</w:t>
      </w:r>
      <w:r w:rsidR="0083132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C5B70" w:rsidRPr="008C5B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-202</w:t>
      </w:r>
      <w:r w:rsidR="008313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 </w:t>
      </w:r>
      <w:r w:rsidR="008C5B70" w:rsidRPr="008C5B70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E73D48">
        <w:rPr>
          <w:rFonts w:ascii="Times New Roman" w:eastAsia="Times New Roman" w:hAnsi="Times New Roman" w:cs="Times New Roman"/>
          <w:sz w:val="26"/>
          <w:szCs w:val="26"/>
          <w:lang w:eastAsia="ru-RU"/>
        </w:rPr>
        <w:t>оды</w:t>
      </w:r>
      <w:r w:rsidR="008C5B70" w:rsidRPr="008C5B7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C5B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97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утвержденную постановл</w:t>
      </w:r>
      <w:r w:rsidR="00E9720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E9720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нием администрации</w:t>
      </w:r>
      <w:r w:rsidR="008C5B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720B">
        <w:rPr>
          <w:rFonts w:ascii="Times New Roman" w:hAnsi="Times New Roman" w:cs="Times New Roman"/>
          <w:sz w:val="26"/>
          <w:szCs w:val="26"/>
        </w:rPr>
        <w:t>Копьевского сельсовета</w:t>
      </w:r>
      <w:r w:rsidR="00E972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11.01.2023г. № 6 следующие и</w:t>
      </w:r>
      <w:r w:rsidR="00E9720B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E9720B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менения:</w:t>
      </w:r>
    </w:p>
    <w:p w:rsidR="00A80B07" w:rsidRDefault="00E9720B" w:rsidP="00E9720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12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1) в паспорте Программы в позиции</w:t>
      </w:r>
      <w:r w:rsidR="009273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«Задачи муниципальной программы»  </w:t>
      </w:r>
      <w:r w:rsidR="00A80B07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цифру</w:t>
      </w:r>
      <w:r w:rsidR="009273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«50» заменить </w:t>
      </w:r>
      <w:r w:rsidR="00A80B07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цифрой</w:t>
      </w:r>
      <w:r w:rsidR="009273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«44</w:t>
      </w:r>
      <w:r w:rsidR="00A80B0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C7A9B" w:rsidRPr="005C7A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C7A9B">
        <w:rPr>
          <w:rFonts w:ascii="Times New Roman" w:eastAsia="Times New Roman" w:hAnsi="Times New Roman" w:cs="Times New Roman"/>
          <w:sz w:val="26"/>
          <w:szCs w:val="26"/>
          <w:lang w:eastAsia="ru-RU"/>
        </w:rPr>
        <w:t>, исключить слова «из них 6 шт. с крышкой»</w:t>
      </w:r>
      <w:r w:rsidR="00A80B0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80B07" w:rsidRDefault="00A80B07" w:rsidP="00A80B07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A80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позиции: «Объемы и источники финансирования» </w:t>
      </w:r>
      <w:r w:rsidR="001C0A8D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«556</w:t>
      </w:r>
      <w:r w:rsidR="001C0A8D">
        <w:rPr>
          <w:rFonts w:ascii="Times New Roman" w:eastAsia="Times New Roman" w:hAnsi="Times New Roman" w:cs="Times New Roman"/>
          <w:sz w:val="26"/>
          <w:szCs w:val="26"/>
          <w:lang w:eastAsia="ru-RU"/>
        </w:rPr>
        <w:t>,0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нить </w:t>
      </w:r>
      <w:r w:rsidR="001C0A8D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 425</w:t>
      </w:r>
      <w:r w:rsidR="001C0A8D">
        <w:rPr>
          <w:rFonts w:ascii="Times New Roman" w:eastAsia="Times New Roman" w:hAnsi="Times New Roman" w:cs="Times New Roman"/>
          <w:sz w:val="26"/>
          <w:szCs w:val="26"/>
          <w:lang w:eastAsia="ru-RU"/>
        </w:rPr>
        <w:t>458,00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5C7A9B" w:rsidRDefault="00A80B07" w:rsidP="00A80B07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в позиции: </w:t>
      </w:r>
      <w:r w:rsidR="001C0A8D">
        <w:rPr>
          <w:rFonts w:ascii="Times New Roman" w:eastAsia="Times New Roman" w:hAnsi="Times New Roman" w:cs="Times New Roman"/>
          <w:sz w:val="26"/>
          <w:szCs w:val="26"/>
          <w:lang w:eastAsia="ru-RU"/>
        </w:rPr>
        <w:t>«Целевые индикатор</w:t>
      </w:r>
      <w:proofErr w:type="gramStart"/>
      <w:r w:rsidR="001C0A8D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5C7A9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End"/>
      <w:r w:rsidR="005C7A9B">
        <w:rPr>
          <w:rFonts w:ascii="Times New Roman" w:eastAsia="Times New Roman" w:hAnsi="Times New Roman" w:cs="Times New Roman"/>
          <w:sz w:val="26"/>
          <w:szCs w:val="26"/>
          <w:lang w:eastAsia="ru-RU"/>
        </w:rPr>
        <w:t>ожидаемые конечные результаты реал</w:t>
      </w:r>
      <w:r w:rsidR="005C7A9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5C7A9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зации муниципальной программы и показатели социально-экономической эффе</w:t>
      </w:r>
      <w:r w:rsidR="005C7A9B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5C7A9B">
        <w:rPr>
          <w:rFonts w:ascii="Times New Roman" w:eastAsia="Times New Roman" w:hAnsi="Times New Roman" w:cs="Times New Roman"/>
          <w:sz w:val="26"/>
          <w:szCs w:val="26"/>
          <w:lang w:eastAsia="ru-RU"/>
        </w:rPr>
        <w:t>тивности)» цифру «50»</w:t>
      </w:r>
      <w:r w:rsidR="005C7A9B" w:rsidRPr="005C7A9B">
        <w:t xml:space="preserve"> </w:t>
      </w:r>
      <w:r w:rsidR="005C7A9B" w:rsidRPr="005C7A9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заменить цифрой «44» , исключить слова «из них 6 шт. с крышкой»</w:t>
      </w:r>
      <w:r w:rsidR="005C7A9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80B07" w:rsidRDefault="005C7A9B" w:rsidP="00A80B07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  п.2 «Основные цели и задачи»  цифру «50»</w:t>
      </w:r>
      <w:r w:rsidRPr="005C7A9B">
        <w:t xml:space="preserve"> </w:t>
      </w:r>
      <w:r w:rsidRPr="005C7A9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заменить цифрой «44» , и</w:t>
      </w:r>
      <w:r w:rsidRPr="005C7A9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5C7A9B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ключить слова «из них 6 шт. с крышкой»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97708" w:rsidRDefault="005C7A9B" w:rsidP="00B22F13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п.3 «Перечень программных мероприятий» </w:t>
      </w:r>
      <w:r w:rsidR="00077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« Объемы и источники ф</w:t>
      </w:r>
      <w:r w:rsidR="000777A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77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нансирования»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новой редакции:</w:t>
      </w:r>
    </w:p>
    <w:p w:rsidR="000777A6" w:rsidRPr="00B22F13" w:rsidRDefault="000777A6" w:rsidP="00B22F13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67"/>
        <w:gridCol w:w="2982"/>
        <w:gridCol w:w="1547"/>
        <w:gridCol w:w="2383"/>
        <w:gridCol w:w="2091"/>
      </w:tblGrid>
      <w:tr w:rsidR="00FD2E1F" w:rsidTr="009A456C">
        <w:tc>
          <w:tcPr>
            <w:tcW w:w="567" w:type="dxa"/>
          </w:tcPr>
          <w:p w:rsidR="00A575DE" w:rsidRDefault="00FD2E1F" w:rsidP="00A575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A575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575DE" w:rsidRDefault="00A575DE" w:rsidP="00A575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982" w:type="dxa"/>
          </w:tcPr>
          <w:p w:rsidR="00A575DE" w:rsidRDefault="00FD2E1F" w:rsidP="00A575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ятия</w:t>
            </w:r>
          </w:p>
        </w:tc>
        <w:tc>
          <w:tcPr>
            <w:tcW w:w="1547" w:type="dxa"/>
          </w:tcPr>
          <w:p w:rsidR="00A575DE" w:rsidRDefault="00FD2E1F" w:rsidP="00A575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лизации, годы</w:t>
            </w:r>
          </w:p>
        </w:tc>
        <w:tc>
          <w:tcPr>
            <w:tcW w:w="2383" w:type="dxa"/>
          </w:tcPr>
          <w:p w:rsidR="00A575DE" w:rsidRDefault="00FD2E1F" w:rsidP="00A575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мер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приятия</w:t>
            </w:r>
          </w:p>
        </w:tc>
        <w:tc>
          <w:tcPr>
            <w:tcW w:w="2091" w:type="dxa"/>
          </w:tcPr>
          <w:p w:rsidR="00A575DE" w:rsidRDefault="00FD2E1F" w:rsidP="00A575D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ожидаемые 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зультаты</w:t>
            </w:r>
          </w:p>
        </w:tc>
      </w:tr>
      <w:tr w:rsidR="00FD2E1F" w:rsidTr="009A456C">
        <w:tc>
          <w:tcPr>
            <w:tcW w:w="567" w:type="dxa"/>
          </w:tcPr>
          <w:p w:rsidR="00A575DE" w:rsidRDefault="00FD2E1F" w:rsidP="00FD2E1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2982" w:type="dxa"/>
          </w:tcPr>
          <w:p w:rsidR="00A575DE" w:rsidRDefault="00FD2E1F" w:rsidP="00FD2E1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47" w:type="dxa"/>
          </w:tcPr>
          <w:p w:rsidR="00A575DE" w:rsidRDefault="00FD2E1F" w:rsidP="00FD2E1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83" w:type="dxa"/>
          </w:tcPr>
          <w:p w:rsidR="00A575DE" w:rsidRDefault="00FD2E1F" w:rsidP="00FD2E1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091" w:type="dxa"/>
          </w:tcPr>
          <w:p w:rsidR="00A575DE" w:rsidRDefault="00FD2E1F" w:rsidP="00FD2E1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1F466F" w:rsidTr="009A456C">
        <w:tc>
          <w:tcPr>
            <w:tcW w:w="567" w:type="dxa"/>
          </w:tcPr>
          <w:p w:rsidR="001F466F" w:rsidRDefault="001901ED" w:rsidP="00FD2E1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82" w:type="dxa"/>
          </w:tcPr>
          <w:p w:rsidR="001F466F" w:rsidRDefault="001901ED" w:rsidP="0025153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2F4782" w:rsidRPr="002F47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риобретение конте</w:t>
            </w:r>
            <w:r w:rsidR="002F4782" w:rsidRPr="002F47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="002F4782" w:rsidRPr="002F47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неров для твердых ко</w:t>
            </w:r>
            <w:r w:rsidR="002F4782" w:rsidRPr="002F47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2F4782" w:rsidRPr="002F47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мунальных отходов </w:t>
            </w:r>
            <w:proofErr w:type="spellStart"/>
            <w:proofErr w:type="gramStart"/>
            <w:r w:rsidR="002F4782" w:rsidRPr="002F47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объё</w:t>
            </w:r>
            <w:proofErr w:type="spellEnd"/>
            <w:r w:rsidR="002F4782" w:rsidRPr="002F47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-мом</w:t>
            </w:r>
            <w:proofErr w:type="gramEnd"/>
            <w:r w:rsidR="002F4782" w:rsidRPr="002F47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0,75 кубов в количеств</w:t>
            </w:r>
            <w:r w:rsidR="000777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44 шт.</w:t>
            </w:r>
          </w:p>
        </w:tc>
        <w:tc>
          <w:tcPr>
            <w:tcW w:w="1547" w:type="dxa"/>
          </w:tcPr>
          <w:p w:rsidR="001F466F" w:rsidRDefault="001F466F" w:rsidP="00EC411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2383" w:type="dxa"/>
          </w:tcPr>
          <w:p w:rsidR="001F466F" w:rsidRDefault="002F4782" w:rsidP="000777A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47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приобретение ко</w:t>
            </w:r>
            <w:r w:rsidRPr="002F47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2F47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тейнеров для тве</w:t>
            </w:r>
            <w:r w:rsidRPr="002F47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дых коммунальных отходов объё</w:t>
            </w:r>
            <w:r w:rsidRPr="002F47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мом 0,75 кубов в кол</w:t>
            </w:r>
            <w:r w:rsidRPr="002F47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2F47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честве </w:t>
            </w:r>
            <w:r w:rsidR="000777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 шт.</w:t>
            </w:r>
          </w:p>
        </w:tc>
        <w:tc>
          <w:tcPr>
            <w:tcW w:w="2091" w:type="dxa"/>
          </w:tcPr>
          <w:p w:rsidR="001F466F" w:rsidRDefault="003A46A1" w:rsidP="009A456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46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  эк</w:t>
            </w:r>
            <w:r w:rsidRPr="003A46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3A46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логически бе</w:t>
            </w:r>
            <w:r w:rsidRPr="003A46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3A46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опасных   усл</w:t>
            </w:r>
            <w:r w:rsidRPr="003A46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3A46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вий   прожив</w:t>
            </w:r>
            <w:r w:rsidRPr="003A46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3A46A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  населения</w:t>
            </w:r>
          </w:p>
        </w:tc>
      </w:tr>
    </w:tbl>
    <w:p w:rsidR="000777A6" w:rsidRDefault="000777A6" w:rsidP="00040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1537" w:rsidRDefault="00251537" w:rsidP="00040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="00040072" w:rsidRPr="00040072">
        <w:rPr>
          <w:rFonts w:ascii="Times New Roman" w:eastAsia="Times New Roman" w:hAnsi="Times New Roman" w:cs="Times New Roman"/>
          <w:b/>
          <w:sz w:val="26"/>
          <w:szCs w:val="26"/>
        </w:rPr>
        <w:t xml:space="preserve">Объемы и </w:t>
      </w:r>
      <w:bookmarkStart w:id="0" w:name="_GoBack"/>
      <w:bookmarkEnd w:id="0"/>
      <w:r w:rsidR="00040072" w:rsidRPr="00040072">
        <w:rPr>
          <w:rFonts w:ascii="Times New Roman" w:eastAsia="Times New Roman" w:hAnsi="Times New Roman" w:cs="Times New Roman"/>
          <w:b/>
          <w:sz w:val="26"/>
          <w:szCs w:val="26"/>
        </w:rPr>
        <w:t>источники финансирования</w:t>
      </w:r>
    </w:p>
    <w:p w:rsidR="00040072" w:rsidRDefault="00040072" w:rsidP="000400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f0"/>
        <w:tblW w:w="9889" w:type="dxa"/>
        <w:tblLayout w:type="fixed"/>
        <w:tblLook w:val="04A0" w:firstRow="1" w:lastRow="0" w:firstColumn="1" w:lastColumn="0" w:noHBand="0" w:noVBand="1"/>
      </w:tblPr>
      <w:tblGrid>
        <w:gridCol w:w="567"/>
        <w:gridCol w:w="1791"/>
        <w:gridCol w:w="1011"/>
        <w:gridCol w:w="1559"/>
        <w:gridCol w:w="1701"/>
        <w:gridCol w:w="1559"/>
        <w:gridCol w:w="1701"/>
      </w:tblGrid>
      <w:tr w:rsidR="00040072" w:rsidTr="00040072">
        <w:tc>
          <w:tcPr>
            <w:tcW w:w="567" w:type="dxa"/>
            <w:vMerge w:val="restart"/>
          </w:tcPr>
          <w:p w:rsidR="00040072" w:rsidRDefault="00040072" w:rsidP="000400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791" w:type="dxa"/>
            <w:vMerge w:val="restart"/>
          </w:tcPr>
          <w:p w:rsidR="00040072" w:rsidRDefault="00040072" w:rsidP="000400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011" w:type="dxa"/>
            <w:vMerge w:val="restart"/>
          </w:tcPr>
          <w:p w:rsidR="00040072" w:rsidRDefault="00040072" w:rsidP="000400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реал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зации, годы</w:t>
            </w:r>
          </w:p>
        </w:tc>
        <w:tc>
          <w:tcPr>
            <w:tcW w:w="1559" w:type="dxa"/>
            <w:vMerge w:val="restart"/>
          </w:tcPr>
          <w:p w:rsidR="00040072" w:rsidRDefault="00040072" w:rsidP="000400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суммарный объем ф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нансиров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ния,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уб.</w:t>
            </w:r>
          </w:p>
        </w:tc>
        <w:tc>
          <w:tcPr>
            <w:tcW w:w="4961" w:type="dxa"/>
            <w:gridSpan w:val="3"/>
          </w:tcPr>
          <w:p w:rsidR="00040072" w:rsidRDefault="00040072" w:rsidP="000400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040072" w:rsidTr="00040072">
        <w:tc>
          <w:tcPr>
            <w:tcW w:w="567" w:type="dxa"/>
            <w:vMerge/>
          </w:tcPr>
          <w:p w:rsidR="00040072" w:rsidRDefault="00040072" w:rsidP="000400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1" w:type="dxa"/>
            <w:vMerge/>
          </w:tcPr>
          <w:p w:rsidR="00040072" w:rsidRDefault="00040072" w:rsidP="000400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1" w:type="dxa"/>
            <w:vMerge/>
          </w:tcPr>
          <w:p w:rsidR="00040072" w:rsidRDefault="00040072" w:rsidP="000400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040072" w:rsidRDefault="00040072" w:rsidP="000400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40072" w:rsidRDefault="00040072" w:rsidP="000400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 республ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канского бюджета,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уб</w:t>
            </w:r>
            <w:proofErr w:type="spellEnd"/>
          </w:p>
        </w:tc>
        <w:tc>
          <w:tcPr>
            <w:tcW w:w="1559" w:type="dxa"/>
          </w:tcPr>
          <w:p w:rsidR="00040072" w:rsidRDefault="00040072" w:rsidP="000400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 бюджета поселения,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уб.</w:t>
            </w:r>
          </w:p>
        </w:tc>
        <w:tc>
          <w:tcPr>
            <w:tcW w:w="1701" w:type="dxa"/>
          </w:tcPr>
          <w:p w:rsidR="00040072" w:rsidRDefault="00040072" w:rsidP="000400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собственные средства предпри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тий,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уб.</w:t>
            </w:r>
          </w:p>
        </w:tc>
      </w:tr>
      <w:tr w:rsidR="001F466F" w:rsidTr="00040072">
        <w:tc>
          <w:tcPr>
            <w:tcW w:w="567" w:type="dxa"/>
          </w:tcPr>
          <w:p w:rsidR="001F466F" w:rsidRDefault="002F4782" w:rsidP="000400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1" w:type="dxa"/>
          </w:tcPr>
          <w:p w:rsidR="001F466F" w:rsidRDefault="001901ED" w:rsidP="00077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2F4782" w:rsidRPr="002F4782">
              <w:rPr>
                <w:rFonts w:ascii="Times New Roman" w:eastAsia="Times New Roman" w:hAnsi="Times New Roman" w:cs="Times New Roman"/>
                <w:sz w:val="26"/>
                <w:szCs w:val="26"/>
              </w:rPr>
              <w:t>риобрет</w:t>
            </w:r>
            <w:r w:rsidR="002F4782" w:rsidRPr="002F4782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2F4782" w:rsidRPr="002F4782">
              <w:rPr>
                <w:rFonts w:ascii="Times New Roman" w:eastAsia="Times New Roman" w:hAnsi="Times New Roman" w:cs="Times New Roman"/>
                <w:sz w:val="26"/>
                <w:szCs w:val="26"/>
              </w:rPr>
              <w:t>ние конте</w:t>
            </w:r>
            <w:r w:rsidR="002F4782" w:rsidRPr="002F4782">
              <w:rPr>
                <w:rFonts w:ascii="Times New Roman" w:eastAsia="Times New Roman" w:hAnsi="Times New Roman" w:cs="Times New Roman"/>
                <w:sz w:val="26"/>
                <w:szCs w:val="26"/>
              </w:rPr>
              <w:t>й</w:t>
            </w:r>
            <w:r w:rsidR="002F4782" w:rsidRPr="002F4782">
              <w:rPr>
                <w:rFonts w:ascii="Times New Roman" w:eastAsia="Times New Roman" w:hAnsi="Times New Roman" w:cs="Times New Roman"/>
                <w:sz w:val="26"/>
                <w:szCs w:val="26"/>
              </w:rPr>
              <w:t>неров для твердых ко</w:t>
            </w:r>
            <w:r w:rsidR="002F4782" w:rsidRPr="002F4782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="002F4782" w:rsidRPr="002F4782">
              <w:rPr>
                <w:rFonts w:ascii="Times New Roman" w:eastAsia="Times New Roman" w:hAnsi="Times New Roman" w:cs="Times New Roman"/>
                <w:sz w:val="26"/>
                <w:szCs w:val="26"/>
              </w:rPr>
              <w:t>муналь</w:t>
            </w:r>
            <w:r w:rsidR="002F4782">
              <w:rPr>
                <w:rFonts w:ascii="Times New Roman" w:eastAsia="Times New Roman" w:hAnsi="Times New Roman" w:cs="Times New Roman"/>
                <w:sz w:val="26"/>
                <w:szCs w:val="26"/>
              </w:rPr>
              <w:t>ных отходов об</w:t>
            </w:r>
            <w:r w:rsidR="002F4782">
              <w:rPr>
                <w:rFonts w:ascii="Times New Roman" w:eastAsia="Times New Roman" w:hAnsi="Times New Roman" w:cs="Times New Roman"/>
                <w:sz w:val="26"/>
                <w:szCs w:val="26"/>
              </w:rPr>
              <w:t>ъ</w:t>
            </w:r>
            <w:r w:rsidR="002F4782">
              <w:rPr>
                <w:rFonts w:ascii="Times New Roman" w:eastAsia="Times New Roman" w:hAnsi="Times New Roman" w:cs="Times New Roman"/>
                <w:sz w:val="26"/>
                <w:szCs w:val="26"/>
              </w:rPr>
              <w:t>ё</w:t>
            </w:r>
            <w:r w:rsidR="002F4782" w:rsidRPr="002F4782">
              <w:rPr>
                <w:rFonts w:ascii="Times New Roman" w:eastAsia="Times New Roman" w:hAnsi="Times New Roman" w:cs="Times New Roman"/>
                <w:sz w:val="26"/>
                <w:szCs w:val="26"/>
              </w:rPr>
              <w:t>мом 0,75 к</w:t>
            </w:r>
            <w:r w:rsidR="002F4782" w:rsidRPr="002F4782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="002F4782" w:rsidRPr="002F4782">
              <w:rPr>
                <w:rFonts w:ascii="Times New Roman" w:eastAsia="Times New Roman" w:hAnsi="Times New Roman" w:cs="Times New Roman"/>
                <w:sz w:val="26"/>
                <w:szCs w:val="26"/>
              </w:rPr>
              <w:t>бов в колич</w:t>
            </w:r>
            <w:r w:rsidR="002F4782" w:rsidRPr="002F4782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2F4782" w:rsidRPr="002F4782">
              <w:rPr>
                <w:rFonts w:ascii="Times New Roman" w:eastAsia="Times New Roman" w:hAnsi="Times New Roman" w:cs="Times New Roman"/>
                <w:sz w:val="26"/>
                <w:szCs w:val="26"/>
              </w:rPr>
              <w:t>ств</w:t>
            </w:r>
            <w:r w:rsidR="000777A6">
              <w:rPr>
                <w:rFonts w:ascii="Times New Roman" w:eastAsia="Times New Roman" w:hAnsi="Times New Roman" w:cs="Times New Roman"/>
                <w:sz w:val="26"/>
                <w:szCs w:val="26"/>
              </w:rPr>
              <w:t>е 44 шт.</w:t>
            </w:r>
          </w:p>
        </w:tc>
        <w:tc>
          <w:tcPr>
            <w:tcW w:w="1011" w:type="dxa"/>
          </w:tcPr>
          <w:p w:rsidR="001F466F" w:rsidRDefault="001F466F" w:rsidP="001F46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559" w:type="dxa"/>
          </w:tcPr>
          <w:p w:rsidR="001F466F" w:rsidRDefault="000777A6" w:rsidP="000400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425</w:t>
            </w:r>
            <w:r w:rsidR="00772A31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458</w:t>
            </w:r>
          </w:p>
        </w:tc>
        <w:tc>
          <w:tcPr>
            <w:tcW w:w="1701" w:type="dxa"/>
          </w:tcPr>
          <w:p w:rsidR="001F466F" w:rsidRDefault="001F466F" w:rsidP="000400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1F466F" w:rsidRDefault="00772A31" w:rsidP="000400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425,458</w:t>
            </w:r>
          </w:p>
        </w:tc>
        <w:tc>
          <w:tcPr>
            <w:tcW w:w="1701" w:type="dxa"/>
          </w:tcPr>
          <w:p w:rsidR="001F466F" w:rsidRDefault="001F466F" w:rsidP="000400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40072" w:rsidTr="00040072">
        <w:tc>
          <w:tcPr>
            <w:tcW w:w="567" w:type="dxa"/>
          </w:tcPr>
          <w:p w:rsidR="00040072" w:rsidRDefault="00040072" w:rsidP="000400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1" w:type="dxa"/>
          </w:tcPr>
          <w:p w:rsidR="00040072" w:rsidRDefault="00040072" w:rsidP="000400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011" w:type="dxa"/>
          </w:tcPr>
          <w:p w:rsidR="00040072" w:rsidRDefault="00040072" w:rsidP="000400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40072" w:rsidRDefault="000777A6" w:rsidP="002F478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77A6">
              <w:rPr>
                <w:rFonts w:ascii="Times New Roman" w:eastAsia="Times New Roman" w:hAnsi="Times New Roman" w:cs="Times New Roman"/>
                <w:sz w:val="26"/>
                <w:szCs w:val="26"/>
              </w:rPr>
              <w:t>425</w:t>
            </w:r>
            <w:r w:rsidR="00772A31">
              <w:rPr>
                <w:rFonts w:ascii="Times New Roman" w:eastAsia="Times New Roman" w:hAnsi="Times New Roman" w:cs="Times New Roman"/>
                <w:sz w:val="26"/>
                <w:szCs w:val="26"/>
              </w:rPr>
              <w:t>,458</w:t>
            </w:r>
          </w:p>
        </w:tc>
        <w:tc>
          <w:tcPr>
            <w:tcW w:w="1701" w:type="dxa"/>
          </w:tcPr>
          <w:p w:rsidR="00040072" w:rsidRDefault="00040072" w:rsidP="000400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:rsidR="00040072" w:rsidRDefault="000777A6" w:rsidP="000777A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77A6">
              <w:rPr>
                <w:rFonts w:ascii="Times New Roman" w:eastAsia="Times New Roman" w:hAnsi="Times New Roman" w:cs="Times New Roman"/>
                <w:sz w:val="26"/>
                <w:szCs w:val="26"/>
              </w:rPr>
              <w:t>425</w:t>
            </w:r>
            <w:r w:rsidR="00772A31">
              <w:rPr>
                <w:rFonts w:ascii="Times New Roman" w:eastAsia="Times New Roman" w:hAnsi="Times New Roman" w:cs="Times New Roman"/>
                <w:sz w:val="26"/>
                <w:szCs w:val="26"/>
              </w:rPr>
              <w:t>,458</w:t>
            </w:r>
          </w:p>
        </w:tc>
        <w:tc>
          <w:tcPr>
            <w:tcW w:w="1701" w:type="dxa"/>
          </w:tcPr>
          <w:p w:rsidR="00040072" w:rsidRDefault="00040072" w:rsidP="0004007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40072" w:rsidRPr="00040072" w:rsidRDefault="00040072" w:rsidP="00040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D2E1F" w:rsidRPr="00FD2E1F" w:rsidRDefault="00FD2E1F" w:rsidP="00FD2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D2E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состав мероприятий входит:</w:t>
      </w:r>
    </w:p>
    <w:p w:rsidR="00FD2E1F" w:rsidRPr="00FD2E1F" w:rsidRDefault="00FD2E1F" w:rsidP="00FD2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E1F" w:rsidRPr="001901ED" w:rsidRDefault="00FD2E1F" w:rsidP="002F478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01ED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2F4782" w:rsidRPr="001901E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Приобретение контейнеров под твердые коммунальные отходы из железа то</w:t>
      </w:r>
      <w:r w:rsidR="002F4782" w:rsidRPr="001901ED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2F4782" w:rsidRPr="001901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щиной 2 мм, объёмом 0,75 кубов в количестве </w:t>
      </w:r>
      <w:r w:rsidR="000777A6">
        <w:rPr>
          <w:rFonts w:ascii="Times New Roman" w:eastAsia="Times New Roman" w:hAnsi="Times New Roman" w:cs="Times New Roman"/>
          <w:sz w:val="26"/>
          <w:szCs w:val="26"/>
          <w:lang w:eastAsia="ru-RU"/>
        </w:rPr>
        <w:t>44 шт</w:t>
      </w:r>
      <w:r w:rsidR="002F4782" w:rsidRPr="001901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A456C" w:rsidRDefault="009A456C" w:rsidP="00FD2E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276" w:rsidRDefault="000777A6" w:rsidP="000777A6">
      <w:pPr>
        <w:keepNext/>
        <w:suppressAutoHyphens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6) в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5 «Механизм реализации» </w:t>
      </w:r>
      <w:r w:rsidRPr="000777A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цифру «50» заменить цифрой «44» , исключить слова «из них 6 шт. с крышкой»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;</w:t>
      </w:r>
    </w:p>
    <w:p w:rsidR="000777A6" w:rsidRDefault="000777A6" w:rsidP="000777A6">
      <w:pPr>
        <w:keepNext/>
        <w:suppressAutoHyphens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7) в п.6 «Оценка социально-экономической и экологической эффективности» </w:t>
      </w:r>
      <w:r w:rsidRPr="000777A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цифру «50» заменить цифрой «44» , исключить слова «из них 6 шт. с крышкой»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</w:p>
    <w:p w:rsidR="000777A6" w:rsidRDefault="000777A6" w:rsidP="000777A6">
      <w:pPr>
        <w:keepNext/>
        <w:suppressAutoHyphens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0777A6" w:rsidRDefault="0059541D" w:rsidP="000777A6">
      <w:pPr>
        <w:keepNext/>
        <w:suppressAutoHyphens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59541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2. Настоящее постановление вступает в силу после его официального обнародования на информационных стендах.   </w:t>
      </w:r>
    </w:p>
    <w:p w:rsidR="000777A6" w:rsidRDefault="000777A6" w:rsidP="000777A6">
      <w:pPr>
        <w:keepNext/>
        <w:suppressAutoHyphens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0777A6" w:rsidRDefault="000777A6" w:rsidP="000777A6">
      <w:pPr>
        <w:keepNext/>
        <w:suppressAutoHyphens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0777A6" w:rsidRPr="00E607C8" w:rsidRDefault="000777A6" w:rsidP="000777A6">
      <w:pPr>
        <w:keepNext/>
        <w:suppressAutoHyphens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Глава Копьевского сельсовета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А.А.Коропов</w:t>
      </w:r>
      <w:proofErr w:type="spellEnd"/>
    </w:p>
    <w:sectPr w:rsidR="000777A6" w:rsidRPr="00E607C8" w:rsidSect="00433FDC">
      <w:headerReference w:type="even" r:id="rId9"/>
      <w:headerReference w:type="default" r:id="rId10"/>
      <w:pgSz w:w="11906" w:h="16838" w:code="9"/>
      <w:pgMar w:top="567" w:right="851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424" w:rsidRDefault="00DA5424">
      <w:pPr>
        <w:spacing w:after="0" w:line="240" w:lineRule="auto"/>
      </w:pPr>
      <w:r>
        <w:separator/>
      </w:r>
    </w:p>
  </w:endnote>
  <w:endnote w:type="continuationSeparator" w:id="0">
    <w:p w:rsidR="00DA5424" w:rsidRDefault="00DA5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424" w:rsidRDefault="00DA5424">
      <w:pPr>
        <w:spacing w:after="0" w:line="240" w:lineRule="auto"/>
      </w:pPr>
      <w:r>
        <w:separator/>
      </w:r>
    </w:p>
  </w:footnote>
  <w:footnote w:type="continuationSeparator" w:id="0">
    <w:p w:rsidR="00DA5424" w:rsidRDefault="00DA5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903" w:rsidRDefault="00CD390D" w:rsidP="005478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59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5903">
      <w:rPr>
        <w:rStyle w:val="a5"/>
        <w:noProof/>
      </w:rPr>
      <w:t>1</w:t>
    </w:r>
    <w:r>
      <w:rPr>
        <w:rStyle w:val="a5"/>
      </w:rPr>
      <w:fldChar w:fldCharType="end"/>
    </w:r>
  </w:p>
  <w:p w:rsidR="00405903" w:rsidRDefault="00405903">
    <w:pPr>
      <w:pStyle w:val="a3"/>
      <w:ind w:right="360"/>
    </w:pPr>
  </w:p>
  <w:p w:rsidR="00405903" w:rsidRDefault="0040590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903" w:rsidRDefault="00CD390D" w:rsidP="005478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590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541D">
      <w:rPr>
        <w:rStyle w:val="a5"/>
        <w:noProof/>
      </w:rPr>
      <w:t>2</w:t>
    </w:r>
    <w:r>
      <w:rPr>
        <w:rStyle w:val="a5"/>
      </w:rPr>
      <w:fldChar w:fldCharType="end"/>
    </w:r>
  </w:p>
  <w:p w:rsidR="00405903" w:rsidRDefault="00405903">
    <w:pPr>
      <w:pStyle w:val="a3"/>
      <w:ind w:right="360"/>
    </w:pPr>
  </w:p>
  <w:p w:rsidR="00405903" w:rsidRDefault="0040590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740"/>
    <w:multiLevelType w:val="hybridMultilevel"/>
    <w:tmpl w:val="05807E9C"/>
    <w:lvl w:ilvl="0" w:tplc="BE9E22BC">
      <w:start w:val="6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59E71DE"/>
    <w:multiLevelType w:val="hybridMultilevel"/>
    <w:tmpl w:val="247274F8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215B6103"/>
    <w:multiLevelType w:val="hybridMultilevel"/>
    <w:tmpl w:val="1B70E3A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5CE13B0"/>
    <w:multiLevelType w:val="hybridMultilevel"/>
    <w:tmpl w:val="0DEA22C6"/>
    <w:lvl w:ilvl="0" w:tplc="D0445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0947CA"/>
    <w:multiLevelType w:val="hybridMultilevel"/>
    <w:tmpl w:val="D2524FF0"/>
    <w:lvl w:ilvl="0" w:tplc="29FE4198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22C5C48"/>
    <w:multiLevelType w:val="hybridMultilevel"/>
    <w:tmpl w:val="14F43A8E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3F421F"/>
    <w:multiLevelType w:val="hybridMultilevel"/>
    <w:tmpl w:val="BD841234"/>
    <w:lvl w:ilvl="0" w:tplc="8AF8CBD8">
      <w:start w:val="28"/>
      <w:numFmt w:val="bullet"/>
      <w:lvlText w:val=""/>
      <w:lvlJc w:val="left"/>
      <w:pPr>
        <w:ind w:left="42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7">
    <w:nsid w:val="506202CB"/>
    <w:multiLevelType w:val="multilevel"/>
    <w:tmpl w:val="A25C3D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942CEF"/>
    <w:multiLevelType w:val="hybridMultilevel"/>
    <w:tmpl w:val="6FB846AC"/>
    <w:lvl w:ilvl="0" w:tplc="58E82E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FEA216C"/>
    <w:multiLevelType w:val="hybridMultilevel"/>
    <w:tmpl w:val="A866C68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5FA4087"/>
    <w:multiLevelType w:val="hybridMultilevel"/>
    <w:tmpl w:val="10143F8A"/>
    <w:lvl w:ilvl="0" w:tplc="91CE30D0">
      <w:start w:val="3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1">
    <w:nsid w:val="7815022A"/>
    <w:multiLevelType w:val="hybridMultilevel"/>
    <w:tmpl w:val="C5969EAC"/>
    <w:lvl w:ilvl="0" w:tplc="4D32E1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4"/>
  </w:num>
  <w:num w:numId="5">
    <w:abstractNumId w:val="7"/>
  </w:num>
  <w:num w:numId="6">
    <w:abstractNumId w:val="10"/>
  </w:num>
  <w:num w:numId="7">
    <w:abstractNumId w:val="2"/>
  </w:num>
  <w:num w:numId="8">
    <w:abstractNumId w:val="5"/>
  </w:num>
  <w:num w:numId="9">
    <w:abstractNumId w:val="0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5B"/>
    <w:rsid w:val="00002DAA"/>
    <w:rsid w:val="00013B09"/>
    <w:rsid w:val="00016D0D"/>
    <w:rsid w:val="00030A5E"/>
    <w:rsid w:val="00035C59"/>
    <w:rsid w:val="0003745F"/>
    <w:rsid w:val="00040072"/>
    <w:rsid w:val="0004378B"/>
    <w:rsid w:val="00050B50"/>
    <w:rsid w:val="00054511"/>
    <w:rsid w:val="00054A3F"/>
    <w:rsid w:val="00061CDC"/>
    <w:rsid w:val="000777A6"/>
    <w:rsid w:val="00086513"/>
    <w:rsid w:val="00086622"/>
    <w:rsid w:val="000942CA"/>
    <w:rsid w:val="000B60A1"/>
    <w:rsid w:val="000C1F11"/>
    <w:rsid w:val="000D7F9F"/>
    <w:rsid w:val="000F1E95"/>
    <w:rsid w:val="00111B4F"/>
    <w:rsid w:val="001171BB"/>
    <w:rsid w:val="00131106"/>
    <w:rsid w:val="00135B44"/>
    <w:rsid w:val="00144A80"/>
    <w:rsid w:val="00145C02"/>
    <w:rsid w:val="00161689"/>
    <w:rsid w:val="001747A3"/>
    <w:rsid w:val="001901ED"/>
    <w:rsid w:val="001919C6"/>
    <w:rsid w:val="0019309D"/>
    <w:rsid w:val="00197708"/>
    <w:rsid w:val="001A03CD"/>
    <w:rsid w:val="001A21F6"/>
    <w:rsid w:val="001B0303"/>
    <w:rsid w:val="001B6002"/>
    <w:rsid w:val="001C0A8D"/>
    <w:rsid w:val="001C3925"/>
    <w:rsid w:val="001C39C0"/>
    <w:rsid w:val="001E4B0D"/>
    <w:rsid w:val="001E75A7"/>
    <w:rsid w:val="001F466F"/>
    <w:rsid w:val="002050F8"/>
    <w:rsid w:val="00210A32"/>
    <w:rsid w:val="00217B2B"/>
    <w:rsid w:val="002239DA"/>
    <w:rsid w:val="00227EFF"/>
    <w:rsid w:val="00232382"/>
    <w:rsid w:val="00251537"/>
    <w:rsid w:val="00256777"/>
    <w:rsid w:val="00275AD6"/>
    <w:rsid w:val="002935D3"/>
    <w:rsid w:val="002A11B0"/>
    <w:rsid w:val="002A5908"/>
    <w:rsid w:val="002B534A"/>
    <w:rsid w:val="002E2199"/>
    <w:rsid w:val="002E782C"/>
    <w:rsid w:val="002F4782"/>
    <w:rsid w:val="00302F4D"/>
    <w:rsid w:val="00307E4F"/>
    <w:rsid w:val="00312827"/>
    <w:rsid w:val="00321F63"/>
    <w:rsid w:val="0035380B"/>
    <w:rsid w:val="00356851"/>
    <w:rsid w:val="00374682"/>
    <w:rsid w:val="00374979"/>
    <w:rsid w:val="00376ACB"/>
    <w:rsid w:val="00392032"/>
    <w:rsid w:val="00394571"/>
    <w:rsid w:val="003A2016"/>
    <w:rsid w:val="003A2B4C"/>
    <w:rsid w:val="003A46A1"/>
    <w:rsid w:val="003A5071"/>
    <w:rsid w:val="003C4ADB"/>
    <w:rsid w:val="003C4FF5"/>
    <w:rsid w:val="003C6F36"/>
    <w:rsid w:val="003D0FF5"/>
    <w:rsid w:val="003E6B37"/>
    <w:rsid w:val="003F6B33"/>
    <w:rsid w:val="003F6C46"/>
    <w:rsid w:val="00403432"/>
    <w:rsid w:val="00405903"/>
    <w:rsid w:val="00411A12"/>
    <w:rsid w:val="0041285E"/>
    <w:rsid w:val="00431A70"/>
    <w:rsid w:val="00433FDC"/>
    <w:rsid w:val="00437193"/>
    <w:rsid w:val="00441C5B"/>
    <w:rsid w:val="00473852"/>
    <w:rsid w:val="00477B4F"/>
    <w:rsid w:val="00485ED5"/>
    <w:rsid w:val="0049590B"/>
    <w:rsid w:val="004A3D21"/>
    <w:rsid w:val="004B55F1"/>
    <w:rsid w:val="004C70FB"/>
    <w:rsid w:val="004C7EEB"/>
    <w:rsid w:val="004D37BA"/>
    <w:rsid w:val="004D765B"/>
    <w:rsid w:val="004E1388"/>
    <w:rsid w:val="004E337E"/>
    <w:rsid w:val="004E6AA5"/>
    <w:rsid w:val="004F52BC"/>
    <w:rsid w:val="004F6CCC"/>
    <w:rsid w:val="00502846"/>
    <w:rsid w:val="00504521"/>
    <w:rsid w:val="005177A5"/>
    <w:rsid w:val="005266F7"/>
    <w:rsid w:val="0052724D"/>
    <w:rsid w:val="00542852"/>
    <w:rsid w:val="00547800"/>
    <w:rsid w:val="00553BF8"/>
    <w:rsid w:val="00554D85"/>
    <w:rsid w:val="00560FF5"/>
    <w:rsid w:val="0056121B"/>
    <w:rsid w:val="00571297"/>
    <w:rsid w:val="00575C65"/>
    <w:rsid w:val="00580FE5"/>
    <w:rsid w:val="00584DFC"/>
    <w:rsid w:val="00586534"/>
    <w:rsid w:val="00592741"/>
    <w:rsid w:val="0059541D"/>
    <w:rsid w:val="005A5CF4"/>
    <w:rsid w:val="005A6819"/>
    <w:rsid w:val="005B419D"/>
    <w:rsid w:val="005C02DB"/>
    <w:rsid w:val="005C10A2"/>
    <w:rsid w:val="005C35A5"/>
    <w:rsid w:val="005C447D"/>
    <w:rsid w:val="005C7A9B"/>
    <w:rsid w:val="005D443E"/>
    <w:rsid w:val="005D4862"/>
    <w:rsid w:val="005D5161"/>
    <w:rsid w:val="005E3045"/>
    <w:rsid w:val="005E62F1"/>
    <w:rsid w:val="005E6A51"/>
    <w:rsid w:val="005F3497"/>
    <w:rsid w:val="005F5777"/>
    <w:rsid w:val="00632205"/>
    <w:rsid w:val="00641733"/>
    <w:rsid w:val="00652B1F"/>
    <w:rsid w:val="00654E9D"/>
    <w:rsid w:val="00655240"/>
    <w:rsid w:val="006605F9"/>
    <w:rsid w:val="00661AF5"/>
    <w:rsid w:val="00670737"/>
    <w:rsid w:val="00671D41"/>
    <w:rsid w:val="00671E54"/>
    <w:rsid w:val="00675EA8"/>
    <w:rsid w:val="0069568F"/>
    <w:rsid w:val="006B0135"/>
    <w:rsid w:val="006B40A6"/>
    <w:rsid w:val="006C192E"/>
    <w:rsid w:val="006C63D8"/>
    <w:rsid w:val="006C6FCF"/>
    <w:rsid w:val="006D2411"/>
    <w:rsid w:val="006E1123"/>
    <w:rsid w:val="006E3E61"/>
    <w:rsid w:val="006F2C62"/>
    <w:rsid w:val="006F40E3"/>
    <w:rsid w:val="00704545"/>
    <w:rsid w:val="007104E5"/>
    <w:rsid w:val="007154D5"/>
    <w:rsid w:val="007203E5"/>
    <w:rsid w:val="007320EA"/>
    <w:rsid w:val="00740375"/>
    <w:rsid w:val="0074323C"/>
    <w:rsid w:val="00753E80"/>
    <w:rsid w:val="00763C8C"/>
    <w:rsid w:val="0076774D"/>
    <w:rsid w:val="0077142D"/>
    <w:rsid w:val="00772A31"/>
    <w:rsid w:val="00776E10"/>
    <w:rsid w:val="007A5DFE"/>
    <w:rsid w:val="007C562B"/>
    <w:rsid w:val="007E3EE0"/>
    <w:rsid w:val="007F0225"/>
    <w:rsid w:val="007F6BE1"/>
    <w:rsid w:val="00801768"/>
    <w:rsid w:val="00804446"/>
    <w:rsid w:val="00813878"/>
    <w:rsid w:val="0081486E"/>
    <w:rsid w:val="00820856"/>
    <w:rsid w:val="00824182"/>
    <w:rsid w:val="00830AA0"/>
    <w:rsid w:val="00831323"/>
    <w:rsid w:val="00834E93"/>
    <w:rsid w:val="00842D8A"/>
    <w:rsid w:val="00847C32"/>
    <w:rsid w:val="00861EC3"/>
    <w:rsid w:val="00867EC6"/>
    <w:rsid w:val="008776D6"/>
    <w:rsid w:val="00880E1C"/>
    <w:rsid w:val="008821C6"/>
    <w:rsid w:val="008C31E8"/>
    <w:rsid w:val="008C5B70"/>
    <w:rsid w:val="008D2321"/>
    <w:rsid w:val="008D3FB3"/>
    <w:rsid w:val="008D6B43"/>
    <w:rsid w:val="00910275"/>
    <w:rsid w:val="00927308"/>
    <w:rsid w:val="00935179"/>
    <w:rsid w:val="0095325A"/>
    <w:rsid w:val="00953706"/>
    <w:rsid w:val="00961658"/>
    <w:rsid w:val="009729B5"/>
    <w:rsid w:val="00984DD6"/>
    <w:rsid w:val="00987809"/>
    <w:rsid w:val="00991276"/>
    <w:rsid w:val="0099445C"/>
    <w:rsid w:val="009A0AAD"/>
    <w:rsid w:val="009A1DC6"/>
    <w:rsid w:val="009A456C"/>
    <w:rsid w:val="009A4F30"/>
    <w:rsid w:val="009E4332"/>
    <w:rsid w:val="009E6B52"/>
    <w:rsid w:val="009F32D6"/>
    <w:rsid w:val="00A04FF1"/>
    <w:rsid w:val="00A1000D"/>
    <w:rsid w:val="00A237EA"/>
    <w:rsid w:val="00A33976"/>
    <w:rsid w:val="00A51B76"/>
    <w:rsid w:val="00A575DE"/>
    <w:rsid w:val="00A6468F"/>
    <w:rsid w:val="00A661F3"/>
    <w:rsid w:val="00A80B07"/>
    <w:rsid w:val="00A83DD4"/>
    <w:rsid w:val="00A84471"/>
    <w:rsid w:val="00A90DE2"/>
    <w:rsid w:val="00A919C5"/>
    <w:rsid w:val="00A91E87"/>
    <w:rsid w:val="00A968EC"/>
    <w:rsid w:val="00A97574"/>
    <w:rsid w:val="00AA0C93"/>
    <w:rsid w:val="00AB2F79"/>
    <w:rsid w:val="00AB516D"/>
    <w:rsid w:val="00AC1310"/>
    <w:rsid w:val="00AC1F16"/>
    <w:rsid w:val="00AC2EFA"/>
    <w:rsid w:val="00AD53CA"/>
    <w:rsid w:val="00AE0A37"/>
    <w:rsid w:val="00B01A79"/>
    <w:rsid w:val="00B0456B"/>
    <w:rsid w:val="00B07108"/>
    <w:rsid w:val="00B22F13"/>
    <w:rsid w:val="00B312F1"/>
    <w:rsid w:val="00B42D7F"/>
    <w:rsid w:val="00B6390A"/>
    <w:rsid w:val="00B6670D"/>
    <w:rsid w:val="00B707BA"/>
    <w:rsid w:val="00B76ECB"/>
    <w:rsid w:val="00B84E0E"/>
    <w:rsid w:val="00B9473A"/>
    <w:rsid w:val="00BA1F70"/>
    <w:rsid w:val="00BB4BA1"/>
    <w:rsid w:val="00BC3B8A"/>
    <w:rsid w:val="00BD3EB1"/>
    <w:rsid w:val="00BD4005"/>
    <w:rsid w:val="00BE60F4"/>
    <w:rsid w:val="00BF7506"/>
    <w:rsid w:val="00C01394"/>
    <w:rsid w:val="00C02689"/>
    <w:rsid w:val="00C119DD"/>
    <w:rsid w:val="00C210A9"/>
    <w:rsid w:val="00C239CF"/>
    <w:rsid w:val="00C26324"/>
    <w:rsid w:val="00C36339"/>
    <w:rsid w:val="00C36C14"/>
    <w:rsid w:val="00C36D23"/>
    <w:rsid w:val="00C538D1"/>
    <w:rsid w:val="00C860A3"/>
    <w:rsid w:val="00C867BE"/>
    <w:rsid w:val="00C90698"/>
    <w:rsid w:val="00C978C8"/>
    <w:rsid w:val="00CA4793"/>
    <w:rsid w:val="00CA4A24"/>
    <w:rsid w:val="00CA6B68"/>
    <w:rsid w:val="00CB43F7"/>
    <w:rsid w:val="00CC3547"/>
    <w:rsid w:val="00CC5230"/>
    <w:rsid w:val="00CD390D"/>
    <w:rsid w:val="00CD79C8"/>
    <w:rsid w:val="00CE57AF"/>
    <w:rsid w:val="00CF4CBC"/>
    <w:rsid w:val="00CF7EC6"/>
    <w:rsid w:val="00D01A1C"/>
    <w:rsid w:val="00D1740B"/>
    <w:rsid w:val="00D353B5"/>
    <w:rsid w:val="00D50A4B"/>
    <w:rsid w:val="00D61BF0"/>
    <w:rsid w:val="00D677BA"/>
    <w:rsid w:val="00D70504"/>
    <w:rsid w:val="00D73748"/>
    <w:rsid w:val="00D75604"/>
    <w:rsid w:val="00D83288"/>
    <w:rsid w:val="00D9496F"/>
    <w:rsid w:val="00DA08AC"/>
    <w:rsid w:val="00DA5424"/>
    <w:rsid w:val="00DB003C"/>
    <w:rsid w:val="00DB2520"/>
    <w:rsid w:val="00DC55F3"/>
    <w:rsid w:val="00DE2E9F"/>
    <w:rsid w:val="00DE6C30"/>
    <w:rsid w:val="00E1552D"/>
    <w:rsid w:val="00E200E3"/>
    <w:rsid w:val="00E2546B"/>
    <w:rsid w:val="00E31466"/>
    <w:rsid w:val="00E35CE9"/>
    <w:rsid w:val="00E3663D"/>
    <w:rsid w:val="00E45EBD"/>
    <w:rsid w:val="00E5190C"/>
    <w:rsid w:val="00E571C9"/>
    <w:rsid w:val="00E607C8"/>
    <w:rsid w:val="00E640AA"/>
    <w:rsid w:val="00E722F1"/>
    <w:rsid w:val="00E73D48"/>
    <w:rsid w:val="00E761ED"/>
    <w:rsid w:val="00E811B6"/>
    <w:rsid w:val="00E87B35"/>
    <w:rsid w:val="00E9309A"/>
    <w:rsid w:val="00E9720B"/>
    <w:rsid w:val="00EA4F4D"/>
    <w:rsid w:val="00EB123C"/>
    <w:rsid w:val="00EC013C"/>
    <w:rsid w:val="00EC1007"/>
    <w:rsid w:val="00EC4110"/>
    <w:rsid w:val="00ED1C76"/>
    <w:rsid w:val="00ED68B8"/>
    <w:rsid w:val="00EE5B51"/>
    <w:rsid w:val="00EF665A"/>
    <w:rsid w:val="00F03708"/>
    <w:rsid w:val="00F051E6"/>
    <w:rsid w:val="00F2245B"/>
    <w:rsid w:val="00F30ACD"/>
    <w:rsid w:val="00F32FB1"/>
    <w:rsid w:val="00F43782"/>
    <w:rsid w:val="00F542C9"/>
    <w:rsid w:val="00F55BF9"/>
    <w:rsid w:val="00F56F3B"/>
    <w:rsid w:val="00F6226C"/>
    <w:rsid w:val="00F63FAF"/>
    <w:rsid w:val="00F752DC"/>
    <w:rsid w:val="00FC244D"/>
    <w:rsid w:val="00FD2E1F"/>
    <w:rsid w:val="00FE4AF7"/>
    <w:rsid w:val="00FE7C5B"/>
    <w:rsid w:val="00FF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1C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C5B70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8C5B70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4521"/>
  </w:style>
  <w:style w:type="character" w:styleId="a5">
    <w:name w:val="page number"/>
    <w:basedOn w:val="a0"/>
    <w:rsid w:val="00504521"/>
  </w:style>
  <w:style w:type="paragraph" w:styleId="a6">
    <w:name w:val="Balloon Text"/>
    <w:basedOn w:val="a"/>
    <w:link w:val="a7"/>
    <w:uiPriority w:val="99"/>
    <w:semiHidden/>
    <w:unhideWhenUsed/>
    <w:rsid w:val="00504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4521"/>
    <w:rPr>
      <w:rFonts w:ascii="Segoe UI" w:hAnsi="Segoe UI" w:cs="Segoe UI"/>
      <w:sz w:val="18"/>
      <w:szCs w:val="18"/>
    </w:rPr>
  </w:style>
  <w:style w:type="paragraph" w:customStyle="1" w:styleId="11">
    <w:name w:val="Знак1"/>
    <w:basedOn w:val="a"/>
    <w:rsid w:val="0095325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8">
    <w:name w:val="Знак"/>
    <w:basedOn w:val="a"/>
    <w:rsid w:val="0054285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No Spacing"/>
    <w:uiPriority w:val="1"/>
    <w:qFormat/>
    <w:rsid w:val="007154D5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882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21C6"/>
  </w:style>
  <w:style w:type="paragraph" w:customStyle="1" w:styleId="ConsPlusNormal">
    <w:name w:val="ConsPlusNormal"/>
    <w:rsid w:val="0054780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1A03CD"/>
    <w:pPr>
      <w:ind w:left="720"/>
      <w:contextualSpacing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C5B7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C5B70"/>
    <w:rPr>
      <w:rFonts w:ascii="Arial" w:eastAsia="Times New Roman" w:hAnsi="Arial" w:cs="Arial"/>
      <w:b/>
      <w:bCs/>
      <w:lang w:eastAsia="ru-RU"/>
    </w:rPr>
  </w:style>
  <w:style w:type="paragraph" w:styleId="21">
    <w:name w:val="Body Text 2"/>
    <w:basedOn w:val="a"/>
    <w:link w:val="22"/>
    <w:rsid w:val="00575C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75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qFormat/>
    <w:rsid w:val="00CF4CB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9A4F3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A4F30"/>
  </w:style>
  <w:style w:type="table" w:styleId="af0">
    <w:name w:val="Table Grid"/>
    <w:basedOn w:val="a1"/>
    <w:uiPriority w:val="39"/>
    <w:rsid w:val="00A575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1C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C5B70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8C5B70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4521"/>
  </w:style>
  <w:style w:type="character" w:styleId="a5">
    <w:name w:val="page number"/>
    <w:basedOn w:val="a0"/>
    <w:rsid w:val="00504521"/>
  </w:style>
  <w:style w:type="paragraph" w:styleId="a6">
    <w:name w:val="Balloon Text"/>
    <w:basedOn w:val="a"/>
    <w:link w:val="a7"/>
    <w:uiPriority w:val="99"/>
    <w:semiHidden/>
    <w:unhideWhenUsed/>
    <w:rsid w:val="00504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4521"/>
    <w:rPr>
      <w:rFonts w:ascii="Segoe UI" w:hAnsi="Segoe UI" w:cs="Segoe UI"/>
      <w:sz w:val="18"/>
      <w:szCs w:val="18"/>
    </w:rPr>
  </w:style>
  <w:style w:type="paragraph" w:customStyle="1" w:styleId="11">
    <w:name w:val="Знак1"/>
    <w:basedOn w:val="a"/>
    <w:rsid w:val="0095325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8">
    <w:name w:val="Знак"/>
    <w:basedOn w:val="a"/>
    <w:rsid w:val="0054285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No Spacing"/>
    <w:uiPriority w:val="1"/>
    <w:qFormat/>
    <w:rsid w:val="007154D5"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882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21C6"/>
  </w:style>
  <w:style w:type="paragraph" w:customStyle="1" w:styleId="ConsPlusNormal">
    <w:name w:val="ConsPlusNormal"/>
    <w:rsid w:val="0054780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1A03CD"/>
    <w:pPr>
      <w:ind w:left="720"/>
      <w:contextualSpacing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C5B7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C5B70"/>
    <w:rPr>
      <w:rFonts w:ascii="Arial" w:eastAsia="Times New Roman" w:hAnsi="Arial" w:cs="Arial"/>
      <w:b/>
      <w:bCs/>
      <w:lang w:eastAsia="ru-RU"/>
    </w:rPr>
  </w:style>
  <w:style w:type="paragraph" w:styleId="21">
    <w:name w:val="Body Text 2"/>
    <w:basedOn w:val="a"/>
    <w:link w:val="22"/>
    <w:rsid w:val="00575C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75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qFormat/>
    <w:rsid w:val="00CF4CB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9A4F3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A4F30"/>
  </w:style>
  <w:style w:type="table" w:styleId="af0">
    <w:name w:val="Table Grid"/>
    <w:basedOn w:val="a1"/>
    <w:uiPriority w:val="39"/>
    <w:rsid w:val="00A575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40058-8C3E-41A2-B3A1-0E4387AEE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2023-08-15T07:21:00Z</cp:lastPrinted>
  <dcterms:created xsi:type="dcterms:W3CDTF">2023-08-15T06:51:00Z</dcterms:created>
  <dcterms:modified xsi:type="dcterms:W3CDTF">2023-08-15T07:22:00Z</dcterms:modified>
</cp:coreProperties>
</file>