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11" w:rsidRDefault="007522E4" w:rsidP="00222B9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03611" w:rsidRPr="00877242" w:rsidRDefault="00E03611" w:rsidP="00E0361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E03611" w:rsidRPr="00877242" w:rsidRDefault="00E03611" w:rsidP="00E03611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E03611" w:rsidRPr="00877242" w:rsidRDefault="00E03611" w:rsidP="00E0361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E03611" w:rsidRPr="00877242" w:rsidRDefault="00E03611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222B9F">
        <w:rPr>
          <w:rFonts w:ascii="Times New Roman" w:hAnsi="Times New Roman" w:cs="Times New Roman"/>
          <w:b/>
          <w:bCs/>
          <w:sz w:val="32"/>
          <w:szCs w:val="32"/>
        </w:rPr>
        <w:t>КРАСНОИЮССКОГО</w:t>
      </w:r>
      <w:r w:rsidRPr="008772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2B9F">
        <w:rPr>
          <w:rFonts w:ascii="Times New Roman" w:hAnsi="Times New Roman" w:cs="Times New Roman"/>
          <w:b/>
          <w:bCs/>
          <w:sz w:val="32"/>
          <w:szCs w:val="32"/>
        </w:rPr>
        <w:t>СЕЛЬСОВЕТА</w:t>
      </w:r>
    </w:p>
    <w:p w:rsidR="00E03611" w:rsidRPr="005046D4" w:rsidRDefault="00E03611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32"/>
          <w:szCs w:val="32"/>
        </w:rPr>
      </w:pPr>
    </w:p>
    <w:p w:rsidR="00E03611" w:rsidRPr="00877242" w:rsidRDefault="00E03611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E03611" w:rsidRPr="005046D4" w:rsidRDefault="00E03611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32"/>
          <w:szCs w:val="32"/>
        </w:rPr>
      </w:pPr>
    </w:p>
    <w:p w:rsidR="00E03611" w:rsidRPr="005046D4" w:rsidRDefault="00222B9F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 мая 2020 г.                                                                        </w:t>
      </w:r>
      <w:r w:rsidR="00E03611" w:rsidRPr="005046D4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7E74F9" w:rsidRDefault="007E74F9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03611" w:rsidRDefault="007E74F9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Июс</w:t>
      </w:r>
    </w:p>
    <w:p w:rsidR="007E74F9" w:rsidRPr="0027329E" w:rsidRDefault="007E74F9" w:rsidP="005046D4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46D4" w:rsidRDefault="00E03611" w:rsidP="00E03611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</w:p>
    <w:p w:rsidR="00E03611" w:rsidRDefault="00E03611" w:rsidP="00E03611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222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Красноиюсский сельсовет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Орджоникидзевского района Республики Хакасия, утвержденные решением Совета депутатов муниципального образования </w:t>
      </w:r>
      <w:r w:rsidR="00222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Красноиюсский сельсовет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03611" w:rsidRPr="0027329E" w:rsidRDefault="00E03611" w:rsidP="00E036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222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12.07.2012 г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2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03611" w:rsidRPr="0027329E" w:rsidRDefault="00E03611" w:rsidP="00E036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3611" w:rsidRPr="0027329E" w:rsidRDefault="00E03611" w:rsidP="00E0361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части 3 статьи 18 Устава муниципального образования </w:t>
      </w:r>
      <w:r w:rsidR="00222B9F">
        <w:rPr>
          <w:rFonts w:ascii="Times New Roman" w:hAnsi="Times New Roman" w:cs="Times New Roman"/>
          <w:sz w:val="28"/>
          <w:szCs w:val="28"/>
        </w:rPr>
        <w:t>Красноиюсский сельсовет</w:t>
      </w:r>
      <w:r w:rsidRPr="0027329E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атьями 31,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</w:p>
    <w:p w:rsidR="00E03611" w:rsidRPr="001E0A54" w:rsidRDefault="00E03611" w:rsidP="00E03611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3611" w:rsidRPr="0027329E" w:rsidRDefault="00E03611" w:rsidP="00E03611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риступить к подготовке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222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Красноиюсский сельсовет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Орджоникидзевского района Республики Хакасия, утвержденные решением Совета депутатов муниципального образования </w:t>
      </w:r>
      <w:r w:rsidR="00222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Красноиюсский сельсовет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222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12.07.2012 г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№ </w:t>
      </w:r>
      <w:r w:rsidR="00222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27329E">
        <w:rPr>
          <w:rFonts w:ascii="Times New Roman" w:hAnsi="Times New Roman" w:cs="Times New Roman"/>
          <w:sz w:val="28"/>
          <w:szCs w:val="28"/>
        </w:rPr>
        <w:t>»</w:t>
      </w:r>
      <w:r w:rsidR="00EF1407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E03611" w:rsidRDefault="00E03611" w:rsidP="00EF1407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приема и рассмотрения поступивших предложений создать рабочую группу в составе:</w:t>
      </w:r>
      <w:r w:rsidR="00EF1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B9F">
        <w:rPr>
          <w:rFonts w:ascii="Times New Roman" w:hAnsi="Times New Roman" w:cs="Times New Roman"/>
          <w:color w:val="000000"/>
          <w:sz w:val="28"/>
          <w:szCs w:val="28"/>
        </w:rPr>
        <w:t>Примак Т.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2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 1 категории Администрации </w:t>
      </w:r>
      <w:r w:rsidR="00222B9F">
        <w:rPr>
          <w:rFonts w:ascii="Times New Roman" w:hAnsi="Times New Roman" w:cs="Times New Roman"/>
          <w:sz w:val="28"/>
          <w:szCs w:val="28"/>
        </w:rPr>
        <w:t>Красноиюсского сельсовета</w:t>
      </w:r>
      <w:r w:rsidR="007E74F9">
        <w:rPr>
          <w:rFonts w:ascii="Times New Roman" w:hAnsi="Times New Roman" w:cs="Times New Roman"/>
          <w:sz w:val="28"/>
          <w:szCs w:val="28"/>
        </w:rPr>
        <w:t>,</w:t>
      </w:r>
      <w:r w:rsidR="007E74F9" w:rsidRPr="007E74F9">
        <w:t xml:space="preserve"> </w:t>
      </w:r>
      <w:r w:rsidR="007E74F9" w:rsidRPr="007E74F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E74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4F9">
        <w:rPr>
          <w:rFonts w:ascii="Times New Roman" w:hAnsi="Times New Roman" w:cs="Times New Roman"/>
          <w:sz w:val="28"/>
          <w:szCs w:val="28"/>
        </w:rPr>
        <w:t xml:space="preserve">Пузырева Э. А. </w:t>
      </w:r>
      <w:r>
        <w:rPr>
          <w:rFonts w:ascii="Times New Roman" w:hAnsi="Times New Roman" w:cs="Times New Roman"/>
          <w:sz w:val="28"/>
          <w:szCs w:val="28"/>
        </w:rPr>
        <w:t xml:space="preserve">- специалист 1 категории Администрации </w:t>
      </w:r>
      <w:r w:rsidR="007E74F9">
        <w:rPr>
          <w:rFonts w:ascii="Times New Roman" w:hAnsi="Times New Roman" w:cs="Times New Roman"/>
          <w:sz w:val="28"/>
          <w:szCs w:val="28"/>
        </w:rPr>
        <w:t>Красноиюсского сельсовета</w:t>
      </w:r>
      <w:r w:rsidR="00EF14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74F9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  <w:r w:rsidR="007E74F9">
        <w:rPr>
          <w:rFonts w:ascii="Times New Roman" w:hAnsi="Times New Roman" w:cs="Times New Roman"/>
          <w:sz w:val="28"/>
          <w:szCs w:val="28"/>
        </w:rPr>
        <w:t xml:space="preserve"> В. 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4D6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</w:t>
      </w:r>
      <w:r w:rsidR="007E74F9">
        <w:rPr>
          <w:rFonts w:ascii="Times New Roman" w:hAnsi="Times New Roman" w:cs="Times New Roman"/>
          <w:sz w:val="28"/>
          <w:szCs w:val="28"/>
        </w:rPr>
        <w:t>Красноиюсский сельсовет; - Бугаева В. А. -</w:t>
      </w:r>
      <w:r w:rsidR="007E74F9" w:rsidRPr="007E7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4F9" w:rsidRPr="002C2F39">
        <w:rPr>
          <w:rFonts w:ascii="Times New Roman" w:eastAsia="Times New Roman" w:hAnsi="Times New Roman" w:cs="Times New Roman"/>
          <w:sz w:val="28"/>
          <w:szCs w:val="28"/>
        </w:rPr>
        <w:t>главный бухгалтер централизованной бухгалтерии Красноиюсского сельсовета</w:t>
      </w:r>
      <w:r w:rsidR="007E7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611" w:rsidRDefault="007E74F9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До 12</w:t>
      </w:r>
      <w:r w:rsidR="00E0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 2020</w:t>
      </w:r>
      <w:r w:rsidR="00E0361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F1407">
        <w:rPr>
          <w:rFonts w:ascii="Times New Roman" w:hAnsi="Times New Roman" w:cs="Times New Roman"/>
          <w:sz w:val="28"/>
          <w:szCs w:val="28"/>
        </w:rPr>
        <w:t xml:space="preserve">комиссии по Правилам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Красноиюсский сельсовет</w:t>
      </w:r>
      <w:r w:rsidR="00EF1407">
        <w:rPr>
          <w:rFonts w:ascii="Times New Roman" w:hAnsi="Times New Roman" w:cs="Times New Roman"/>
          <w:sz w:val="28"/>
          <w:szCs w:val="28"/>
        </w:rPr>
        <w:t xml:space="preserve"> подготовить П</w:t>
      </w:r>
      <w:r w:rsidR="00EF1407" w:rsidRPr="0027329E">
        <w:rPr>
          <w:rFonts w:ascii="Times New Roman" w:hAnsi="Times New Roman" w:cs="Times New Roman"/>
          <w:sz w:val="28"/>
          <w:szCs w:val="28"/>
        </w:rPr>
        <w:t>роект</w:t>
      </w:r>
      <w:r w:rsidR="005046D4">
        <w:rPr>
          <w:rFonts w:ascii="Times New Roman" w:hAnsi="Times New Roman" w:cs="Times New Roman"/>
          <w:sz w:val="28"/>
          <w:szCs w:val="28"/>
        </w:rPr>
        <w:t>.</w:t>
      </w:r>
    </w:p>
    <w:p w:rsidR="00EF1407" w:rsidRPr="00CA53B7" w:rsidRDefault="00EF1407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предложения о внесении изменений в Правила землепользования и застройки п</w:t>
      </w:r>
      <w:r w:rsidR="007E74F9">
        <w:rPr>
          <w:rFonts w:ascii="Times New Roman" w:hAnsi="Times New Roman" w:cs="Times New Roman"/>
          <w:sz w:val="28"/>
          <w:szCs w:val="28"/>
        </w:rPr>
        <w:t>ринимаются рабочей группой до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4F9">
        <w:rPr>
          <w:rFonts w:ascii="Times New Roman" w:hAnsi="Times New Roman" w:cs="Times New Roman"/>
          <w:sz w:val="28"/>
          <w:szCs w:val="28"/>
        </w:rPr>
        <w:t xml:space="preserve">мая 2020 </w:t>
      </w:r>
      <w:r>
        <w:rPr>
          <w:rFonts w:ascii="Times New Roman" w:hAnsi="Times New Roman" w:cs="Times New Roman"/>
          <w:sz w:val="28"/>
          <w:szCs w:val="28"/>
        </w:rPr>
        <w:lastRenderedPageBreak/>
        <w:t>года.</w:t>
      </w:r>
      <w:r w:rsidR="00CA53B7" w:rsidRPr="00CA53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A53B7" w:rsidRPr="00CA5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могут быть представлены в письменной или электронной форме.</w:t>
      </w:r>
    </w:p>
    <w:p w:rsidR="00E03611" w:rsidRPr="004351E7" w:rsidRDefault="00EF1407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3611" w:rsidRPr="004351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4351E7" w:rsidRPr="004351E7">
        <w:rPr>
          <w:rFonts w:ascii="Times New Roman" w:hAnsi="Times New Roman" w:cs="Times New Roman"/>
          <w:sz w:val="28"/>
          <w:szCs w:val="28"/>
        </w:rPr>
        <w:t>обнародования</w:t>
      </w:r>
      <w:r w:rsidR="00E03611" w:rsidRPr="004351E7">
        <w:rPr>
          <w:rFonts w:ascii="Times New Roman" w:hAnsi="Times New Roman" w:cs="Times New Roman"/>
          <w:sz w:val="28"/>
          <w:szCs w:val="28"/>
        </w:rPr>
        <w:t>.</w:t>
      </w:r>
    </w:p>
    <w:p w:rsidR="00E03611" w:rsidRDefault="00E03611" w:rsidP="00E0361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6D4" w:rsidRPr="004351E7" w:rsidRDefault="005046D4" w:rsidP="00E0361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E03611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74F9">
        <w:rPr>
          <w:rFonts w:ascii="Times New Roman" w:hAnsi="Times New Roman" w:cs="Times New Roman"/>
          <w:sz w:val="28"/>
          <w:szCs w:val="28"/>
        </w:rPr>
        <w:t>Красноиюсского сельсовета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E74F9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7E74F9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</w:p>
    <w:sectPr w:rsidR="000C7864" w:rsidRPr="000C7864" w:rsidSect="008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72350E">
      <w:numFmt w:val="none"/>
      <w:lvlText w:val=""/>
      <w:lvlJc w:val="left"/>
      <w:pPr>
        <w:tabs>
          <w:tab w:val="num" w:pos="360"/>
        </w:tabs>
      </w:pPr>
    </w:lvl>
    <w:lvl w:ilvl="2" w:tplc="A6441102">
      <w:numFmt w:val="none"/>
      <w:lvlText w:val=""/>
      <w:lvlJc w:val="left"/>
      <w:pPr>
        <w:tabs>
          <w:tab w:val="num" w:pos="360"/>
        </w:tabs>
      </w:pPr>
    </w:lvl>
    <w:lvl w:ilvl="3" w:tplc="F3048BE6">
      <w:numFmt w:val="none"/>
      <w:lvlText w:val=""/>
      <w:lvlJc w:val="left"/>
      <w:pPr>
        <w:tabs>
          <w:tab w:val="num" w:pos="360"/>
        </w:tabs>
      </w:pPr>
    </w:lvl>
    <w:lvl w:ilvl="4" w:tplc="85E87412">
      <w:numFmt w:val="none"/>
      <w:lvlText w:val=""/>
      <w:lvlJc w:val="left"/>
      <w:pPr>
        <w:tabs>
          <w:tab w:val="num" w:pos="360"/>
        </w:tabs>
      </w:pPr>
    </w:lvl>
    <w:lvl w:ilvl="5" w:tplc="7A1C1D5C">
      <w:numFmt w:val="none"/>
      <w:lvlText w:val=""/>
      <w:lvlJc w:val="left"/>
      <w:pPr>
        <w:tabs>
          <w:tab w:val="num" w:pos="360"/>
        </w:tabs>
      </w:pPr>
    </w:lvl>
    <w:lvl w:ilvl="6" w:tplc="D446031C">
      <w:numFmt w:val="none"/>
      <w:lvlText w:val=""/>
      <w:lvlJc w:val="left"/>
      <w:pPr>
        <w:tabs>
          <w:tab w:val="num" w:pos="360"/>
        </w:tabs>
      </w:pPr>
    </w:lvl>
    <w:lvl w:ilvl="7" w:tplc="B210848E">
      <w:numFmt w:val="none"/>
      <w:lvlText w:val=""/>
      <w:lvlJc w:val="left"/>
      <w:pPr>
        <w:tabs>
          <w:tab w:val="num" w:pos="360"/>
        </w:tabs>
      </w:pPr>
    </w:lvl>
    <w:lvl w:ilvl="8" w:tplc="D2348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64"/>
    <w:rsid w:val="00067F86"/>
    <w:rsid w:val="000C7864"/>
    <w:rsid w:val="001F4450"/>
    <w:rsid w:val="00222B9F"/>
    <w:rsid w:val="00414EE1"/>
    <w:rsid w:val="004351E7"/>
    <w:rsid w:val="004C02F0"/>
    <w:rsid w:val="005046D4"/>
    <w:rsid w:val="00537115"/>
    <w:rsid w:val="005F3E71"/>
    <w:rsid w:val="007522E4"/>
    <w:rsid w:val="007E74F9"/>
    <w:rsid w:val="008E13AB"/>
    <w:rsid w:val="008F7841"/>
    <w:rsid w:val="00AB290A"/>
    <w:rsid w:val="00AB5EFC"/>
    <w:rsid w:val="00B324D4"/>
    <w:rsid w:val="00C04C2A"/>
    <w:rsid w:val="00CA53B7"/>
    <w:rsid w:val="00E03611"/>
    <w:rsid w:val="00E450DE"/>
    <w:rsid w:val="00EF1407"/>
    <w:rsid w:val="00E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03611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03611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2020-05-08T03:19:00Z</cp:lastPrinted>
  <dcterms:created xsi:type="dcterms:W3CDTF">2020-06-25T07:38:00Z</dcterms:created>
  <dcterms:modified xsi:type="dcterms:W3CDTF">2020-06-25T07:38:00Z</dcterms:modified>
</cp:coreProperties>
</file>