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КРАСНОИЮССКОГО СЕЛЬСОВЕТА</w:t>
      </w: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</w:p>
    <w:p w:rsidR="00D3046F" w:rsidRDefault="00D3046F" w:rsidP="00D3046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C74FC1" w:rsidP="00ED39E7">
      <w:pPr>
        <w:jc w:val="center"/>
        <w:rPr>
          <w:sz w:val="28"/>
        </w:rPr>
      </w:pPr>
      <w:r>
        <w:rPr>
          <w:sz w:val="28"/>
        </w:rPr>
        <w:t xml:space="preserve">24 </w:t>
      </w:r>
      <w:r w:rsidR="00AC5E77">
        <w:rPr>
          <w:sz w:val="28"/>
        </w:rPr>
        <w:t>ноября</w:t>
      </w:r>
      <w:r w:rsidR="00ED39E7">
        <w:rPr>
          <w:sz w:val="28"/>
        </w:rPr>
        <w:t xml:space="preserve"> 20</w:t>
      </w:r>
      <w:r w:rsidR="008A55E0">
        <w:rPr>
          <w:sz w:val="28"/>
        </w:rPr>
        <w:t>20</w:t>
      </w:r>
      <w:r w:rsidR="00ED39E7">
        <w:rPr>
          <w:sz w:val="28"/>
        </w:rPr>
        <w:t xml:space="preserve"> г.                                                       </w:t>
      </w:r>
      <w:r>
        <w:rPr>
          <w:sz w:val="28"/>
        </w:rPr>
        <w:t xml:space="preserve">                              </w:t>
      </w:r>
      <w:r w:rsidR="00ED39E7">
        <w:rPr>
          <w:sz w:val="28"/>
        </w:rPr>
        <w:t xml:space="preserve">№ </w:t>
      </w:r>
      <w:r>
        <w:rPr>
          <w:sz w:val="28"/>
        </w:rPr>
        <w:t>12</w:t>
      </w:r>
      <w:bookmarkStart w:id="0" w:name="_GoBack"/>
      <w:bookmarkEnd w:id="0"/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D39E7" w:rsidRDefault="00ED39E7" w:rsidP="00ED39E7">
      <w:pPr>
        <w:jc w:val="center"/>
        <w:rPr>
          <w:sz w:val="28"/>
        </w:rPr>
      </w:pPr>
    </w:p>
    <w:p w:rsidR="00624BC6" w:rsidRDefault="00613E32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2 к </w:t>
      </w:r>
      <w:r w:rsidR="00D3046F">
        <w:rPr>
          <w:rFonts w:ascii="Times New Roman" w:hAnsi="Times New Roman"/>
          <w:b/>
          <w:sz w:val="28"/>
          <w:szCs w:val="28"/>
        </w:rPr>
        <w:t xml:space="preserve">Решению Совета депутатов Красноиюсского сельсовета </w:t>
      </w:r>
      <w:r>
        <w:rPr>
          <w:rFonts w:ascii="Times New Roman" w:hAnsi="Times New Roman"/>
          <w:b/>
          <w:sz w:val="28"/>
          <w:szCs w:val="28"/>
        </w:rPr>
        <w:t>от 16.02.2017 г. № 27 «Об утверждении комплексной программы социально-экономического развития Красноиюсского сельсовета на 2017-2021 годы»</w:t>
      </w:r>
    </w:p>
    <w:p w:rsidR="00050C55" w:rsidRDefault="00050C55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413BC" w:rsidRDefault="008413BC" w:rsidP="008413B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соответствии с Федеральн</w:t>
      </w:r>
      <w:r w:rsidR="00461C9D">
        <w:rPr>
          <w:spacing w:val="-3"/>
          <w:sz w:val="28"/>
          <w:szCs w:val="28"/>
        </w:rPr>
        <w:t>ым</w:t>
      </w:r>
      <w:r>
        <w:rPr>
          <w:spacing w:val="-3"/>
          <w:sz w:val="28"/>
          <w:szCs w:val="28"/>
        </w:rPr>
        <w:t xml:space="preserve"> закон</w:t>
      </w:r>
      <w:r w:rsidR="00461C9D">
        <w:rPr>
          <w:spacing w:val="-3"/>
          <w:sz w:val="28"/>
          <w:szCs w:val="28"/>
        </w:rPr>
        <w:t>ом</w:t>
      </w:r>
      <w:r>
        <w:rPr>
          <w:spacing w:val="-3"/>
          <w:sz w:val="28"/>
          <w:szCs w:val="28"/>
        </w:rPr>
        <w:t xml:space="preserve"> от 06.10.2003 </w:t>
      </w:r>
      <w:r>
        <w:rPr>
          <w:spacing w:val="-5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spacing w:val="-6"/>
          <w:sz w:val="28"/>
          <w:szCs w:val="28"/>
        </w:rPr>
        <w:t>Российской Федерации»</w:t>
      </w:r>
      <w:r w:rsidRPr="00261C5F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261C5F">
        <w:rPr>
          <w:sz w:val="28"/>
          <w:szCs w:val="28"/>
        </w:rPr>
        <w:t>К</w:t>
      </w:r>
      <w:r>
        <w:rPr>
          <w:sz w:val="28"/>
          <w:szCs w:val="28"/>
        </w:rPr>
        <w:t>расноиюс</w:t>
      </w:r>
      <w:r w:rsidRPr="00261C5F">
        <w:rPr>
          <w:sz w:val="28"/>
          <w:szCs w:val="28"/>
        </w:rPr>
        <w:t>ский</w:t>
      </w:r>
      <w:proofErr w:type="spellEnd"/>
      <w:r w:rsidRPr="00261C5F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Совет депутатов Красноиюсского сельсовета Орджоникидзевского района Республики Хакасия,  </w:t>
      </w:r>
    </w:p>
    <w:p w:rsidR="00E23E97" w:rsidRDefault="00E23E97" w:rsidP="00E23E9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2123F" w:rsidRDefault="005F4A38" w:rsidP="00E23E97">
      <w:pPr>
        <w:ind w:firstLine="708"/>
        <w:jc w:val="both"/>
        <w:rPr>
          <w:sz w:val="28"/>
          <w:szCs w:val="28"/>
        </w:rPr>
      </w:pPr>
      <w:r w:rsidRPr="0022123F">
        <w:rPr>
          <w:sz w:val="28"/>
          <w:szCs w:val="28"/>
        </w:rPr>
        <w:t>1.</w:t>
      </w:r>
      <w:r w:rsidR="0022123F" w:rsidRPr="0022123F">
        <w:rPr>
          <w:sz w:val="28"/>
          <w:szCs w:val="28"/>
        </w:rPr>
        <w:t xml:space="preserve">Внести в приложение 2 </w:t>
      </w:r>
      <w:r w:rsidR="0022123F" w:rsidRPr="00D3046F">
        <w:rPr>
          <w:sz w:val="28"/>
          <w:szCs w:val="28"/>
        </w:rPr>
        <w:t xml:space="preserve">к </w:t>
      </w:r>
      <w:r w:rsidR="00D3046F" w:rsidRPr="00D3046F">
        <w:rPr>
          <w:sz w:val="28"/>
          <w:szCs w:val="28"/>
        </w:rPr>
        <w:t>Решению Совета депутатов Красноиюсского сельсовета</w:t>
      </w:r>
      <w:r w:rsidR="0022123F" w:rsidRPr="0022123F">
        <w:rPr>
          <w:sz w:val="28"/>
          <w:szCs w:val="28"/>
        </w:rPr>
        <w:t xml:space="preserve"> от 16.02.2017 г. № 27 «Об утверждении комплексной программы социально-экономического развития Красноиюсского сельсовета на 2017-2021 годы»</w:t>
      </w:r>
      <w:r w:rsidR="0055152C">
        <w:rPr>
          <w:sz w:val="28"/>
          <w:szCs w:val="28"/>
        </w:rPr>
        <w:t xml:space="preserve"> </w:t>
      </w:r>
      <w:r w:rsidR="0055152C" w:rsidRPr="0022123F">
        <w:rPr>
          <w:sz w:val="28"/>
          <w:szCs w:val="28"/>
        </w:rPr>
        <w:t xml:space="preserve">следующие </w:t>
      </w:r>
      <w:r w:rsidR="0055152C">
        <w:rPr>
          <w:sz w:val="28"/>
          <w:szCs w:val="28"/>
        </w:rPr>
        <w:t>дополнения</w:t>
      </w:r>
      <w:r w:rsidR="003D6612">
        <w:rPr>
          <w:sz w:val="28"/>
          <w:szCs w:val="28"/>
        </w:rPr>
        <w:t>:</w:t>
      </w:r>
    </w:p>
    <w:p w:rsidR="0013351B" w:rsidRDefault="003D6612" w:rsidP="0013351B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5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121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218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» Приложения 2 </w:t>
      </w:r>
      <w:r w:rsidR="0055152C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52C">
        <w:rPr>
          <w:rFonts w:ascii="Times New Roman" w:hAnsi="Times New Roman" w:cs="Times New Roman"/>
          <w:sz w:val="28"/>
          <w:szCs w:val="28"/>
        </w:rPr>
        <w:t>мероприятие</w:t>
      </w:r>
      <w:r w:rsidR="0013351B">
        <w:rPr>
          <w:rFonts w:ascii="Times New Roman" w:hAnsi="Times New Roman" w:cs="Times New Roman"/>
          <w:sz w:val="28"/>
          <w:szCs w:val="28"/>
        </w:rPr>
        <w:t xml:space="preserve"> на 202</w:t>
      </w:r>
      <w:r w:rsidR="00C12188">
        <w:rPr>
          <w:rFonts w:ascii="Times New Roman" w:hAnsi="Times New Roman" w:cs="Times New Roman"/>
          <w:sz w:val="28"/>
          <w:szCs w:val="28"/>
        </w:rPr>
        <w:t>1</w:t>
      </w:r>
      <w:r w:rsidR="0013351B">
        <w:rPr>
          <w:rFonts w:ascii="Times New Roman" w:hAnsi="Times New Roman" w:cs="Times New Roman"/>
          <w:sz w:val="28"/>
          <w:szCs w:val="28"/>
        </w:rPr>
        <w:t xml:space="preserve"> год согласно приложению 2.</w:t>
      </w:r>
    </w:p>
    <w:p w:rsidR="0013351B" w:rsidRDefault="0013351B" w:rsidP="0013351B">
      <w:pPr>
        <w:pStyle w:val="ConsNonformat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23F" w:rsidRDefault="0022123F" w:rsidP="0022123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3351B" w:rsidRDefault="0013351B" w:rsidP="0022123F">
      <w:pPr>
        <w:pStyle w:val="ConsNonformat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22123F" w:rsidRDefault="0022123F" w:rsidP="0022123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мероприятий программы  экономического и социального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2017-202</w:t>
      </w:r>
      <w:r w:rsidR="00C121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5152C" w:rsidRDefault="0055152C" w:rsidP="0022123F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152C" w:rsidRPr="0055152C" w:rsidRDefault="00C12188" w:rsidP="0022123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291B" w:rsidRPr="00461C9D" w:rsidRDefault="00D20DAA" w:rsidP="00D20DAA">
      <w:pPr>
        <w:ind w:firstLine="708"/>
        <w:jc w:val="right"/>
        <w:rPr>
          <w:sz w:val="18"/>
          <w:szCs w:val="18"/>
        </w:rPr>
      </w:pPr>
      <w:r w:rsidRPr="00461C9D">
        <w:rPr>
          <w:sz w:val="18"/>
          <w:szCs w:val="18"/>
        </w:rPr>
        <w:t>Тыс. 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709"/>
        <w:gridCol w:w="1134"/>
        <w:gridCol w:w="992"/>
        <w:gridCol w:w="992"/>
        <w:gridCol w:w="963"/>
        <w:gridCol w:w="1163"/>
        <w:gridCol w:w="1350"/>
      </w:tblGrid>
      <w:tr w:rsidR="00D20DAA" w:rsidRPr="00B24981" w:rsidTr="00C12188">
        <w:tc>
          <w:tcPr>
            <w:tcW w:w="459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п/п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Всего финансовых средств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Средства Бюджета РХ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Собственные средства организации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350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Прочие источник и финансирования</w:t>
            </w:r>
          </w:p>
        </w:tc>
      </w:tr>
      <w:tr w:rsidR="00D20DAA" w:rsidRPr="00B24981" w:rsidTr="00C12188">
        <w:tc>
          <w:tcPr>
            <w:tcW w:w="459" w:type="dxa"/>
          </w:tcPr>
          <w:p w:rsidR="00D20DAA" w:rsidRPr="00B24981" w:rsidRDefault="00C12188" w:rsidP="001C5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D20DAA" w:rsidRPr="00C12188" w:rsidRDefault="00C12188" w:rsidP="008B116F">
            <w:pPr>
              <w:jc w:val="both"/>
              <w:rPr>
                <w:sz w:val="20"/>
                <w:szCs w:val="20"/>
              </w:rPr>
            </w:pPr>
            <w:r w:rsidRPr="00C12188">
              <w:rPr>
                <w:color w:val="333333"/>
                <w:sz w:val="20"/>
                <w:szCs w:val="20"/>
                <w:shd w:val="clear" w:color="auto" w:fill="FFFFFF"/>
              </w:rPr>
              <w:t xml:space="preserve">Внесение изменений в генеральный </w:t>
            </w:r>
            <w:r w:rsidRPr="00C12188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план и правила </w:t>
            </w:r>
            <w:proofErr w:type="spellStart"/>
            <w:r w:rsidRPr="00C12188">
              <w:rPr>
                <w:color w:val="333333"/>
                <w:sz w:val="20"/>
                <w:szCs w:val="20"/>
                <w:shd w:val="clear" w:color="auto" w:fill="FFFFFF"/>
              </w:rPr>
              <w:t>замлепользования</w:t>
            </w:r>
            <w:proofErr w:type="spellEnd"/>
            <w:r w:rsidRPr="00C12188">
              <w:rPr>
                <w:color w:val="333333"/>
                <w:sz w:val="20"/>
                <w:szCs w:val="20"/>
                <w:shd w:val="clear" w:color="auto" w:fill="FFFFFF"/>
              </w:rPr>
              <w:t xml:space="preserve"> и застройки, описание грани ц территориальных зон и внесение соответствующих сведений в ЕГРН</w:t>
            </w:r>
          </w:p>
        </w:tc>
        <w:tc>
          <w:tcPr>
            <w:tcW w:w="709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202</w:t>
            </w:r>
            <w:r w:rsidR="00C12188">
              <w:rPr>
                <w:sz w:val="20"/>
                <w:szCs w:val="20"/>
              </w:rPr>
              <w:t>1</w:t>
            </w:r>
          </w:p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D20DAA" w:rsidRPr="00B24981" w:rsidRDefault="00C12188" w:rsidP="005515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51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BF4723" w:rsidRPr="00B24981" w:rsidRDefault="00BF4723" w:rsidP="001C5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BF4723" w:rsidRPr="00B24981" w:rsidRDefault="00BF4723" w:rsidP="001C58B0">
            <w:pPr>
              <w:jc w:val="both"/>
              <w:rPr>
                <w:sz w:val="20"/>
                <w:szCs w:val="20"/>
              </w:rPr>
            </w:pPr>
          </w:p>
          <w:p w:rsidR="00BF4723" w:rsidRPr="00B24981" w:rsidRDefault="00BF4723" w:rsidP="001C5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D20DAA" w:rsidRPr="00B24981" w:rsidRDefault="00C12188" w:rsidP="001C5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5152C">
              <w:rPr>
                <w:sz w:val="20"/>
                <w:szCs w:val="20"/>
              </w:rPr>
              <w:t>,0</w:t>
            </w:r>
          </w:p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20DAA" w:rsidRPr="00B24981" w:rsidRDefault="00D20DAA" w:rsidP="001C58B0">
            <w:pPr>
              <w:jc w:val="both"/>
              <w:rPr>
                <w:sz w:val="20"/>
                <w:szCs w:val="20"/>
              </w:rPr>
            </w:pPr>
          </w:p>
        </w:tc>
      </w:tr>
      <w:tr w:rsidR="00D210CD" w:rsidRPr="00B24981" w:rsidTr="00C12188">
        <w:tc>
          <w:tcPr>
            <w:tcW w:w="459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Итого по разделу</w:t>
            </w:r>
            <w:r w:rsidR="008B116F">
              <w:rPr>
                <w:sz w:val="20"/>
                <w:szCs w:val="20"/>
              </w:rPr>
              <w:t xml:space="preserve"> за 2020 год</w:t>
            </w:r>
            <w:r w:rsidRPr="00B24981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D" w:rsidRPr="00B24981" w:rsidRDefault="00C12188" w:rsidP="00D21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B116F">
              <w:rPr>
                <w:sz w:val="20"/>
                <w:szCs w:val="20"/>
              </w:rPr>
              <w:t>,0</w:t>
            </w:r>
          </w:p>
          <w:p w:rsidR="00BF4723" w:rsidRPr="00B24981" w:rsidRDefault="00BF4723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  <w:p w:rsidR="00BF4723" w:rsidRPr="00B24981" w:rsidRDefault="00BF4723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10CD" w:rsidRPr="00B24981" w:rsidRDefault="00C12188" w:rsidP="00FA1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50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</w:tr>
      <w:tr w:rsidR="00BF4723" w:rsidRPr="00B24981" w:rsidTr="00C12188">
        <w:tc>
          <w:tcPr>
            <w:tcW w:w="459" w:type="dxa"/>
          </w:tcPr>
          <w:p w:rsidR="00BF4723" w:rsidRPr="00B24981" w:rsidRDefault="00BF4723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BF4723" w:rsidRPr="00B24981" w:rsidRDefault="00BF4723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709" w:type="dxa"/>
          </w:tcPr>
          <w:p w:rsidR="00BF4723" w:rsidRPr="00B24981" w:rsidRDefault="00BF4723" w:rsidP="00D210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723" w:rsidRPr="00B24981" w:rsidRDefault="008B116F" w:rsidP="00C121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  <w:r w:rsidR="00C1218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5,58</w:t>
            </w:r>
          </w:p>
        </w:tc>
        <w:tc>
          <w:tcPr>
            <w:tcW w:w="992" w:type="dxa"/>
          </w:tcPr>
          <w:p w:rsidR="00BF4723" w:rsidRPr="00B24981" w:rsidRDefault="00B24981" w:rsidP="00D210CD">
            <w:pPr>
              <w:jc w:val="both"/>
              <w:rPr>
                <w:b/>
                <w:sz w:val="20"/>
                <w:szCs w:val="20"/>
              </w:rPr>
            </w:pPr>
            <w:r w:rsidRPr="00B24981">
              <w:rPr>
                <w:b/>
                <w:sz w:val="20"/>
                <w:szCs w:val="20"/>
              </w:rPr>
              <w:t>5926,58</w:t>
            </w:r>
          </w:p>
        </w:tc>
        <w:tc>
          <w:tcPr>
            <w:tcW w:w="992" w:type="dxa"/>
          </w:tcPr>
          <w:p w:rsidR="00BF4723" w:rsidRPr="00B24981" w:rsidRDefault="00BF4723" w:rsidP="00D210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BF4723" w:rsidRPr="00B24981" w:rsidRDefault="00BF4723" w:rsidP="00D210C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BF4723" w:rsidRPr="00B24981" w:rsidRDefault="008B116F" w:rsidP="00C121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1218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350" w:type="dxa"/>
          </w:tcPr>
          <w:p w:rsidR="00BF4723" w:rsidRPr="00B24981" w:rsidRDefault="00BF4723" w:rsidP="00D210C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10CD" w:rsidRPr="00B24981" w:rsidTr="00C12188">
        <w:tc>
          <w:tcPr>
            <w:tcW w:w="459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D210CD" w:rsidRPr="00B24981" w:rsidRDefault="00BF4723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709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2017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2018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2019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2020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994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994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1044</w:t>
            </w:r>
          </w:p>
          <w:p w:rsidR="00D210CD" w:rsidRPr="00B24981" w:rsidRDefault="008B116F" w:rsidP="00D21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</w:t>
            </w:r>
          </w:p>
          <w:p w:rsidR="00D210CD" w:rsidRPr="00B24981" w:rsidRDefault="00B24981" w:rsidP="00C12188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32</w:t>
            </w:r>
            <w:r w:rsidR="00C12188">
              <w:rPr>
                <w:sz w:val="20"/>
                <w:szCs w:val="20"/>
              </w:rPr>
              <w:t>4</w:t>
            </w:r>
            <w:r w:rsidRPr="00B24981">
              <w:rPr>
                <w:sz w:val="20"/>
                <w:szCs w:val="20"/>
              </w:rPr>
              <w:t>4,58</w:t>
            </w:r>
          </w:p>
        </w:tc>
        <w:tc>
          <w:tcPr>
            <w:tcW w:w="992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99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300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2197</w:t>
            </w:r>
          </w:p>
          <w:p w:rsidR="00D210CD" w:rsidRPr="00B24981" w:rsidRDefault="00B24981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2430,58</w:t>
            </w:r>
          </w:p>
        </w:tc>
        <w:tc>
          <w:tcPr>
            <w:tcW w:w="992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994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895</w:t>
            </w:r>
          </w:p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744</w:t>
            </w:r>
          </w:p>
          <w:p w:rsidR="00D210CD" w:rsidRPr="00B24981" w:rsidRDefault="008B116F" w:rsidP="00D21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  <w:p w:rsidR="00D210CD" w:rsidRPr="00B24981" w:rsidRDefault="00D210CD" w:rsidP="00C12188">
            <w:pPr>
              <w:jc w:val="both"/>
              <w:rPr>
                <w:sz w:val="20"/>
                <w:szCs w:val="20"/>
              </w:rPr>
            </w:pPr>
            <w:r w:rsidRPr="00B24981">
              <w:rPr>
                <w:sz w:val="20"/>
                <w:szCs w:val="20"/>
              </w:rPr>
              <w:t>8</w:t>
            </w:r>
            <w:r w:rsidR="00C12188">
              <w:rPr>
                <w:sz w:val="20"/>
                <w:szCs w:val="20"/>
              </w:rPr>
              <w:t>1</w:t>
            </w:r>
            <w:r w:rsidRPr="00B24981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210CD" w:rsidRPr="00B24981" w:rsidRDefault="00D210CD" w:rsidP="00D210CD">
            <w:pPr>
              <w:jc w:val="both"/>
              <w:rPr>
                <w:sz w:val="20"/>
                <w:szCs w:val="20"/>
              </w:rPr>
            </w:pPr>
          </w:p>
        </w:tc>
      </w:tr>
    </w:tbl>
    <w:p w:rsidR="00D20DAA" w:rsidRDefault="00D20DAA" w:rsidP="001C58B0">
      <w:pPr>
        <w:ind w:firstLine="708"/>
        <w:jc w:val="both"/>
        <w:rPr>
          <w:sz w:val="28"/>
          <w:szCs w:val="28"/>
        </w:rPr>
      </w:pPr>
    </w:p>
    <w:p w:rsidR="00F61FB8" w:rsidRDefault="00F61FB8" w:rsidP="00F61FB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обнародования на информационных стендах.</w:t>
      </w:r>
    </w:p>
    <w:p w:rsidR="001C58B0" w:rsidRDefault="001C58B0" w:rsidP="00624BC6">
      <w:pPr>
        <w:jc w:val="both"/>
        <w:rPr>
          <w:sz w:val="28"/>
          <w:szCs w:val="28"/>
        </w:rPr>
      </w:pPr>
    </w:p>
    <w:p w:rsidR="006F045F" w:rsidRDefault="006F045F" w:rsidP="00624BC6">
      <w:pPr>
        <w:jc w:val="both"/>
        <w:rPr>
          <w:sz w:val="28"/>
          <w:szCs w:val="28"/>
        </w:rPr>
      </w:pPr>
    </w:p>
    <w:p w:rsidR="006F045F" w:rsidRDefault="006F045F" w:rsidP="00624BC6">
      <w:pPr>
        <w:jc w:val="both"/>
        <w:rPr>
          <w:sz w:val="28"/>
          <w:szCs w:val="28"/>
        </w:rPr>
      </w:pPr>
    </w:p>
    <w:p w:rsidR="00D20DAA" w:rsidRDefault="00D20DAA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</w:p>
    <w:p w:rsidR="001C58B0" w:rsidRDefault="001C58B0" w:rsidP="00624BC6">
      <w:pPr>
        <w:jc w:val="both"/>
        <w:rPr>
          <w:sz w:val="28"/>
          <w:szCs w:val="28"/>
        </w:rPr>
      </w:pPr>
    </w:p>
    <w:p w:rsidR="00C819A3" w:rsidRDefault="00C819A3" w:rsidP="00624BC6">
      <w:pPr>
        <w:jc w:val="both"/>
        <w:rPr>
          <w:sz w:val="28"/>
          <w:szCs w:val="28"/>
        </w:rPr>
      </w:pPr>
    </w:p>
    <w:p w:rsidR="008A55E0" w:rsidRDefault="008A55E0" w:rsidP="00624BC6">
      <w:pPr>
        <w:jc w:val="both"/>
        <w:rPr>
          <w:sz w:val="28"/>
          <w:szCs w:val="28"/>
        </w:rPr>
      </w:pPr>
    </w:p>
    <w:p w:rsidR="008A55E0" w:rsidRDefault="008A55E0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p w:rsidR="005F4A38" w:rsidRDefault="005F4A38" w:rsidP="00624BC6">
      <w:pPr>
        <w:jc w:val="both"/>
        <w:rPr>
          <w:sz w:val="28"/>
          <w:szCs w:val="28"/>
        </w:rPr>
      </w:pPr>
    </w:p>
    <w:sectPr w:rsidR="005F4A38" w:rsidSect="0036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9"/>
    <w:rsid w:val="0001182A"/>
    <w:rsid w:val="00037C6E"/>
    <w:rsid w:val="00050C55"/>
    <w:rsid w:val="000815E6"/>
    <w:rsid w:val="000879AE"/>
    <w:rsid w:val="000A4332"/>
    <w:rsid w:val="000B0166"/>
    <w:rsid w:val="000E0B29"/>
    <w:rsid w:val="000E4518"/>
    <w:rsid w:val="000F45FD"/>
    <w:rsid w:val="0013351B"/>
    <w:rsid w:val="00154E34"/>
    <w:rsid w:val="001978D6"/>
    <w:rsid w:val="001B215A"/>
    <w:rsid w:val="001C58B0"/>
    <w:rsid w:val="001D5EC4"/>
    <w:rsid w:val="001F5BE6"/>
    <w:rsid w:val="00207097"/>
    <w:rsid w:val="00214755"/>
    <w:rsid w:val="0022123F"/>
    <w:rsid w:val="002E1714"/>
    <w:rsid w:val="00304743"/>
    <w:rsid w:val="0031066D"/>
    <w:rsid w:val="003119C2"/>
    <w:rsid w:val="0031582C"/>
    <w:rsid w:val="003603DA"/>
    <w:rsid w:val="00382BF0"/>
    <w:rsid w:val="003D5B57"/>
    <w:rsid w:val="003D6612"/>
    <w:rsid w:val="003E0568"/>
    <w:rsid w:val="003F26A9"/>
    <w:rsid w:val="00402874"/>
    <w:rsid w:val="0042102C"/>
    <w:rsid w:val="00461C9D"/>
    <w:rsid w:val="004E1ABC"/>
    <w:rsid w:val="00507317"/>
    <w:rsid w:val="00540D2C"/>
    <w:rsid w:val="00545FF2"/>
    <w:rsid w:val="0055152C"/>
    <w:rsid w:val="005A7CAA"/>
    <w:rsid w:val="005E53D8"/>
    <w:rsid w:val="005F4A38"/>
    <w:rsid w:val="0060125C"/>
    <w:rsid w:val="00604874"/>
    <w:rsid w:val="00607B7A"/>
    <w:rsid w:val="00613E32"/>
    <w:rsid w:val="00624BC6"/>
    <w:rsid w:val="006702FD"/>
    <w:rsid w:val="006D725A"/>
    <w:rsid w:val="006F045F"/>
    <w:rsid w:val="007231D4"/>
    <w:rsid w:val="0074765E"/>
    <w:rsid w:val="00756500"/>
    <w:rsid w:val="00770935"/>
    <w:rsid w:val="007B3F69"/>
    <w:rsid w:val="007E23C6"/>
    <w:rsid w:val="008274F3"/>
    <w:rsid w:val="008413BC"/>
    <w:rsid w:val="00877F9F"/>
    <w:rsid w:val="008A55E0"/>
    <w:rsid w:val="008B116F"/>
    <w:rsid w:val="008F15B5"/>
    <w:rsid w:val="009615D0"/>
    <w:rsid w:val="00981823"/>
    <w:rsid w:val="009B1FC0"/>
    <w:rsid w:val="009C0153"/>
    <w:rsid w:val="00A607B4"/>
    <w:rsid w:val="00A62EFF"/>
    <w:rsid w:val="00A7173E"/>
    <w:rsid w:val="00AC5E77"/>
    <w:rsid w:val="00AE5E16"/>
    <w:rsid w:val="00AF21E9"/>
    <w:rsid w:val="00AF32FD"/>
    <w:rsid w:val="00B24981"/>
    <w:rsid w:val="00B335FB"/>
    <w:rsid w:val="00BC1609"/>
    <w:rsid w:val="00BF4723"/>
    <w:rsid w:val="00C12188"/>
    <w:rsid w:val="00C3027E"/>
    <w:rsid w:val="00C74FC1"/>
    <w:rsid w:val="00C819A3"/>
    <w:rsid w:val="00C95994"/>
    <w:rsid w:val="00CC174E"/>
    <w:rsid w:val="00CC3DDA"/>
    <w:rsid w:val="00CE4ACA"/>
    <w:rsid w:val="00CE4CE7"/>
    <w:rsid w:val="00CF1588"/>
    <w:rsid w:val="00CF4CE7"/>
    <w:rsid w:val="00D20DAA"/>
    <w:rsid w:val="00D210CD"/>
    <w:rsid w:val="00D25478"/>
    <w:rsid w:val="00D3046F"/>
    <w:rsid w:val="00D6290E"/>
    <w:rsid w:val="00D655CC"/>
    <w:rsid w:val="00D6777F"/>
    <w:rsid w:val="00D71DFA"/>
    <w:rsid w:val="00D74DA5"/>
    <w:rsid w:val="00D8188A"/>
    <w:rsid w:val="00E23E97"/>
    <w:rsid w:val="00E24C2D"/>
    <w:rsid w:val="00E87A5F"/>
    <w:rsid w:val="00E915D7"/>
    <w:rsid w:val="00E964AF"/>
    <w:rsid w:val="00ED39E7"/>
    <w:rsid w:val="00F5291B"/>
    <w:rsid w:val="00F61FB8"/>
    <w:rsid w:val="00FA13CA"/>
    <w:rsid w:val="00FC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2B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2020-11-24T08:30:00Z</cp:lastPrinted>
  <dcterms:created xsi:type="dcterms:W3CDTF">2020-11-13T03:25:00Z</dcterms:created>
  <dcterms:modified xsi:type="dcterms:W3CDTF">2020-11-24T08:32:00Z</dcterms:modified>
</cp:coreProperties>
</file>