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D" w:rsidRPr="00291B24" w:rsidRDefault="00462C3D" w:rsidP="0029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85796D" w:rsidRDefault="0085796D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291B24" w:rsidRDefault="00291B24" w:rsidP="00291B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 «</w:t>
      </w:r>
      <w:r w:rsidR="00613FB2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291B24">
        <w:rPr>
          <w:rFonts w:ascii="Times New Roman" w:hAnsi="Times New Roman" w:cs="Times New Roman"/>
          <w:sz w:val="28"/>
          <w:szCs w:val="28"/>
        </w:rPr>
        <w:t xml:space="preserve">» </w:t>
      </w:r>
      <w:r w:rsidR="006D5CEF">
        <w:rPr>
          <w:rFonts w:ascii="Times New Roman" w:hAnsi="Times New Roman" w:cs="Times New Roman"/>
          <w:sz w:val="28"/>
          <w:szCs w:val="28"/>
        </w:rPr>
        <w:t>октября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6D5CEF">
        <w:rPr>
          <w:rFonts w:ascii="Times New Roman" w:hAnsi="Times New Roman" w:cs="Times New Roman"/>
          <w:sz w:val="28"/>
          <w:szCs w:val="28"/>
        </w:rPr>
        <w:t>76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Июс</w:t>
      </w:r>
      <w:proofErr w:type="spellEnd"/>
    </w:p>
    <w:p w:rsidR="00291B24" w:rsidRPr="00291B24" w:rsidRDefault="00291B24" w:rsidP="008579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1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2" w:name="_Hlk77686366"/>
      <w:bookmarkEnd w:id="1"/>
      <w:r w:rsidR="0085796D" w:rsidRPr="00857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85796D" w:rsidRPr="00857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85796D" w:rsidRPr="00857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утвержденное решение Совета депутатов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 </w:t>
      </w:r>
      <w:r w:rsidR="00857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</w:p>
    <w:bookmarkEnd w:id="2"/>
    <w:p w:rsidR="0085796D" w:rsidRPr="0085796D" w:rsidRDefault="0085796D" w:rsidP="008579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85796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85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5796D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579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5796D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8579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7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96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5796D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85796D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</w:p>
    <w:p w:rsidR="0085796D" w:rsidRPr="0085796D" w:rsidRDefault="0085796D" w:rsidP="0085796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9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796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91B24" w:rsidRDefault="00291B24" w:rsidP="00291B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796D" w:rsidRPr="008579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85796D" w:rsidRPr="0085796D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85796D" w:rsidRPr="008579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 Совета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 </w:t>
      </w:r>
      <w:r w:rsidR="0085796D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A90286" w:rsidRPr="00462C3D" w:rsidRDefault="00A90286" w:rsidP="00A902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4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47D7" w:rsidRPr="00462C3D" w:rsidRDefault="00291B24" w:rsidP="0085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796D" w:rsidRPr="008579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85796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5796D" w:rsidRPr="0085796D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7" w:rsidRPr="00462C3D" w:rsidRDefault="00C847D7" w:rsidP="00C8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lastRenderedPageBreak/>
        <w:t xml:space="preserve">4.1. Решения контрольного органа, действия (бездействие) должностных лиц контрольного органа,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могут быть обжалованы в судебном порядке.</w:t>
      </w:r>
    </w:p>
    <w:p w:rsidR="00C847D7" w:rsidRPr="00462C3D" w:rsidRDefault="00C847D7" w:rsidP="00C84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контрольного органа, действия (бездействие) должностных лиц контрольного органа,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 w:rsidRPr="00462C3D">
        <w:rPr>
          <w:rFonts w:ascii="Times New Roman" w:hAnsi="Times New Roman" w:cs="Times New Roman"/>
          <w:sz w:val="28"/>
          <w:szCs w:val="28"/>
          <w:u w:val="single"/>
        </w:rPr>
        <w:t>не применяется</w:t>
      </w:r>
      <w:proofErr w:type="gramStart"/>
      <w:r w:rsidRPr="00462C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028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286" w:rsidRDefault="00A90286" w:rsidP="00A902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6157DF">
      <w:pPr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57DF"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615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22" w:rsidRDefault="00332E22" w:rsidP="00291B24">
      <w:pPr>
        <w:spacing w:after="0" w:line="240" w:lineRule="auto"/>
      </w:pPr>
      <w:r>
        <w:separator/>
      </w:r>
    </w:p>
  </w:endnote>
  <w:endnote w:type="continuationSeparator" w:id="0">
    <w:p w:rsidR="00332E22" w:rsidRDefault="00332E22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22" w:rsidRDefault="00332E22" w:rsidP="00291B24">
      <w:pPr>
        <w:spacing w:after="0" w:line="240" w:lineRule="auto"/>
      </w:pPr>
      <w:r>
        <w:separator/>
      </w:r>
    </w:p>
  </w:footnote>
  <w:footnote w:type="continuationSeparator" w:id="0">
    <w:p w:rsidR="00332E22" w:rsidRDefault="00332E22" w:rsidP="0029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1A56A5"/>
    <w:rsid w:val="001B7735"/>
    <w:rsid w:val="00291B24"/>
    <w:rsid w:val="00332472"/>
    <w:rsid w:val="00332E22"/>
    <w:rsid w:val="00462C3D"/>
    <w:rsid w:val="005876E6"/>
    <w:rsid w:val="00613FB2"/>
    <w:rsid w:val="006157DF"/>
    <w:rsid w:val="006D5CEF"/>
    <w:rsid w:val="0085796D"/>
    <w:rsid w:val="008D0E52"/>
    <w:rsid w:val="00A90286"/>
    <w:rsid w:val="00C847D7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8</cp:revision>
  <dcterms:created xsi:type="dcterms:W3CDTF">2022-10-14T08:25:00Z</dcterms:created>
  <dcterms:modified xsi:type="dcterms:W3CDTF">2022-10-27T02:40:00Z</dcterms:modified>
</cp:coreProperties>
</file>