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D" w:rsidRPr="00291B24" w:rsidRDefault="00462C3D" w:rsidP="0029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91B24" w:rsidRPr="00291B24" w:rsidRDefault="00291B24" w:rsidP="00291B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 «</w:t>
      </w:r>
      <w:r w:rsidR="00DE0AC7">
        <w:rPr>
          <w:rFonts w:ascii="Times New Roman" w:hAnsi="Times New Roman" w:cs="Times New Roman"/>
          <w:sz w:val="28"/>
          <w:szCs w:val="28"/>
        </w:rPr>
        <w:t>2</w:t>
      </w:r>
      <w:r w:rsidR="009873F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91B24">
        <w:rPr>
          <w:rFonts w:ascii="Times New Roman" w:hAnsi="Times New Roman" w:cs="Times New Roman"/>
          <w:sz w:val="28"/>
          <w:szCs w:val="28"/>
        </w:rPr>
        <w:t xml:space="preserve">» </w:t>
      </w:r>
      <w:r w:rsidR="00DE0AC7">
        <w:rPr>
          <w:rFonts w:ascii="Times New Roman" w:hAnsi="Times New Roman" w:cs="Times New Roman"/>
          <w:sz w:val="28"/>
          <w:szCs w:val="28"/>
        </w:rPr>
        <w:t>октября</w:t>
      </w:r>
      <w:r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DE0AC7">
        <w:rPr>
          <w:rFonts w:ascii="Times New Roman" w:hAnsi="Times New Roman" w:cs="Times New Roman"/>
          <w:sz w:val="28"/>
          <w:szCs w:val="28"/>
        </w:rPr>
        <w:t>78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Июс</w:t>
      </w:r>
      <w:proofErr w:type="spellEnd"/>
    </w:p>
    <w:p w:rsidR="00291B24" w:rsidRPr="00291B24" w:rsidRDefault="00291B24" w:rsidP="00291B2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1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2" w:name="_Hlk77686366"/>
      <w:bookmarkEnd w:id="1"/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утвержденное решение Совета депутатов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03.12.2022 №  </w:t>
      </w:r>
      <w:r w:rsid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</w:t>
      </w:r>
    </w:p>
    <w:bookmarkEnd w:id="2"/>
    <w:p w:rsidR="00267631" w:rsidRPr="00267631" w:rsidRDefault="00267631" w:rsidP="002676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3" w:name="_Hlk77673480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08.11.2007 № 259-ФЗ «Устав автомобильного транспорта и городского наземного </w:t>
      </w:r>
      <w:proofErr w:type="gramStart"/>
      <w:r w:rsidRPr="00267631">
        <w:rPr>
          <w:rFonts w:ascii="Times New Roman" w:hAnsi="Times New Roman" w:cs="Times New Roman"/>
          <w:color w:val="000000"/>
          <w:sz w:val="28"/>
          <w:szCs w:val="28"/>
        </w:rPr>
        <w:t>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267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67631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267631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763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67631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267631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proofErr w:type="gramEnd"/>
    </w:p>
    <w:p w:rsidR="00267631" w:rsidRPr="00267631" w:rsidRDefault="00267631" w:rsidP="002676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3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91B24" w:rsidRDefault="00291B24" w:rsidP="002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 Положение </w:t>
      </w:r>
      <w:r w:rsidRPr="002676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сельсовета»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 Совета депутатов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03.12.2022 №  </w:t>
      </w:r>
      <w:r w:rsidR="00267631"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BF5B59" w:rsidRPr="00462C3D" w:rsidRDefault="00BF5B59" w:rsidP="00BF5B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4</w:t>
      </w:r>
      <w:r w:rsidRPr="004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47D7" w:rsidRDefault="00BF5B59" w:rsidP="00FC44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47D7" w:rsidRPr="00267631">
        <w:rPr>
          <w:rFonts w:ascii="Times New Roman" w:hAnsi="Times New Roman" w:cs="Times New Roman"/>
          <w:sz w:val="28"/>
          <w:szCs w:val="28"/>
        </w:rPr>
        <w:t xml:space="preserve">4. 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267631" w:rsidRPr="00267631" w:rsidRDefault="00267631" w:rsidP="00267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47D7" w:rsidRPr="00462C3D" w:rsidRDefault="00C847D7" w:rsidP="00C84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4.1. Решения контрольного органа, действия (бездействие) должностных лиц контрольного органа, уполномоченных осуществлять муниципальный </w:t>
      </w:r>
      <w:r w:rsidRPr="00291B24">
        <w:rPr>
          <w:rFonts w:ascii="Times New Roman" w:hAnsi="Times New Roman" w:cs="Times New Roman"/>
          <w:sz w:val="28"/>
          <w:szCs w:val="28"/>
        </w:rPr>
        <w:t>жилищный контроль,</w:t>
      </w:r>
      <w:r w:rsidRPr="00462C3D">
        <w:rPr>
          <w:rFonts w:ascii="Times New Roman" w:hAnsi="Times New Roman" w:cs="Times New Roman"/>
          <w:sz w:val="28"/>
          <w:szCs w:val="28"/>
        </w:rPr>
        <w:t xml:space="preserve"> могут быть обжалованы в судебном порядке.</w:t>
      </w:r>
    </w:p>
    <w:p w:rsidR="00C847D7" w:rsidRPr="00462C3D" w:rsidRDefault="00C847D7" w:rsidP="00C84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контрольного органа, действия (бездействие) должностных лиц контрольного органа, уполномоченных осуществлять муниципальный </w:t>
      </w:r>
      <w:r w:rsidRPr="00291B24">
        <w:rPr>
          <w:rFonts w:ascii="Times New Roman" w:hAnsi="Times New Roman" w:cs="Times New Roman"/>
          <w:sz w:val="28"/>
          <w:szCs w:val="28"/>
        </w:rPr>
        <w:t>жилищный контроль,</w:t>
      </w:r>
      <w:r w:rsidRPr="00462C3D">
        <w:rPr>
          <w:rFonts w:ascii="Times New Roman" w:hAnsi="Times New Roman" w:cs="Times New Roman"/>
          <w:sz w:val="28"/>
          <w:szCs w:val="28"/>
        </w:rPr>
        <w:t xml:space="preserve"> </w:t>
      </w:r>
      <w:r w:rsidRPr="00462C3D">
        <w:rPr>
          <w:rFonts w:ascii="Times New Roman" w:hAnsi="Times New Roman" w:cs="Times New Roman"/>
          <w:sz w:val="28"/>
          <w:szCs w:val="28"/>
          <w:u w:val="single"/>
        </w:rPr>
        <w:t>не применяется</w:t>
      </w:r>
      <w:proofErr w:type="gramStart"/>
      <w:r w:rsidRPr="00462C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5B59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B59" w:rsidRDefault="00BF5B59" w:rsidP="00BF5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291B24" w:rsidP="006157DF">
      <w:pPr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57DF" w:rsidRPr="006157D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615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6157DF" w:rsidRPr="00463EDF" w:rsidRDefault="006157DF" w:rsidP="006157DF">
      <w:pPr>
        <w:spacing w:line="240" w:lineRule="exact"/>
        <w:ind w:left="5398"/>
        <w:jc w:val="center"/>
        <w:rPr>
          <w:b/>
          <w:color w:val="000000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D0" w:rsidRDefault="005954D0" w:rsidP="00291B24">
      <w:pPr>
        <w:spacing w:after="0" w:line="240" w:lineRule="auto"/>
      </w:pPr>
      <w:r>
        <w:separator/>
      </w:r>
    </w:p>
  </w:endnote>
  <w:endnote w:type="continuationSeparator" w:id="0">
    <w:p w:rsidR="005954D0" w:rsidRDefault="005954D0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D0" w:rsidRDefault="005954D0" w:rsidP="00291B24">
      <w:pPr>
        <w:spacing w:after="0" w:line="240" w:lineRule="auto"/>
      </w:pPr>
      <w:r>
        <w:separator/>
      </w:r>
    </w:p>
  </w:footnote>
  <w:footnote w:type="continuationSeparator" w:id="0">
    <w:p w:rsidR="005954D0" w:rsidRDefault="005954D0" w:rsidP="0029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7"/>
    <w:rsid w:val="00170993"/>
    <w:rsid w:val="001B7735"/>
    <w:rsid w:val="00267631"/>
    <w:rsid w:val="00291B24"/>
    <w:rsid w:val="00332472"/>
    <w:rsid w:val="003879B0"/>
    <w:rsid w:val="00462C3D"/>
    <w:rsid w:val="004C2CB3"/>
    <w:rsid w:val="005954D0"/>
    <w:rsid w:val="006157DF"/>
    <w:rsid w:val="007B0E30"/>
    <w:rsid w:val="009873F0"/>
    <w:rsid w:val="00BF5B59"/>
    <w:rsid w:val="00C847D7"/>
    <w:rsid w:val="00DE0AC7"/>
    <w:rsid w:val="00F971AA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10</cp:revision>
  <dcterms:created xsi:type="dcterms:W3CDTF">2022-10-14T08:25:00Z</dcterms:created>
  <dcterms:modified xsi:type="dcterms:W3CDTF">2022-10-27T02:40:00Z</dcterms:modified>
</cp:coreProperties>
</file>