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0B" w:rsidRPr="00BC1E71" w:rsidRDefault="0049360B" w:rsidP="00BC1E7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1E7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9360B" w:rsidRPr="00BC1E71" w:rsidRDefault="0049360B" w:rsidP="00BC1E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E71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49360B" w:rsidRPr="00BC1E71" w:rsidRDefault="0049360B" w:rsidP="00BC1E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360B" w:rsidRPr="00BC1E71" w:rsidRDefault="0049360B" w:rsidP="00BC1E7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1E7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49360B" w:rsidRPr="00BC1E71" w:rsidRDefault="0049360B" w:rsidP="00BC1E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E71">
        <w:rPr>
          <w:rFonts w:ascii="Times New Roman" w:hAnsi="Times New Roman" w:cs="Times New Roman"/>
          <w:b/>
          <w:bCs/>
          <w:sz w:val="28"/>
          <w:szCs w:val="28"/>
        </w:rPr>
        <w:t>НОВОМАРЬЯСОВСКОГО СЕЛЬСОВЕТА</w:t>
      </w:r>
    </w:p>
    <w:p w:rsidR="0049360B" w:rsidRPr="00BC1E71" w:rsidRDefault="0049360B" w:rsidP="00BC1E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E71">
        <w:rPr>
          <w:rFonts w:ascii="Times New Roman" w:hAnsi="Times New Roman" w:cs="Times New Roman"/>
          <w:b/>
          <w:bCs/>
          <w:sz w:val="28"/>
          <w:szCs w:val="28"/>
        </w:rPr>
        <w:t>Орджоникидзевского района</w:t>
      </w:r>
    </w:p>
    <w:p w:rsidR="0049360B" w:rsidRPr="00BC1E71" w:rsidRDefault="0049360B" w:rsidP="00BC1E7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360B" w:rsidRPr="00BC1E71" w:rsidRDefault="0049360B" w:rsidP="00BC1E7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C1E71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BC1E71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49360B" w:rsidRPr="00BC1E71" w:rsidRDefault="0049360B" w:rsidP="00BC1E7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360B" w:rsidRPr="00BC1E71" w:rsidRDefault="00BC1E71" w:rsidP="00BC1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49360B" w:rsidRPr="00BC1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49360B" w:rsidRPr="00BC1E7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49360B" w:rsidRPr="00BC1E71">
        <w:rPr>
          <w:rFonts w:ascii="Times New Roman" w:hAnsi="Times New Roman" w:cs="Times New Roman"/>
          <w:sz w:val="28"/>
          <w:szCs w:val="28"/>
        </w:rPr>
        <w:t xml:space="preserve">г.                   с. Новомарьясово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16</w:t>
      </w:r>
    </w:p>
    <w:p w:rsidR="0049360B" w:rsidRPr="00BC1E71" w:rsidRDefault="0049360B" w:rsidP="00BC1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360B" w:rsidRPr="00BC1E71" w:rsidRDefault="0049360B" w:rsidP="00BC1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1E71">
        <w:rPr>
          <w:rFonts w:ascii="Times New Roman" w:hAnsi="Times New Roman" w:cs="Times New Roman"/>
          <w:sz w:val="28"/>
          <w:szCs w:val="28"/>
        </w:rPr>
        <w:t>Об утверждении перечня объектов, находящихся в собственности Администрации Новомарьясовского сельсовета, в отношении которых планируется заключение концессионных соглашений на 2024 год</w:t>
      </w:r>
    </w:p>
    <w:p w:rsidR="0049360B" w:rsidRPr="00BC1E71" w:rsidRDefault="0049360B" w:rsidP="00BC1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60B" w:rsidRPr="00BC1E71" w:rsidRDefault="0049360B" w:rsidP="00BC1E71">
      <w:pPr>
        <w:pStyle w:val="ConsPlusNormal"/>
        <w:ind w:firstLine="539"/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BC1E7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BC1E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C1E71">
        <w:rPr>
          <w:rFonts w:ascii="Times New Roman" w:hAnsi="Times New Roman" w:cs="Times New Roman"/>
          <w:sz w:val="28"/>
          <w:szCs w:val="28"/>
        </w:rPr>
        <w:t xml:space="preserve"> от 21.07.2005 N 115-ФЗ "О концессионных соглашениях", </w:t>
      </w:r>
      <w:hyperlink r:id="rId5" w:history="1">
        <w:r w:rsidRPr="00BC1E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BC1E71">
        <w:rPr>
          <w:rFonts w:ascii="Times New Roman" w:hAnsi="Times New Roman" w:cs="Times New Roman"/>
          <w:sz w:val="28"/>
          <w:szCs w:val="28"/>
        </w:rPr>
        <w:t xml:space="preserve"> формирования и утверждения перечня объектов, в отношении которых планируется заключение концессионных соглашений, утвержденным постановлением администрации Новомарьясовского сельсовета от 27 июля </w:t>
      </w:r>
      <w:smartTag w:uri="urn:schemas-microsoft-com:office:smarttags" w:element="metricconverter">
        <w:smartTagPr>
          <w:attr w:name="ProductID" w:val="2020 г"/>
        </w:smartTagPr>
        <w:r w:rsidRPr="00BC1E71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BC1E71">
        <w:rPr>
          <w:rFonts w:ascii="Times New Roman" w:hAnsi="Times New Roman" w:cs="Times New Roman"/>
          <w:sz w:val="28"/>
          <w:szCs w:val="28"/>
        </w:rPr>
        <w:t xml:space="preserve">. № 30, </w:t>
      </w:r>
      <w:r w:rsidRPr="00BC1E71">
        <w:rPr>
          <w:rFonts w:ascii="Times New Roman" w:hAnsi="Times New Roman" w:cs="Times New Roman"/>
          <w:spacing w:val="-7"/>
          <w:sz w:val="28"/>
          <w:szCs w:val="28"/>
        </w:rPr>
        <w:t xml:space="preserve">Уставом </w:t>
      </w:r>
      <w:r w:rsidRPr="00BC1E71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муниципального образования </w:t>
      </w:r>
      <w:r w:rsidRPr="00BC1E71">
        <w:rPr>
          <w:rFonts w:ascii="Times New Roman" w:hAnsi="Times New Roman" w:cs="Times New Roman"/>
          <w:iCs/>
          <w:spacing w:val="-8"/>
          <w:sz w:val="28"/>
          <w:szCs w:val="28"/>
        </w:rPr>
        <w:t>Новомарьясовский сельсовет, Администрация Новомарьясовского сельсовета</w:t>
      </w:r>
      <w:r w:rsidRPr="00BC1E71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49360B" w:rsidRPr="00BC1E71" w:rsidRDefault="0049360B" w:rsidP="00BC1E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1E7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anchor="P32#P32" w:history="1">
        <w:r w:rsidRPr="00BC1E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BC1E71">
        <w:rPr>
          <w:rFonts w:ascii="Times New Roman" w:hAnsi="Times New Roman" w:cs="Times New Roman"/>
          <w:sz w:val="28"/>
          <w:szCs w:val="28"/>
        </w:rPr>
        <w:t xml:space="preserve"> объектов, в отношении которых планируется заключение </w:t>
      </w:r>
      <w:r w:rsidR="00BC1E71">
        <w:rPr>
          <w:rFonts w:ascii="Times New Roman" w:hAnsi="Times New Roman" w:cs="Times New Roman"/>
          <w:sz w:val="28"/>
          <w:szCs w:val="28"/>
        </w:rPr>
        <w:t>концессионных соглашений на 2024</w:t>
      </w:r>
      <w:r w:rsidRPr="00BC1E71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49360B" w:rsidRPr="00BC1E71" w:rsidRDefault="0049360B" w:rsidP="00BC1E71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E71">
        <w:rPr>
          <w:rFonts w:ascii="Times New Roman" w:hAnsi="Times New Roman" w:cs="Times New Roman"/>
          <w:sz w:val="28"/>
          <w:szCs w:val="28"/>
        </w:rPr>
        <w:t xml:space="preserve">2. Администрации Новомарьясовского сельсовета настоящее постановление разместить на официальном сайте Российской Федерации в информационно-телекоммуникационной сети Интернет для размещения информации о планирование концессии, определенном Правительством Российской Федерации, а так же </w:t>
      </w:r>
      <w:r w:rsidRPr="00BC1E71">
        <w:rPr>
          <w:rFonts w:ascii="Times New Roman" w:hAnsi="Times New Roman" w:cs="Times New Roman"/>
          <w:spacing w:val="-6"/>
          <w:sz w:val="28"/>
          <w:szCs w:val="28"/>
        </w:rPr>
        <w:t>на официальном сайте Администрации Орджоникидзевского района в сети интернет в разделе</w:t>
      </w:r>
      <w:r w:rsidRPr="00BC1E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«сельские и поселковые советы».</w:t>
      </w:r>
    </w:p>
    <w:p w:rsidR="0049360B" w:rsidRPr="00BC1E71" w:rsidRDefault="0049360B" w:rsidP="00BC1E7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E7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обнародования на информационных стендах и информационно-телекоммуникационной сети Интернет.</w:t>
      </w:r>
    </w:p>
    <w:p w:rsidR="0049360B" w:rsidRPr="00BC1E71" w:rsidRDefault="0049360B" w:rsidP="00BC1E7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360B" w:rsidRPr="00BC1E71" w:rsidRDefault="0049360B" w:rsidP="00BC1E7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360B" w:rsidRPr="00BC1E71" w:rsidRDefault="0049360B" w:rsidP="00BC1E7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360B" w:rsidRPr="00BC1E71" w:rsidRDefault="0049360B" w:rsidP="00BC1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E71">
        <w:rPr>
          <w:rFonts w:ascii="Times New Roman" w:hAnsi="Times New Roman" w:cs="Times New Roman"/>
          <w:sz w:val="28"/>
          <w:szCs w:val="28"/>
        </w:rPr>
        <w:t>Глава Новомарьясовского сельсовета                                               В.В. Машков</w:t>
      </w:r>
    </w:p>
    <w:p w:rsidR="0049360B" w:rsidRPr="00BC1E71" w:rsidRDefault="0049360B" w:rsidP="00BC1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360B" w:rsidRDefault="0049360B" w:rsidP="00BC1E71">
      <w:pPr>
        <w:pStyle w:val="ConsPlusNormal"/>
        <w:outlineLvl w:val="0"/>
        <w:rPr>
          <w:rFonts w:ascii="Times New Roman" w:hAnsi="Times New Roman" w:cs="Times New Roman"/>
        </w:rPr>
      </w:pPr>
    </w:p>
    <w:p w:rsidR="00BC1E71" w:rsidRPr="00BC1E71" w:rsidRDefault="00BC1E71" w:rsidP="00BC1E71">
      <w:pPr>
        <w:pStyle w:val="ConsPlusNormal"/>
        <w:outlineLvl w:val="0"/>
        <w:rPr>
          <w:rFonts w:ascii="Times New Roman" w:hAnsi="Times New Roman" w:cs="Times New Roman"/>
        </w:rPr>
      </w:pPr>
    </w:p>
    <w:p w:rsidR="0049360B" w:rsidRPr="00BC1E71" w:rsidRDefault="0049360B" w:rsidP="00BC1E7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360B" w:rsidRPr="00BC1E71" w:rsidRDefault="0049360B" w:rsidP="00BC1E7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BC1E7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</w:t>
      </w:r>
      <w:r w:rsidRPr="00BC1E71">
        <w:rPr>
          <w:rFonts w:ascii="Times New Roman" w:hAnsi="Times New Roman" w:cs="Times New Roman"/>
          <w:sz w:val="28"/>
          <w:szCs w:val="28"/>
        </w:rPr>
        <w:t>Приложение</w:t>
      </w:r>
    </w:p>
    <w:p w:rsidR="0049360B" w:rsidRPr="00BC1E71" w:rsidRDefault="0049360B" w:rsidP="00BC1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1E7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9360B" w:rsidRPr="00BC1E71" w:rsidRDefault="0049360B" w:rsidP="00BC1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1E71">
        <w:rPr>
          <w:rFonts w:ascii="Times New Roman" w:hAnsi="Times New Roman" w:cs="Times New Roman"/>
          <w:sz w:val="28"/>
          <w:szCs w:val="28"/>
        </w:rPr>
        <w:t>Новомарьясовского сельсовета</w:t>
      </w:r>
    </w:p>
    <w:p w:rsidR="0049360B" w:rsidRPr="00BC1E71" w:rsidRDefault="00BC1E71" w:rsidP="00BC1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</w:t>
      </w:r>
      <w:r w:rsidR="0049360B" w:rsidRPr="00BC1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 2024 г. № 16</w:t>
      </w:r>
    </w:p>
    <w:p w:rsidR="0049360B" w:rsidRPr="00BC1E71" w:rsidRDefault="0049360B" w:rsidP="00BC1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60B" w:rsidRPr="00BC1E71" w:rsidRDefault="0049360B" w:rsidP="00BC1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49360B" w:rsidRPr="00BC1E71" w:rsidRDefault="0049360B" w:rsidP="00BC1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1E71">
        <w:rPr>
          <w:rFonts w:ascii="Times New Roman" w:hAnsi="Times New Roman" w:cs="Times New Roman"/>
          <w:sz w:val="28"/>
          <w:szCs w:val="28"/>
        </w:rPr>
        <w:t>ПЕРЕЧЕНЬ</w:t>
      </w:r>
    </w:p>
    <w:p w:rsidR="0049360B" w:rsidRPr="00BC1E71" w:rsidRDefault="0049360B" w:rsidP="00BC1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1E71">
        <w:rPr>
          <w:rFonts w:ascii="Times New Roman" w:hAnsi="Times New Roman" w:cs="Times New Roman"/>
          <w:sz w:val="28"/>
          <w:szCs w:val="28"/>
        </w:rPr>
        <w:t>ОБЪЕКТОВ, НАХОДЯЩИХСЯ В СОБСТВЕННОСТИ АДМИНИСТРАЦИИ НОВОМАРЬЯСОВСКОГО СЕЛЬСОВЕТА, В ОТНОШЕНИИ КОТОРЫХ ПЛАНИРУЕТСЯ ЗАКЛЮЧЕНИЕ</w:t>
      </w:r>
    </w:p>
    <w:p w:rsidR="0049360B" w:rsidRPr="00BC1E71" w:rsidRDefault="0049360B" w:rsidP="00BC1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1E71">
        <w:rPr>
          <w:rFonts w:ascii="Times New Roman" w:hAnsi="Times New Roman" w:cs="Times New Roman"/>
          <w:sz w:val="28"/>
          <w:szCs w:val="28"/>
        </w:rPr>
        <w:t>КОНЦЕССИОННЫХ СОГЛАШЕНИЙ НА 202</w:t>
      </w:r>
      <w:r w:rsidR="00BC1E71">
        <w:rPr>
          <w:rFonts w:ascii="Times New Roman" w:hAnsi="Times New Roman" w:cs="Times New Roman"/>
          <w:sz w:val="28"/>
          <w:szCs w:val="28"/>
        </w:rPr>
        <w:t xml:space="preserve">4 </w:t>
      </w:r>
      <w:r w:rsidRPr="00BC1E71">
        <w:rPr>
          <w:rFonts w:ascii="Times New Roman" w:hAnsi="Times New Roman" w:cs="Times New Roman"/>
          <w:sz w:val="28"/>
          <w:szCs w:val="28"/>
        </w:rPr>
        <w:t>ГОД</w:t>
      </w:r>
    </w:p>
    <w:p w:rsidR="0049360B" w:rsidRPr="00BC1E71" w:rsidRDefault="0049360B" w:rsidP="00BC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60B" w:rsidRPr="00BC1E71" w:rsidRDefault="0049360B" w:rsidP="00BC1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12"/>
        <w:gridCol w:w="5940"/>
      </w:tblGrid>
      <w:tr w:rsidR="0049360B" w:rsidRPr="00BC1E71" w:rsidTr="006208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0B" w:rsidRPr="00BC1E71" w:rsidRDefault="0049360B" w:rsidP="00BC1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E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0B" w:rsidRPr="00BC1E71" w:rsidRDefault="0049360B" w:rsidP="00BC1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0B" w:rsidRPr="00BC1E71" w:rsidRDefault="0049360B" w:rsidP="00BC1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Местонахождение, адрес объекта</w:t>
            </w:r>
          </w:p>
        </w:tc>
      </w:tr>
      <w:tr w:rsidR="0049360B" w:rsidRPr="00BC1E71" w:rsidTr="006208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0B" w:rsidRPr="00BC1E71" w:rsidRDefault="0049360B" w:rsidP="00BC1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0B" w:rsidRPr="00BC1E71" w:rsidRDefault="0049360B" w:rsidP="00BC1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1E71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</w:t>
            </w:r>
            <w:proofErr w:type="spellStart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овомарьясово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0B" w:rsidRPr="00BC1E71" w:rsidRDefault="0049360B" w:rsidP="00BC1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овомарьясово</w:t>
            </w:r>
            <w:proofErr w:type="spellEnd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, ул. Ленина</w:t>
            </w:r>
          </w:p>
        </w:tc>
      </w:tr>
      <w:tr w:rsidR="0049360B" w:rsidRPr="00BC1E71" w:rsidTr="006208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0B" w:rsidRPr="00BC1E71" w:rsidRDefault="0049360B" w:rsidP="00BC1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0B" w:rsidRPr="00BC1E71" w:rsidRDefault="0049360B" w:rsidP="00BC1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1E71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</w:t>
            </w:r>
            <w:proofErr w:type="spellStart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овомарьясово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0B" w:rsidRPr="00BC1E71" w:rsidRDefault="0049360B" w:rsidP="00BC1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овомарьясово</w:t>
            </w:r>
            <w:proofErr w:type="spellEnd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, ул. Чулымская</w:t>
            </w:r>
          </w:p>
        </w:tc>
      </w:tr>
      <w:tr w:rsidR="0049360B" w:rsidRPr="00BC1E71" w:rsidTr="006208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0B" w:rsidRPr="00BC1E71" w:rsidRDefault="0049360B" w:rsidP="00BC1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0B" w:rsidRPr="00BC1E71" w:rsidRDefault="0049360B" w:rsidP="00BC1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1E71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</w:t>
            </w:r>
            <w:proofErr w:type="spellStart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овомарьясово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0B" w:rsidRPr="00BC1E71" w:rsidRDefault="0049360B" w:rsidP="00BC1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овомарьясово</w:t>
            </w:r>
            <w:proofErr w:type="spellEnd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, ул. Школьная</w:t>
            </w:r>
          </w:p>
        </w:tc>
      </w:tr>
      <w:tr w:rsidR="0049360B" w:rsidRPr="00BC1E71" w:rsidTr="006208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0B" w:rsidRPr="00BC1E71" w:rsidRDefault="0049360B" w:rsidP="00BC1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0B" w:rsidRPr="00BC1E71" w:rsidRDefault="0049360B" w:rsidP="00BC1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1E71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</w:t>
            </w:r>
            <w:proofErr w:type="spellStart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овомарьясово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0B" w:rsidRPr="00BC1E71" w:rsidRDefault="0049360B" w:rsidP="00BC1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овомарьясово</w:t>
            </w:r>
            <w:proofErr w:type="spellEnd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, ул. Целинная</w:t>
            </w:r>
          </w:p>
        </w:tc>
      </w:tr>
      <w:tr w:rsidR="0049360B" w:rsidRPr="00BC1E71" w:rsidTr="006208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0B" w:rsidRPr="00BC1E71" w:rsidRDefault="0049360B" w:rsidP="00BC1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0B" w:rsidRPr="00BC1E71" w:rsidRDefault="0049360B" w:rsidP="00BC1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1E71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</w:t>
            </w:r>
            <w:proofErr w:type="spellStart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овомарьясово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0B" w:rsidRPr="00BC1E71" w:rsidRDefault="0049360B" w:rsidP="00BC1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овомарьясово</w:t>
            </w:r>
            <w:proofErr w:type="spellEnd"/>
            <w:r w:rsidRPr="00BC1E71">
              <w:rPr>
                <w:rFonts w:ascii="Times New Roman" w:hAnsi="Times New Roman" w:cs="Times New Roman"/>
                <w:sz w:val="28"/>
                <w:szCs w:val="28"/>
              </w:rPr>
              <w:t>, ул. Дружбы</w:t>
            </w:r>
          </w:p>
        </w:tc>
      </w:tr>
    </w:tbl>
    <w:p w:rsidR="0049360B" w:rsidRPr="00BC1E71" w:rsidRDefault="0049360B" w:rsidP="00BC1E71">
      <w:pPr>
        <w:spacing w:after="0"/>
        <w:rPr>
          <w:rFonts w:ascii="Times New Roman" w:hAnsi="Times New Roman" w:cs="Times New Roman"/>
        </w:rPr>
      </w:pPr>
    </w:p>
    <w:p w:rsidR="0049360B" w:rsidRPr="00BC1E71" w:rsidRDefault="0049360B" w:rsidP="00BC1E71">
      <w:pPr>
        <w:spacing w:after="0"/>
        <w:rPr>
          <w:rFonts w:ascii="Times New Roman" w:hAnsi="Times New Roman" w:cs="Times New Roman"/>
        </w:rPr>
      </w:pPr>
    </w:p>
    <w:p w:rsidR="00C011C9" w:rsidRPr="00BC1E71" w:rsidRDefault="00C011C9" w:rsidP="00BC1E71">
      <w:pPr>
        <w:spacing w:after="0"/>
        <w:rPr>
          <w:rFonts w:ascii="Times New Roman" w:hAnsi="Times New Roman" w:cs="Times New Roman"/>
        </w:rPr>
      </w:pPr>
    </w:p>
    <w:sectPr w:rsidR="00C011C9" w:rsidRPr="00BC1E71" w:rsidSect="0080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60B"/>
    <w:rsid w:val="0049360B"/>
    <w:rsid w:val="0080281F"/>
    <w:rsid w:val="00BC1E71"/>
    <w:rsid w:val="00C0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93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rsid w:val="004936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45;&#1056;&#1041;&#1071;&#1043;&#1048;&#1053;%20&#1057;.&#1040;\&#1055;&#1054;&#1057;&#1058;&#1040;&#1053;&#1054;&#1042;&#1051;&#1045;&#1053;&#1048;&#1071;\&#1082;&#1086;&#1085;&#1094;&#1077;&#1089;&#1089;&#1080;&#1103;\&#1087;&#1086;&#1089;&#1090;.%20&#1086;&#1090;%2027.07.2020%20&#8470;%2031.doc" TargetMode="External"/><Relationship Id="rId5" Type="http://schemas.openxmlformats.org/officeDocument/2006/relationships/hyperlink" Target="consultantplus://offline/ref=7E4F804E772FEDB410450DA68669AAEE5FD1525A905D90B8463B55846946836CDCED1E1AF0631390AA16A70C50C18E813700B85B01CE11477071E3N1g6G" TargetMode="External"/><Relationship Id="rId4" Type="http://schemas.openxmlformats.org/officeDocument/2006/relationships/hyperlink" Target="consultantplus://offline/ref=7E4F804E772FEDB4104513AB9005F6E65BD20A5E9F5299EF12640ED93E4F893B89A21F54B56A0C90AB08A40D59N9g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2024-03-11T03:49:00Z</cp:lastPrinted>
  <dcterms:created xsi:type="dcterms:W3CDTF">2024-03-11T03:46:00Z</dcterms:created>
  <dcterms:modified xsi:type="dcterms:W3CDTF">2024-03-11T03:50:00Z</dcterms:modified>
</cp:coreProperties>
</file>