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53" w:rsidRPr="00C95153" w:rsidRDefault="00C95153" w:rsidP="00C95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153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C95153" w:rsidRPr="00C95153" w:rsidRDefault="00C95153" w:rsidP="00C95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153">
        <w:rPr>
          <w:rFonts w:ascii="Times New Roman" w:hAnsi="Times New Roman" w:cs="Times New Roman"/>
          <w:b/>
          <w:sz w:val="28"/>
          <w:szCs w:val="28"/>
        </w:rPr>
        <w:t>РЕСПУБЛИКА  ХАКАСИЯ</w:t>
      </w:r>
    </w:p>
    <w:p w:rsidR="00C95153" w:rsidRPr="00C95153" w:rsidRDefault="00C95153" w:rsidP="00C95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153" w:rsidRPr="00C95153" w:rsidRDefault="00C95153" w:rsidP="00C95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95153" w:rsidRPr="00C95153" w:rsidRDefault="00C95153" w:rsidP="00C95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153">
        <w:rPr>
          <w:rFonts w:ascii="Times New Roman" w:hAnsi="Times New Roman" w:cs="Times New Roman"/>
          <w:b/>
          <w:sz w:val="28"/>
          <w:szCs w:val="28"/>
        </w:rPr>
        <w:t>НОВОМАРЬЯСОВСКОГО СЕЛЬСОВЕТА</w:t>
      </w:r>
    </w:p>
    <w:p w:rsidR="00C95153" w:rsidRPr="00C95153" w:rsidRDefault="00C95153" w:rsidP="00C95153">
      <w:pPr>
        <w:tabs>
          <w:tab w:val="center" w:pos="471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153">
        <w:rPr>
          <w:rFonts w:ascii="Times New Roman" w:hAnsi="Times New Roman" w:cs="Times New Roman"/>
          <w:b/>
          <w:sz w:val="28"/>
          <w:szCs w:val="28"/>
        </w:rPr>
        <w:t>Орджоникидзевского района</w:t>
      </w:r>
    </w:p>
    <w:p w:rsidR="00C95153" w:rsidRPr="00C95153" w:rsidRDefault="00C95153" w:rsidP="00C95153">
      <w:pPr>
        <w:tabs>
          <w:tab w:val="center" w:pos="471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153" w:rsidRPr="00C95153" w:rsidRDefault="00C95153" w:rsidP="00C95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153" w:rsidRPr="00C95153" w:rsidRDefault="00C95153" w:rsidP="00C951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9515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9515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95153" w:rsidRPr="00C95153" w:rsidRDefault="00C95153" w:rsidP="00C951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153" w:rsidRPr="00C95153" w:rsidRDefault="00C95153" w:rsidP="00C951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153" w:rsidRPr="00C95153" w:rsidRDefault="00C95153" w:rsidP="00C95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153">
        <w:rPr>
          <w:rFonts w:ascii="Times New Roman" w:hAnsi="Times New Roman" w:cs="Times New Roman"/>
          <w:sz w:val="28"/>
          <w:szCs w:val="28"/>
        </w:rPr>
        <w:t>09  апреля 2024  г.                       с. Новомарьясово                                        № 22</w:t>
      </w:r>
    </w:p>
    <w:p w:rsidR="00C95153" w:rsidRPr="00C95153" w:rsidRDefault="00C95153" w:rsidP="00C95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153" w:rsidRPr="00C95153" w:rsidRDefault="00C95153" w:rsidP="00C951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153" w:rsidRPr="00C95153" w:rsidRDefault="00C95153" w:rsidP="00C95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153">
        <w:rPr>
          <w:rFonts w:ascii="Times New Roman" w:hAnsi="Times New Roman" w:cs="Times New Roman"/>
          <w:b/>
          <w:sz w:val="28"/>
          <w:szCs w:val="28"/>
        </w:rPr>
        <w:t xml:space="preserve">О проведении двухмесячника по благоустройству на территории </w:t>
      </w:r>
    </w:p>
    <w:p w:rsidR="00C95153" w:rsidRPr="00C95153" w:rsidRDefault="00C95153" w:rsidP="00C95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153">
        <w:rPr>
          <w:rFonts w:ascii="Times New Roman" w:hAnsi="Times New Roman" w:cs="Times New Roman"/>
          <w:b/>
          <w:sz w:val="28"/>
          <w:szCs w:val="28"/>
        </w:rPr>
        <w:t>Новомарьясовского сельсовета</w:t>
      </w:r>
    </w:p>
    <w:p w:rsidR="00C95153" w:rsidRPr="00C95153" w:rsidRDefault="00C95153" w:rsidP="00C95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153" w:rsidRPr="00C95153" w:rsidRDefault="00C95153" w:rsidP="00C95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153" w:rsidRPr="00C95153" w:rsidRDefault="00C95153" w:rsidP="00C951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53">
        <w:rPr>
          <w:rFonts w:ascii="Times New Roman" w:hAnsi="Times New Roman" w:cs="Times New Roman"/>
          <w:sz w:val="28"/>
          <w:szCs w:val="28"/>
        </w:rPr>
        <w:t xml:space="preserve">На основании пункта 34 статьи 41 Устава муниципального образования Новомарьясовский сельский совет Орджоникидзевского района Республики Хакасия, Решения Совета депутатов муниципального образования Новомарьясовский сельский совет № 34 от 26 октября 2013 года «Об утверждении Правил благоустройства на территории Новомарьясовского сельсовета», администрация Новомарьясовского сельсовета </w:t>
      </w:r>
      <w:proofErr w:type="spellStart"/>
      <w:proofErr w:type="gramStart"/>
      <w:r w:rsidRPr="00C9515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9515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9515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95153">
        <w:rPr>
          <w:rFonts w:ascii="Times New Roman" w:hAnsi="Times New Roman" w:cs="Times New Roman"/>
          <w:b/>
          <w:sz w:val="28"/>
          <w:szCs w:val="28"/>
        </w:rPr>
        <w:t xml:space="preserve"> о в л я е т :</w:t>
      </w:r>
    </w:p>
    <w:p w:rsidR="00C95153" w:rsidRPr="00C95153" w:rsidRDefault="00C95153" w:rsidP="00C9515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153">
        <w:rPr>
          <w:rFonts w:ascii="Times New Roman" w:hAnsi="Times New Roman" w:cs="Times New Roman"/>
          <w:sz w:val="28"/>
          <w:szCs w:val="28"/>
        </w:rPr>
        <w:t>Провести двухмесячник по благоустройству территории муниципального образования Новомарьясовский сельский совет с 09 апреля 2024 г. по 09 июня 2024 г.</w:t>
      </w:r>
    </w:p>
    <w:p w:rsidR="00C95153" w:rsidRPr="00C95153" w:rsidRDefault="00C95153" w:rsidP="00C951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53">
        <w:rPr>
          <w:rFonts w:ascii="Times New Roman" w:hAnsi="Times New Roman" w:cs="Times New Roman"/>
          <w:sz w:val="28"/>
          <w:szCs w:val="28"/>
        </w:rPr>
        <w:t>Создать комиссию по благоустройству (Приложение 1).</w:t>
      </w:r>
    </w:p>
    <w:p w:rsidR="00C95153" w:rsidRPr="00C95153" w:rsidRDefault="00C95153" w:rsidP="00C9515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153">
        <w:rPr>
          <w:rFonts w:ascii="Times New Roman" w:hAnsi="Times New Roman" w:cs="Times New Roman"/>
          <w:sz w:val="28"/>
          <w:szCs w:val="28"/>
        </w:rPr>
        <w:t>Предприятиям, учреждениям независимо от формы собственности, а также жителям Новомарьясовского сельсовета: навести порядок на прилегающих территориях, около своих усадеб.</w:t>
      </w:r>
    </w:p>
    <w:p w:rsidR="00C95153" w:rsidRPr="00C95153" w:rsidRDefault="00C95153" w:rsidP="00C9515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15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09 апреля 2024 года и подлежит обнародованию.</w:t>
      </w:r>
    </w:p>
    <w:p w:rsidR="00C95153" w:rsidRPr="00C95153" w:rsidRDefault="00C95153" w:rsidP="00C9515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5153" w:rsidRPr="00C95153" w:rsidRDefault="00C95153" w:rsidP="00C9515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5153" w:rsidRPr="00C95153" w:rsidRDefault="00C95153" w:rsidP="00C9515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5153" w:rsidRPr="00C95153" w:rsidRDefault="00C95153" w:rsidP="00C95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153">
        <w:rPr>
          <w:rFonts w:ascii="Times New Roman" w:hAnsi="Times New Roman" w:cs="Times New Roman"/>
          <w:sz w:val="28"/>
          <w:szCs w:val="28"/>
        </w:rPr>
        <w:t>Глава Новомарьясовского сельсовета                                            В.В. Машков</w:t>
      </w:r>
    </w:p>
    <w:p w:rsidR="00C95153" w:rsidRDefault="00C95153" w:rsidP="00C95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153" w:rsidRPr="00C95153" w:rsidRDefault="00C95153" w:rsidP="00C95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153" w:rsidRPr="00C95153" w:rsidRDefault="00C95153" w:rsidP="00C95153">
      <w:pPr>
        <w:spacing w:after="0"/>
        <w:ind w:left="5940"/>
        <w:rPr>
          <w:rFonts w:ascii="Times New Roman" w:hAnsi="Times New Roman" w:cs="Times New Roman"/>
          <w:sz w:val="24"/>
          <w:szCs w:val="24"/>
        </w:rPr>
      </w:pPr>
      <w:r w:rsidRPr="00C95153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C95153" w:rsidRPr="00C95153" w:rsidRDefault="00C95153" w:rsidP="00C95153">
      <w:pPr>
        <w:spacing w:after="0"/>
        <w:ind w:left="5940"/>
        <w:rPr>
          <w:rFonts w:ascii="Times New Roman" w:hAnsi="Times New Roman" w:cs="Times New Roman"/>
        </w:rPr>
      </w:pPr>
      <w:r w:rsidRPr="00C95153">
        <w:rPr>
          <w:rFonts w:ascii="Times New Roman" w:hAnsi="Times New Roman" w:cs="Times New Roman"/>
        </w:rPr>
        <w:t xml:space="preserve">к постановлению главы </w:t>
      </w:r>
    </w:p>
    <w:p w:rsidR="00C95153" w:rsidRPr="00C95153" w:rsidRDefault="00C95153" w:rsidP="00C95153">
      <w:pPr>
        <w:spacing w:after="0"/>
        <w:ind w:left="5940"/>
        <w:rPr>
          <w:rFonts w:ascii="Times New Roman" w:hAnsi="Times New Roman" w:cs="Times New Roman"/>
        </w:rPr>
      </w:pPr>
      <w:r w:rsidRPr="00C95153">
        <w:rPr>
          <w:rFonts w:ascii="Times New Roman" w:hAnsi="Times New Roman" w:cs="Times New Roman"/>
        </w:rPr>
        <w:t>Новомарьясовского сельсовета от 09.04.2024 г. № 22</w:t>
      </w:r>
    </w:p>
    <w:p w:rsidR="00C95153" w:rsidRPr="00C95153" w:rsidRDefault="00C95153" w:rsidP="00C95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153" w:rsidRPr="00C95153" w:rsidRDefault="00C95153" w:rsidP="00C95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153" w:rsidRPr="00C95153" w:rsidRDefault="00C95153" w:rsidP="00C95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153">
        <w:rPr>
          <w:rFonts w:ascii="Times New Roman" w:hAnsi="Times New Roman" w:cs="Times New Roman"/>
          <w:b/>
          <w:sz w:val="28"/>
          <w:szCs w:val="28"/>
        </w:rPr>
        <w:t>Комиссия по подведению итогов по благоустройству</w:t>
      </w:r>
    </w:p>
    <w:p w:rsidR="00C95153" w:rsidRPr="00C95153" w:rsidRDefault="00C95153" w:rsidP="00C95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153" w:rsidRPr="00C95153" w:rsidRDefault="00C95153" w:rsidP="00C95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153" w:rsidRPr="00C95153" w:rsidRDefault="00C95153" w:rsidP="00C951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53">
        <w:rPr>
          <w:rFonts w:ascii="Times New Roman" w:hAnsi="Times New Roman" w:cs="Times New Roman"/>
          <w:sz w:val="28"/>
          <w:szCs w:val="28"/>
        </w:rPr>
        <w:t>Машков В.В. – Глава Новомарьясовского сельсовета, председатель комиссии.</w:t>
      </w:r>
    </w:p>
    <w:p w:rsidR="00C95153" w:rsidRPr="00C95153" w:rsidRDefault="00C95153" w:rsidP="00C951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95153" w:rsidRPr="00C95153" w:rsidRDefault="00C95153" w:rsidP="00C951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53">
        <w:rPr>
          <w:rFonts w:ascii="Times New Roman" w:hAnsi="Times New Roman" w:cs="Times New Roman"/>
          <w:sz w:val="28"/>
          <w:szCs w:val="28"/>
        </w:rPr>
        <w:t>Ербягин С.А. – Специалист 1 категории администрации Новомарьясовского сельсовета, заместитель председателя комиссии.</w:t>
      </w:r>
    </w:p>
    <w:p w:rsidR="00C95153" w:rsidRPr="00C95153" w:rsidRDefault="00C95153" w:rsidP="00C95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153" w:rsidRPr="00C95153" w:rsidRDefault="00C95153" w:rsidP="00C951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53">
        <w:rPr>
          <w:rFonts w:ascii="Times New Roman" w:hAnsi="Times New Roman" w:cs="Times New Roman"/>
          <w:sz w:val="28"/>
          <w:szCs w:val="28"/>
        </w:rPr>
        <w:t>Протасова В.С. –</w:t>
      </w:r>
      <w:r w:rsidRPr="00C95153">
        <w:rPr>
          <w:rFonts w:ascii="Times New Roman" w:hAnsi="Times New Roman" w:cs="Times New Roman"/>
          <w:sz w:val="28"/>
        </w:rPr>
        <w:t xml:space="preserve"> депутат Совета депутатов Новомарьясовского сельсовета.</w:t>
      </w:r>
    </w:p>
    <w:p w:rsidR="00C95153" w:rsidRPr="00C95153" w:rsidRDefault="00C95153" w:rsidP="00C951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95153" w:rsidRPr="00C95153" w:rsidRDefault="00C95153" w:rsidP="00C951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53">
        <w:rPr>
          <w:rFonts w:ascii="Times New Roman" w:hAnsi="Times New Roman" w:cs="Times New Roman"/>
          <w:sz w:val="28"/>
        </w:rPr>
        <w:t xml:space="preserve">Майзик Е.А. – заведующая филиалом </w:t>
      </w:r>
      <w:proofErr w:type="spellStart"/>
      <w:r w:rsidRPr="00C95153">
        <w:rPr>
          <w:rFonts w:ascii="Times New Roman" w:hAnsi="Times New Roman" w:cs="Times New Roman"/>
          <w:sz w:val="28"/>
        </w:rPr>
        <w:t>Когунекского</w:t>
      </w:r>
      <w:proofErr w:type="spellEnd"/>
      <w:r w:rsidRPr="00C95153">
        <w:rPr>
          <w:rFonts w:ascii="Times New Roman" w:hAnsi="Times New Roman" w:cs="Times New Roman"/>
          <w:sz w:val="28"/>
        </w:rPr>
        <w:t xml:space="preserve"> СДК, депутат Совета депутатов Новомарьясовского сельсовета (по согласованию).</w:t>
      </w:r>
    </w:p>
    <w:p w:rsidR="00C95153" w:rsidRPr="00C95153" w:rsidRDefault="00C95153" w:rsidP="00C95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153" w:rsidRPr="00C95153" w:rsidRDefault="00C95153" w:rsidP="00C951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53">
        <w:rPr>
          <w:rFonts w:ascii="Times New Roman" w:hAnsi="Times New Roman" w:cs="Times New Roman"/>
          <w:sz w:val="28"/>
          <w:szCs w:val="28"/>
        </w:rPr>
        <w:t xml:space="preserve">Сабурова Т.В. –  </w:t>
      </w:r>
      <w:r w:rsidRPr="00C95153">
        <w:rPr>
          <w:rFonts w:ascii="Times New Roman" w:hAnsi="Times New Roman" w:cs="Times New Roman"/>
          <w:sz w:val="28"/>
        </w:rPr>
        <w:t>депутат Совета депутатов Новомарьясовского сельсовета (по согласованию).</w:t>
      </w:r>
    </w:p>
    <w:p w:rsidR="00C95153" w:rsidRDefault="00C95153" w:rsidP="00C95153">
      <w:pPr>
        <w:ind w:left="360"/>
        <w:rPr>
          <w:sz w:val="28"/>
          <w:szCs w:val="28"/>
        </w:rPr>
      </w:pPr>
    </w:p>
    <w:p w:rsidR="00C95153" w:rsidRDefault="00C95153" w:rsidP="00C95153">
      <w:pPr>
        <w:jc w:val="center"/>
        <w:rPr>
          <w:b/>
          <w:sz w:val="28"/>
          <w:szCs w:val="28"/>
        </w:rPr>
      </w:pPr>
    </w:p>
    <w:p w:rsidR="00C95153" w:rsidRDefault="00C95153" w:rsidP="00C95153">
      <w:pPr>
        <w:ind w:left="360"/>
        <w:rPr>
          <w:sz w:val="28"/>
          <w:szCs w:val="28"/>
        </w:rPr>
      </w:pPr>
    </w:p>
    <w:p w:rsidR="00C95153" w:rsidRDefault="00C95153" w:rsidP="00C95153">
      <w:pPr>
        <w:ind w:left="360"/>
        <w:rPr>
          <w:sz w:val="28"/>
          <w:szCs w:val="28"/>
        </w:rPr>
      </w:pPr>
    </w:p>
    <w:p w:rsidR="00C95153" w:rsidRDefault="00C95153" w:rsidP="00C95153">
      <w:pPr>
        <w:rPr>
          <w:sz w:val="28"/>
          <w:szCs w:val="28"/>
        </w:rPr>
      </w:pPr>
    </w:p>
    <w:p w:rsidR="00625F22" w:rsidRDefault="00625F22"/>
    <w:sectPr w:rsidR="0062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B2F4B"/>
    <w:multiLevelType w:val="hybridMultilevel"/>
    <w:tmpl w:val="ABE63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F0E86"/>
    <w:multiLevelType w:val="hybridMultilevel"/>
    <w:tmpl w:val="01BA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153"/>
    <w:rsid w:val="00625F22"/>
    <w:rsid w:val="00C9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2024-04-23T07:26:00Z</dcterms:created>
  <dcterms:modified xsi:type="dcterms:W3CDTF">2024-04-23T07:27:00Z</dcterms:modified>
</cp:coreProperties>
</file>