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7" w:rsidRDefault="00E505A7" w:rsidP="00DE7E24">
      <w:pPr>
        <w:pStyle w:val="a3"/>
        <w:rPr>
          <w:rFonts w:ascii="Times New Roman" w:hAnsi="Times New Roman"/>
          <w:sz w:val="32"/>
          <w:szCs w:val="32"/>
        </w:rPr>
      </w:pPr>
    </w:p>
    <w:p w:rsidR="00115C93" w:rsidRPr="00CB2EC4" w:rsidRDefault="00115C93" w:rsidP="00DE7E2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B2EC4">
        <w:rPr>
          <w:rFonts w:ascii="Times New Roman" w:hAnsi="Times New Roman"/>
          <w:sz w:val="24"/>
          <w:szCs w:val="24"/>
        </w:rPr>
        <w:t>РОССИЙСКАЯ  ФЕДЕРАЦИЯ</w:t>
      </w: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ОРДЖОНИКИДЗЕВСКИЙ РАЙОН</w:t>
      </w: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 xml:space="preserve">НОВОМАРЬЯСОВСКОГО СЕЛЬСОВЕТА </w:t>
      </w:r>
    </w:p>
    <w:p w:rsidR="00115C93" w:rsidRPr="00DE7E24" w:rsidRDefault="00115C93" w:rsidP="00DE7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EC4" w:rsidRDefault="00CB2EC4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Р Е Ш Е Н И Е</w:t>
      </w:r>
    </w:p>
    <w:p w:rsidR="00115C93" w:rsidRPr="00DE7E24" w:rsidRDefault="00115C93" w:rsidP="00DE7E24">
      <w:pPr>
        <w:pStyle w:val="1"/>
      </w:pPr>
    </w:p>
    <w:p w:rsidR="00115C93" w:rsidRPr="00CB2EC4" w:rsidRDefault="00540B7B" w:rsidP="00E505A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505A7">
        <w:rPr>
          <w:rFonts w:ascii="Times New Roman" w:hAnsi="Times New Roman"/>
        </w:rPr>
        <w:t xml:space="preserve">28 ноября </w:t>
      </w:r>
      <w:r w:rsidR="00115C93" w:rsidRPr="00CB2EC4">
        <w:rPr>
          <w:rFonts w:ascii="Times New Roman" w:hAnsi="Times New Roman"/>
        </w:rPr>
        <w:t>201</w:t>
      </w:r>
      <w:r w:rsidR="00E56894" w:rsidRPr="00CB2EC4">
        <w:rPr>
          <w:rFonts w:ascii="Times New Roman" w:hAnsi="Times New Roman"/>
        </w:rPr>
        <w:t>7</w:t>
      </w:r>
      <w:r w:rsidR="00115C93" w:rsidRPr="00CB2EC4">
        <w:rPr>
          <w:rFonts w:ascii="Times New Roman" w:hAnsi="Times New Roman"/>
        </w:rPr>
        <w:t xml:space="preserve"> г.       </w:t>
      </w:r>
      <w:r w:rsidR="00E505A7">
        <w:rPr>
          <w:rFonts w:ascii="Times New Roman" w:hAnsi="Times New Roman"/>
        </w:rPr>
        <w:t xml:space="preserve">    </w:t>
      </w:r>
      <w:r w:rsidR="00C374C4">
        <w:rPr>
          <w:rFonts w:ascii="Times New Roman" w:hAnsi="Times New Roman"/>
        </w:rPr>
        <w:t xml:space="preserve">  </w:t>
      </w:r>
      <w:r w:rsidR="00115C93" w:rsidRPr="00CB2EC4">
        <w:rPr>
          <w:rFonts w:ascii="Times New Roman" w:hAnsi="Times New Roman"/>
        </w:rPr>
        <w:t xml:space="preserve"> </w:t>
      </w:r>
      <w:r w:rsidR="00AF3380">
        <w:rPr>
          <w:rFonts w:ascii="Times New Roman" w:hAnsi="Times New Roman"/>
        </w:rPr>
        <w:t xml:space="preserve">     </w:t>
      </w:r>
      <w:r w:rsidR="00115C93" w:rsidRPr="00CB2EC4">
        <w:rPr>
          <w:rFonts w:ascii="Times New Roman" w:hAnsi="Times New Roman"/>
        </w:rPr>
        <w:t xml:space="preserve">     с. Новомарьясово                                                     № </w:t>
      </w:r>
      <w:r w:rsidR="00E505A7">
        <w:rPr>
          <w:rFonts w:ascii="Times New Roman" w:hAnsi="Times New Roman"/>
        </w:rPr>
        <w:t>69</w:t>
      </w:r>
    </w:p>
    <w:p w:rsidR="00115C93" w:rsidRPr="00DE7E24" w:rsidRDefault="00115C93" w:rsidP="00DE7E24">
      <w:pPr>
        <w:pStyle w:val="1"/>
      </w:pPr>
    </w:p>
    <w:p w:rsidR="00302B3B" w:rsidRDefault="00CB2EC4" w:rsidP="00302B3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</w:t>
      </w:r>
      <w:r w:rsidR="00115C93" w:rsidRPr="00DE7E24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внесении изменений </w:t>
      </w:r>
      <w:r w:rsidR="00302B3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в решение Совета депутатов Новомарьясовского сельсовета от 26.11.2013 г. № 34 «Об утверждении правил благоустройства на территории муниципального образования Новомарьясовский сельсовет» </w:t>
      </w:r>
    </w:p>
    <w:p w:rsidR="00115C93" w:rsidRPr="00DE7E24" w:rsidRDefault="00302B3B" w:rsidP="0030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(с изменениями от 30.03.2015 г.)</w:t>
      </w:r>
    </w:p>
    <w:p w:rsidR="00115C93" w:rsidRPr="00DE7E24" w:rsidRDefault="00115C93" w:rsidP="00DE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93" w:rsidRPr="00DE7E24" w:rsidRDefault="00115C93" w:rsidP="00DE7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Р</w:t>
      </w:r>
      <w:r w:rsidRPr="00DE7E24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</w:t>
      </w:r>
      <w:r w:rsidR="00302B3B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Федеральным законом</w:t>
      </w:r>
      <w:r w:rsidRPr="00DE7E24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06.10.2003   № 131-ФЗ «Об общих принципах организации местного самоуправления в Российской Федерации» (с последующими изменениями),</w:t>
      </w:r>
      <w:r w:rsidR="00302B3B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DE7E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Новомарьясовский сельсовет Орджоникидзевского района Республики Хакасия,</w:t>
      </w:r>
      <w:r w:rsidR="00302B3B">
        <w:rPr>
          <w:rFonts w:ascii="Times New Roman" w:hAnsi="Times New Roman" w:cs="Times New Roman"/>
          <w:sz w:val="24"/>
          <w:szCs w:val="24"/>
        </w:rPr>
        <w:t xml:space="preserve"> протестом Прокурора Орджоникидзевского района Республики Хакасия от 08.11.2017 г. № 7-3-2017, </w:t>
      </w:r>
    </w:p>
    <w:p w:rsidR="00CB2EC4" w:rsidRDefault="00CB2EC4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08" w:rsidRDefault="007F0B08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 xml:space="preserve"> Совет депутатов Новомарьясовского сельсовета</w:t>
      </w: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Орджоникидзевского района Республики Хакасия</w:t>
      </w: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93" w:rsidRPr="00DE7E24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Р Е Ш И Л:</w:t>
      </w:r>
    </w:p>
    <w:p w:rsidR="00115C93" w:rsidRPr="00302B3B" w:rsidRDefault="00115C93" w:rsidP="0030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93" w:rsidRPr="00302B3B" w:rsidRDefault="00115C93" w:rsidP="00302B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2B3B">
        <w:rPr>
          <w:rFonts w:ascii="Times New Roman" w:hAnsi="Times New Roman" w:cs="Times New Roman"/>
          <w:bCs/>
          <w:sz w:val="24"/>
          <w:szCs w:val="24"/>
        </w:rPr>
        <w:t>1.</w:t>
      </w:r>
      <w:r w:rsidRPr="00302B3B">
        <w:rPr>
          <w:rFonts w:ascii="Times New Roman" w:hAnsi="Times New Roman" w:cs="Times New Roman"/>
          <w:sz w:val="24"/>
          <w:szCs w:val="24"/>
        </w:rPr>
        <w:t xml:space="preserve"> </w:t>
      </w:r>
      <w:r w:rsidR="00302B3B" w:rsidRPr="00302B3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02B3B" w:rsidRPr="00302B3B">
        <w:rPr>
          <w:rStyle w:val="a5"/>
          <w:rFonts w:ascii="Times New Roman" w:hAnsi="Times New Roman" w:cs="Times New Roman"/>
          <w:bCs/>
          <w:color w:val="auto"/>
          <w:sz w:val="24"/>
          <w:szCs w:val="24"/>
          <w:lang w:val="ru-RU"/>
        </w:rPr>
        <w:t>в решение Совета депутатов Новомарьясовского сельсовета от 26.11.2013 г. № 34 «Об утверждении правил благоустройства на территории муниципального образования Новомарьясовский сельсовет» (с изменениями от 30.03.2015 г.</w:t>
      </w:r>
      <w:r w:rsidR="00302B3B">
        <w:rPr>
          <w:rStyle w:val="a5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№ 6</w:t>
      </w:r>
      <w:r w:rsidR="00302B3B" w:rsidRPr="00302B3B">
        <w:rPr>
          <w:rStyle w:val="a5"/>
          <w:rFonts w:ascii="Times New Roman" w:hAnsi="Times New Roman" w:cs="Times New Roman"/>
          <w:bCs/>
          <w:color w:val="auto"/>
          <w:sz w:val="24"/>
          <w:szCs w:val="24"/>
          <w:lang w:val="ru-RU"/>
        </w:rPr>
        <w:t>)</w:t>
      </w:r>
      <w:r w:rsidR="00302B3B">
        <w:rPr>
          <w:rStyle w:val="a5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следующие изменения.</w:t>
      </w:r>
    </w:p>
    <w:p w:rsidR="00E56894" w:rsidRDefault="00E56894" w:rsidP="00E56894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>1)</w:t>
      </w:r>
      <w:r w:rsidRPr="00E5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3B">
        <w:rPr>
          <w:rFonts w:ascii="Times New Roman" w:hAnsi="Times New Roman" w:cs="Times New Roman"/>
          <w:b/>
          <w:sz w:val="24"/>
          <w:szCs w:val="24"/>
        </w:rPr>
        <w:t xml:space="preserve">раздел 8.7 </w:t>
      </w:r>
      <w:r w:rsidR="00302B3B" w:rsidRPr="00302B3B">
        <w:rPr>
          <w:rFonts w:ascii="Times New Roman" w:hAnsi="Times New Roman" w:cs="Times New Roman"/>
          <w:sz w:val="24"/>
          <w:szCs w:val="24"/>
        </w:rPr>
        <w:t>Правил признать утратившим силу.</w:t>
      </w:r>
    </w:p>
    <w:p w:rsidR="00302B3B" w:rsidRDefault="00302B3B" w:rsidP="00E56894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раздел 8.8. </w:t>
      </w:r>
      <w:r w:rsidRPr="00302B3B">
        <w:rPr>
          <w:rFonts w:ascii="Times New Roman" w:hAnsi="Times New Roman" w:cs="Times New Roman"/>
          <w:sz w:val="24"/>
          <w:szCs w:val="24"/>
        </w:rPr>
        <w:t>Правил признать утратившим силу.</w:t>
      </w:r>
    </w:p>
    <w:p w:rsidR="00115C93" w:rsidRPr="00DE7E24" w:rsidRDefault="00115C93" w:rsidP="00DE7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56894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302B3B">
        <w:rPr>
          <w:rFonts w:ascii="Times New Roman" w:hAnsi="Times New Roman" w:cs="Times New Roman"/>
          <w:sz w:val="24"/>
          <w:szCs w:val="24"/>
        </w:rPr>
        <w:t xml:space="preserve">вступает силу со дня его подписания и подлежит обнародованию. </w:t>
      </w:r>
    </w:p>
    <w:p w:rsidR="00115C93" w:rsidRDefault="00115C93" w:rsidP="00DE7E24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E56894" w:rsidRPr="00DE7E24" w:rsidRDefault="00E56894" w:rsidP="00DE7E24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C93" w:rsidRPr="00DE7E24" w:rsidRDefault="00115C93" w:rsidP="00DE7E24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115C93" w:rsidRPr="00A32BA4" w:rsidRDefault="00115C93" w:rsidP="00DE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A4">
        <w:rPr>
          <w:rFonts w:ascii="Times New Roman" w:hAnsi="Times New Roman" w:cs="Times New Roman"/>
          <w:sz w:val="24"/>
          <w:szCs w:val="24"/>
        </w:rPr>
        <w:t>Глава Новомарьясовского сельсовета</w:t>
      </w:r>
    </w:p>
    <w:p w:rsidR="00561933" w:rsidRPr="00A32BA4" w:rsidRDefault="00115C93" w:rsidP="00E56894">
      <w:pPr>
        <w:spacing w:after="0" w:line="240" w:lineRule="auto"/>
        <w:jc w:val="both"/>
        <w:rPr>
          <w:rStyle w:val="actstextwidth"/>
          <w:rFonts w:ascii="Times New Roman" w:hAnsi="Times New Roman" w:cs="Times New Roman"/>
          <w:vanish/>
          <w:color w:val="020C22"/>
          <w:sz w:val="24"/>
          <w:szCs w:val="24"/>
        </w:rPr>
      </w:pPr>
      <w:r w:rsidRPr="00A32BA4">
        <w:rPr>
          <w:rFonts w:ascii="Times New Roman" w:hAnsi="Times New Roman" w:cs="Times New Roman"/>
          <w:sz w:val="24"/>
          <w:szCs w:val="24"/>
        </w:rPr>
        <w:t>Орджоникидзевского района Республики Хакасия                                            С.Н. Богданов</w:t>
      </w:r>
    </w:p>
    <w:p w:rsidR="00115C93" w:rsidRPr="00A32BA4" w:rsidRDefault="00115C93" w:rsidP="00DE7E24">
      <w:pPr>
        <w:pStyle w:val="HTML"/>
        <w:shd w:val="clear" w:color="auto" w:fill="FEFEFE"/>
        <w:rPr>
          <w:rStyle w:val="actstextwidth"/>
          <w:rFonts w:ascii="Times New Roman" w:hAnsi="Times New Roman" w:cs="Times New Roman"/>
          <w:vanish/>
          <w:color w:val="020C22"/>
          <w:sz w:val="24"/>
          <w:szCs w:val="24"/>
        </w:rPr>
      </w:pPr>
    </w:p>
    <w:sectPr w:rsidR="00115C93" w:rsidRPr="00A32BA4" w:rsidSect="00C640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E3"/>
    <w:rsid w:val="00042780"/>
    <w:rsid w:val="000B6A0E"/>
    <w:rsid w:val="00115C93"/>
    <w:rsid w:val="002458FE"/>
    <w:rsid w:val="00302B3B"/>
    <w:rsid w:val="004F27F0"/>
    <w:rsid w:val="00540B7B"/>
    <w:rsid w:val="00561933"/>
    <w:rsid w:val="00592E5C"/>
    <w:rsid w:val="00595193"/>
    <w:rsid w:val="006926DC"/>
    <w:rsid w:val="00736713"/>
    <w:rsid w:val="00762574"/>
    <w:rsid w:val="00785856"/>
    <w:rsid w:val="007A2A66"/>
    <w:rsid w:val="007E46E3"/>
    <w:rsid w:val="007F0B08"/>
    <w:rsid w:val="0088146A"/>
    <w:rsid w:val="0088309F"/>
    <w:rsid w:val="008F7680"/>
    <w:rsid w:val="009C18BE"/>
    <w:rsid w:val="009D1681"/>
    <w:rsid w:val="00A32BA4"/>
    <w:rsid w:val="00A83FC5"/>
    <w:rsid w:val="00A94984"/>
    <w:rsid w:val="00AF1699"/>
    <w:rsid w:val="00AF3380"/>
    <w:rsid w:val="00B21F27"/>
    <w:rsid w:val="00B525AD"/>
    <w:rsid w:val="00B94E8F"/>
    <w:rsid w:val="00C124F1"/>
    <w:rsid w:val="00C374C4"/>
    <w:rsid w:val="00C6400D"/>
    <w:rsid w:val="00CB2EC4"/>
    <w:rsid w:val="00CB3E03"/>
    <w:rsid w:val="00CE2254"/>
    <w:rsid w:val="00DE7E24"/>
    <w:rsid w:val="00E505A7"/>
    <w:rsid w:val="00E56894"/>
    <w:rsid w:val="00E9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D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E7E24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E24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7E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46E3"/>
    <w:rPr>
      <w:rFonts w:ascii="Courier New" w:hAnsi="Courier New" w:cs="Courier New"/>
      <w:sz w:val="20"/>
      <w:szCs w:val="20"/>
    </w:rPr>
  </w:style>
  <w:style w:type="character" w:customStyle="1" w:styleId="actstextwidth">
    <w:name w:val="acts_text_width"/>
    <w:basedOn w:val="a0"/>
    <w:uiPriority w:val="99"/>
    <w:rsid w:val="007E46E3"/>
  </w:style>
  <w:style w:type="paragraph" w:styleId="a3">
    <w:name w:val="Title"/>
    <w:basedOn w:val="a"/>
    <w:link w:val="a4"/>
    <w:uiPriority w:val="99"/>
    <w:qFormat/>
    <w:rsid w:val="00DE7E2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E7E24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E7E24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7E24"/>
    <w:rPr>
      <w:rFonts w:ascii="Calibri" w:hAnsi="Calibri" w:cs="Calibri"/>
      <w:sz w:val="28"/>
      <w:szCs w:val="28"/>
    </w:rPr>
  </w:style>
  <w:style w:type="character" w:customStyle="1" w:styleId="a5">
    <w:name w:val="Не вступил в силу"/>
    <w:basedOn w:val="a0"/>
    <w:uiPriority w:val="99"/>
    <w:rsid w:val="00DE7E24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88146A"/>
    <w:rPr>
      <w:color w:val="auto"/>
      <w:u w:val="none"/>
      <w:effect w:val="none"/>
    </w:rPr>
  </w:style>
  <w:style w:type="paragraph" w:styleId="a7">
    <w:name w:val="Normal (Web)"/>
    <w:basedOn w:val="a"/>
    <w:uiPriority w:val="99"/>
    <w:rsid w:val="0088146A"/>
    <w:pPr>
      <w:spacing w:before="100" w:beforeAutospacing="1" w:after="96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8146A"/>
  </w:style>
  <w:style w:type="paragraph" w:customStyle="1" w:styleId="western">
    <w:name w:val="western"/>
    <w:basedOn w:val="a"/>
    <w:uiPriority w:val="99"/>
    <w:rsid w:val="00E56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6894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68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89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6095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371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9155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5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4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1766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4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3824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3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0459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xv+QKt9Yz2uLJMpdL7TzNuO5MQHICNxNKvk97BXBqE8=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fdFM1+V0sViiT+uyr9KQY0zpDHsuGguwEzNJ31AWqFhEe0/P5pi0TCDl2pQG+oHgo26XHCjN
    rU61b58pCpvO2g==
  </SignatureValue>
  <KeyInfo>
    <X509Data>
      <X509Certificate>
          MIIMPjCCC+2gAwIBAgIQb5C46fJCNojnEVE1Zyo7AzAIBgYqhQMCAgMwggFiMSIwIAYJKoZI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gDESMBAGA1UEAwwJVEVOU09SQ0E1MB4XDTE3MDUxMDA3MDk0MFoXDTE4MDUxMDA3MTk0MFow
          ggK6MR0wGwYDVQQJDBTRg9C7INCb0JXQndCY0J3QkCwgMTEvMC0GA1UECAwmMTkg0KDQtdGB
          0L/Rg9Cx0LvQuNC60LAg0KXQsNC60LDRgdC40Y8xUTBPBgNVBAcMSNGALdC9INCe0KDQlNCW
          0J7QndCY0JrQmNCU0JfQldCS0KHQmtCY0JksINGBINCd0J7QktCe0JzQkNCg0KzQr9Ch0J7Q
          ktCeLDELMAkGA1UEBhMCUlUxKjAoBgNVBCoMIdCh0LXRgNCz0LXQuSDQndC40LrQvtC70LDQ
          tdCy0LjRhzEZMBcGA1UEBAwQ0JHQvtCz0LTQsNC90L7QsjFbMFkGA1UEAwxS0JDQlNCc0JjQ
          ndCY0KHQotCg0JDQptCY0K8g0J3QntCS0J7QnNCQ0KDQrNCv0KHQntCS0KHQmtCe0JPQniDQ
          odCV0JvQrNCh0J7QktCV0KLQkDFLMEkGA1UEDAxC0JPQm9CQ0JLQkCDQndCe0JLQntCc0JDQ
          oNCs0K/QodCe0JLQodCa0J7Qk9CeINCh0JXQm9Cs0KHQntCS0JXQotCQMQowCAYDVQQLDAEw
          MVswWQYDVQQKDFLQkNCU0JzQmNCd0JjQodCi0KDQkNCm0JjQryDQndCe0JLQntCc0JDQoNCs
          0K/QodCe0JLQodCa0J7Qk9CeINCh0JXQm9Cs0KHQntCS0JXQotCQMT4wPAYJKoZIhvcNAQkC
          DC9JTk49MTkwODAwMzI0OC9LUFA9MTkwODAxMDAxL09HUk49MTA2MTkwMzAwMjI1OTEgMB4G
          CSqGSIb3DQEJARYRbm92b21hcjE5QG1haWwucnUxGjAYBggqhQMDgQMBARIMMDAxOTA4MDAz
          MjQ4MRYwFAYFKoUDZAMSCzA2MTI5ODAxOTU0MRgwFgYFKoUDZAESDTEwNjE5MDMwMDIyNTkw
          YzAcBgYqhQMCAhMwEgYHKoUDAgIkAAYHKoUDAgIeAQNDAARAgTjNuMapeEdMPKm9vHDrL2qd
          3h0rdEJGmByWuKFa3NhpwewtO2zdpILFSebErv4y3MAwVTkAxbBQm78x0UQZC6OCBx8wggcb
          MA4GA1UdDwEB/wQEAwIE8DCCAS8GA1UdJQSCASYwggEiBgYqhQNkcgEGBiqFA2RyAgYGKoUD
          ZAIBBgcqhQMCAiIZBgcqhQMCAiIaBgcqhQMCAiIGBgYqhQMCFwMGCCqFAwJAAQEBBggqhQMD
          gR0CDQYIKoUDAykBAwQGCCqFAwM6AgECBggqhQMDOgIBBgYJKoUDAz8BAQIEBgYqhQMDWRgG
          BiqFAwNdDwYJKoUDBQEYAgEDBggqhQMFARgCEwYIKoUDBQEYAh4GByqFAwUDEgEGByqFAwUD
          EgIGByqFAwUDKAEGByqFAwUDMAEGByqFAwYlAQEGBiqFAwYoAQYIKoUDBikBAQEGCCqFAwYq
          BQUFBggqhQMGLAEBAQYIKoUDBi0BAQEGCCqFAwcCFQECBggrBgEFBQcDAgYIKwYBBQUHAwQw
          HQYDVR0gBBYwFDAIBgYqhQNkcQEwCAYGKoUDZHECMCEGBSqFA2RvBBgMFtCa0YDQuNC/0YLQ
          vtCf0YDQviBDU1AwggFcBgNVHSMEggFTMIIBT4AUNpAXCJSsg9sxhXom+rWm6ncKwPGhggEp
          pIIBJTCCASExGjAYBggqhQMDgQMBARIMMDA3NzEwNDc0Mzc1MRgwFgYFKoUDZAESDTEwNDc3
          MDIwMjY3MDExHjAcBgkqhkiG9w0BCQEWD2RpdEBtaW5zdnlhei5ydTE8MDoGA1UECQwzMTI1
          Mzc1INCzLiDQnNC+0YHQutCy0LAg0YPQuy4g0KLQstC10YDRgdC60LDRjyDQtC43MSwwKgYD
          VQQKDCPQnNC40L3QutC+0LzRgdCy0Y/Qt9GMINCg0L7RgdGB0LjQuDEVMBMGA1UEBwwM0JzQ
          vtGB0LrQstCwMRwwGgYDVQQIDBM3NyDQsy4g0JzQvtGB0LrQstCwMQswCQYDVQQGEwJSVTEb
          MBkGA1UEAwwS0KPQpiAxINCY0KEg0JPQo9Cmggp0JSRVAAMAAAfpMB0GA1UdDgQWBBRMhq0W
          Ih/TYne5BMQcp0Sr+riZdzArBgNVHRAEJDAigA8yMDE3MDUxMDA3MDkzOVqBDzIwMTgwNTEw
          MDcwOTM5WjCCASkGBSqFA2RwBIIBHjCCARoMIdCf0JDQmtCcICLQmtGA0LjQv9GC0L7Qn9GA
          0L4gSFNNIgxTItCj0LTQvtGB0YLQvtCy0LXRgNGP0Y7RidC40Lkg0YbQtdC90YLRgCAi0JrR
          gNC40L/RgtC+0J/RgNC+INCj0KYiINCy0LXRgNGB0LjQuCAyLjAMT9Ch0LXRgNGC0LjRhNC4
          0LrQsNGCINGB0L7QvtGC0LLQtdGC0YHRgtCy0LjRjyDihJYg0KHQpC8xMjEtMjQxNCDQvtGC
          IDE3LjA2LjIwMTQMT9Ch0LXRgNGC0LjRhNC40LrQsNGCINGB0L7QvtGC0LLQtdGC0YHRgtCy
          0LjRjyDihJYg0KHQpC8xMjgtMjk4MyDQvtGCIDE4LjExLjIwMTYwggEaBgNVHR8EggERMIIB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MAKGIWh0dHA6Ly90YXg0LnRlbnNvci5ydS90c3AvdHNwLnNyZjAIBgYqhQMCAgMDQQBjD2dz
          zVZVkMEW0s9DFzo6GaKH5j33UibpqziTe4XO7APYhFk1BMQszSWo1XXUvWBLUXIza3sIZxX4
          FWY2y+Xj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8AZRJQJ5Squ8JYPGDenc9FPkuj0=</DigestValue>
      </Reference>
      <Reference URI="/word/fontTable.xml?ContentType=application/vnd.openxmlformats-officedocument.wordprocessingml.fontTable+xml">
        <DigestMethod Algorithm="http://www.w3.org/2000/09/xmldsig#sha1"/>
        <DigestValue>f8dvbC2KVYHbZ8YlIjZVrHelIj0=</DigestValue>
      </Reference>
      <Reference URI="/word/settings.xml?ContentType=application/vnd.openxmlformats-officedocument.wordprocessingml.settings+xml">
        <DigestMethod Algorithm="http://www.w3.org/2000/09/xmldsig#sha1"/>
        <DigestValue>sLW+DZPpqf4AxcUJ/mWlf6qq0sI=</DigestValue>
      </Reference>
      <Reference URI="/word/styles.xml?ContentType=application/vnd.openxmlformats-officedocument.wordprocessingml.styles+xml">
        <DigestMethod Algorithm="http://www.w3.org/2000/09/xmldsig#sha1"/>
        <DigestValue>fN4NaQGd2naHpQf/+Bf8M5t8eZo=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iclRb7Qx8v7QL2YuQOs7Ka0o0QA=</DigestValue>
      </Reference>
    </Manifest>
    <SignatureProperties>
      <SignatureProperty Id="idSignatureTime" Target="#idPackageSignature">
        <mdssi:SignatureTime>
          <mdssi:Format>YYYY-MM-DDThh:mm:ssTZD</mdssi:Format>
          <mdssi:Value>2017-12-14T07:47:31Z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20</cp:revision>
  <cp:lastPrinted>2017-10-20T03:52:00Z</cp:lastPrinted>
  <dcterms:created xsi:type="dcterms:W3CDTF">2016-10-20T03:39:00Z</dcterms:created>
  <dcterms:modified xsi:type="dcterms:W3CDTF">2017-12-14T07:47:00Z</dcterms:modified>
</cp:coreProperties>
</file>