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C3746A" w:rsidRDefault="00C3746A" w:rsidP="00C3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AE" w:rsidRDefault="00C3746A" w:rsidP="0077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746A" w:rsidRPr="00770DAE" w:rsidRDefault="00770DAE" w:rsidP="00770D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24 марта 2022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Pr="00770DA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0DAE">
        <w:rPr>
          <w:rFonts w:ascii="Times New Roman" w:hAnsi="Times New Roman" w:cs="Times New Roman"/>
          <w:sz w:val="24"/>
          <w:szCs w:val="24"/>
        </w:rPr>
        <w:t>№ 14</w:t>
      </w:r>
    </w:p>
    <w:p w:rsidR="00C3746A" w:rsidRPr="00770DAE" w:rsidRDefault="00C3746A" w:rsidP="00770D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Орджоникидзевское</w:t>
      </w:r>
      <w:proofErr w:type="spellEnd"/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О перерегистрации граждан, состоящих на учёте в качестве нуждающихся в жилых помещениях на территори</w:t>
      </w:r>
      <w:r w:rsidR="00770DAE" w:rsidRPr="00770DAE">
        <w:rPr>
          <w:rFonts w:ascii="Times New Roman" w:hAnsi="Times New Roman" w:cs="Times New Roman"/>
          <w:b/>
          <w:sz w:val="24"/>
          <w:szCs w:val="24"/>
        </w:rPr>
        <w:t>и Орджоникидзевского сельсовета</w:t>
      </w:r>
    </w:p>
    <w:p w:rsidR="00C3746A" w:rsidRPr="00770DAE" w:rsidRDefault="00C3746A" w:rsidP="00C37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770DAE">
        <w:rPr>
          <w:rFonts w:ascii="Times New Roman" w:hAnsi="Times New Roman" w:cs="Times New Roman"/>
          <w:sz w:val="24"/>
          <w:szCs w:val="24"/>
        </w:rPr>
        <w:t>В соответствии со ст.14 Жилищного кодекса Российской Федерации, порядком ведения учёта граждан в качестве нуждающихся в жилых помещениях, Постановления Главы Республики Хакасия – Председателя Правительства Республики Х</w:t>
      </w:r>
      <w:r w:rsidR="00770DAE" w:rsidRPr="00770DAE">
        <w:rPr>
          <w:rFonts w:ascii="Times New Roman" w:hAnsi="Times New Roman" w:cs="Times New Roman"/>
          <w:sz w:val="24"/>
          <w:szCs w:val="24"/>
        </w:rPr>
        <w:t>акасия № 596 от 21.11.2017 г. «</w:t>
      </w:r>
      <w:r w:rsidRPr="00770DAE">
        <w:rPr>
          <w:rFonts w:ascii="Times New Roman" w:hAnsi="Times New Roman" w:cs="Times New Roman"/>
          <w:sz w:val="24"/>
          <w:szCs w:val="24"/>
        </w:rPr>
        <w:t>Об ут</w:t>
      </w:r>
      <w:r w:rsidR="006D7550" w:rsidRPr="00770DAE">
        <w:rPr>
          <w:rFonts w:ascii="Times New Roman" w:hAnsi="Times New Roman" w:cs="Times New Roman"/>
          <w:sz w:val="24"/>
          <w:szCs w:val="24"/>
        </w:rPr>
        <w:t>верждении Порядка учёта граждан</w:t>
      </w:r>
      <w:r w:rsidRPr="00770DAE">
        <w:rPr>
          <w:rFonts w:ascii="Times New Roman" w:hAnsi="Times New Roman" w:cs="Times New Roman"/>
          <w:sz w:val="24"/>
          <w:szCs w:val="24"/>
        </w:rPr>
        <w:t>, нуждающихся в предоставлении жилых помещений по договорам найма жилых помещений жилищного фонда социального использования», Уставом муниципального образования Орджоникидзевский сельсовет Орджоникидзевск</w:t>
      </w:r>
      <w:r w:rsidR="00770DAE" w:rsidRPr="00770DAE">
        <w:rPr>
          <w:rFonts w:ascii="Times New Roman" w:hAnsi="Times New Roman" w:cs="Times New Roman"/>
          <w:sz w:val="24"/>
          <w:szCs w:val="24"/>
        </w:rPr>
        <w:t>ого района Республики Хакасия, А</w:t>
      </w:r>
      <w:r w:rsidRPr="00770DAE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r w:rsidRPr="00770D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746A" w:rsidRPr="00770DAE" w:rsidRDefault="00770DAE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Проводить с 01 апреля по 01 июня</w:t>
      </w:r>
      <w:r w:rsidR="00C3746A" w:rsidRPr="00770DAE">
        <w:rPr>
          <w:rFonts w:ascii="Times New Roman" w:hAnsi="Times New Roman" w:cs="Times New Roman"/>
          <w:sz w:val="24"/>
          <w:szCs w:val="24"/>
        </w:rPr>
        <w:t xml:space="preserve"> ежегодную перерегистрацию граждан, состоящих на учёте нуждающихся в предоставлении жилых помещений по договорам найма жилых помещений жилищного фонда социального использования, на территории Орджоникидзевского сельсовета.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С целью реализации настоящего постановления специалисту Администрации</w:t>
      </w:r>
      <w:r w:rsidR="00770DAE" w:rsidRPr="00770DAE">
        <w:rPr>
          <w:rFonts w:ascii="Times New Roman" w:hAnsi="Times New Roman" w:cs="Times New Roman"/>
          <w:sz w:val="24"/>
          <w:szCs w:val="24"/>
        </w:rPr>
        <w:t>,</w:t>
      </w:r>
      <w:r w:rsidRPr="00770DAE">
        <w:rPr>
          <w:rFonts w:ascii="Times New Roman" w:hAnsi="Times New Roman" w:cs="Times New Roman"/>
          <w:sz w:val="24"/>
          <w:szCs w:val="24"/>
        </w:rPr>
        <w:t xml:space="preserve"> ответственному за ведение учёта граждан  нуждающихся в жилых помещениях:</w:t>
      </w:r>
    </w:p>
    <w:p w:rsidR="00C3746A" w:rsidRPr="00770DAE" w:rsidRDefault="00C3746A" w:rsidP="00C3746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перерегистрации граждан, состоящих на учёте в качестве нуждающихся в жилых помещениях, все изменения выявленные в ходе перерегистрации</w:t>
      </w:r>
      <w:proofErr w:type="gramStart"/>
      <w:r w:rsidRPr="00770D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D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DAE">
        <w:rPr>
          <w:rFonts w:ascii="Times New Roman" w:hAnsi="Times New Roman" w:cs="Times New Roman"/>
          <w:sz w:val="24"/>
          <w:szCs w:val="24"/>
        </w:rPr>
        <w:t>носить в учётные дела граждан и в список очерёдности;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Гражданам, состоящим на учёте нуждающихся в улучшении жилищных условий, необходимо до указанного срока представлять в комиссию по жилищным вопросам при Администрации Орджоникидзевского сельсовета сведения, подтверждающие их статус нуждающихся в жилых помещениях.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Утвердить прилагаемую инструкцию по проведению перерегистрации граждан, состоящих на учёте по улучшению жилищных условий, на территории Орджоникидзевского сельсовета.</w:t>
      </w:r>
    </w:p>
    <w:p w:rsidR="00C3746A" w:rsidRPr="00770DAE" w:rsidRDefault="00C3746A" w:rsidP="00C37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Настоящее постановление обнародовать посредством размещения для ознакомления граждан на информационном стенде в Администрации, на официальном сайте Администрации Орджоникидзевского сельсовета в сети Интернет.</w:t>
      </w:r>
    </w:p>
    <w:p w:rsidR="00C3746A" w:rsidRPr="00770DAE" w:rsidRDefault="00C3746A" w:rsidP="00C3746A">
      <w:pPr>
        <w:jc w:val="both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Глава</w:t>
      </w:r>
      <w:r w:rsidR="00770DAE">
        <w:rPr>
          <w:rFonts w:ascii="Times New Roman" w:hAnsi="Times New Roman" w:cs="Times New Roman"/>
          <w:sz w:val="24"/>
          <w:szCs w:val="24"/>
        </w:rPr>
        <w:t xml:space="preserve"> </w:t>
      </w:r>
      <w:r w:rsidRPr="00770DAE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</w:t>
      </w:r>
      <w:r w:rsidR="00770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0DAE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770DAE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3746A" w:rsidRPr="00770DAE" w:rsidRDefault="00C3746A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:rsidR="00C3746A" w:rsidRPr="00770DAE" w:rsidRDefault="00770DAE" w:rsidP="0077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DAE">
        <w:rPr>
          <w:rFonts w:ascii="Times New Roman" w:hAnsi="Times New Roman" w:cs="Times New Roman"/>
          <w:sz w:val="24"/>
          <w:szCs w:val="24"/>
        </w:rPr>
        <w:t>от 24.03.2022</w:t>
      </w:r>
      <w:r w:rsidR="00C3746A" w:rsidRPr="00770DAE">
        <w:rPr>
          <w:rFonts w:ascii="Times New Roman" w:hAnsi="Times New Roman" w:cs="Times New Roman"/>
          <w:sz w:val="24"/>
          <w:szCs w:val="24"/>
        </w:rPr>
        <w:t>г. № 1</w:t>
      </w:r>
      <w:r w:rsidRPr="00770DAE">
        <w:rPr>
          <w:rFonts w:ascii="Times New Roman" w:hAnsi="Times New Roman" w:cs="Times New Roman"/>
          <w:sz w:val="24"/>
          <w:szCs w:val="24"/>
        </w:rPr>
        <w:t>4</w:t>
      </w:r>
    </w:p>
    <w:p w:rsidR="00C3746A" w:rsidRPr="00B15C55" w:rsidRDefault="00C3746A" w:rsidP="006D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C3746A" w:rsidRPr="00770DAE" w:rsidRDefault="00C3746A" w:rsidP="00C37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E">
        <w:rPr>
          <w:rFonts w:ascii="Times New Roman" w:hAnsi="Times New Roman" w:cs="Times New Roman"/>
          <w:b/>
          <w:sz w:val="24"/>
          <w:szCs w:val="24"/>
        </w:rPr>
        <w:t>По проведению перерегистрации граждан, состоящих на учёте по улучшению жилищных условий, на территории Орджоникидзевского сельсовета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Перерегистрация граждан, состоящих на учёте по улучшению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жилищных условий на территори</w:t>
      </w:r>
      <w:proofErr w:type="gramStart"/>
      <w:r w:rsidR="006D7550" w:rsidRPr="000A582F">
        <w:rPr>
          <w:rFonts w:ascii="Times New Roman" w:hAnsi="Times New Roman" w:cs="Times New Roman"/>
          <w:sz w:val="24"/>
          <w:szCs w:val="24"/>
        </w:rPr>
        <w:t>и</w:t>
      </w:r>
      <w:r w:rsidRPr="000A58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далее - переучёт), проводится в соответствии с жилищным законодательством Российской Федерации и жилищным законодательством Р</w:t>
      </w:r>
      <w:r w:rsidR="006D7550" w:rsidRPr="000A582F">
        <w:rPr>
          <w:rFonts w:ascii="Times New Roman" w:hAnsi="Times New Roman" w:cs="Times New Roman"/>
          <w:sz w:val="24"/>
          <w:szCs w:val="24"/>
        </w:rPr>
        <w:t>еспублики Хакасия</w:t>
      </w:r>
      <w:r w:rsidRPr="000A582F">
        <w:rPr>
          <w:rFonts w:ascii="Times New Roman" w:hAnsi="Times New Roman" w:cs="Times New Roman"/>
          <w:sz w:val="24"/>
          <w:szCs w:val="24"/>
        </w:rPr>
        <w:t>. Целью и задачей перерегистрации являются: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выявление граждан, вставших на учёт для получения жилья по договору 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социального найма, жилищные условия, которых изменились по каким либо причинам;</w:t>
      </w:r>
    </w:p>
    <w:p w:rsidR="00C3746A" w:rsidRPr="000A582F" w:rsidRDefault="00C3746A" w:rsidP="000A582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    - уточнение обстоятельств, являющихся основанием для снятия граждан, состоящих на учёте в качестве нуждающихся в жилых помещениях, предоставляемых по договору социального найма.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Для осуществления    перерегистрации  специалист  администрации  согласно имеющихся спискам лиц, состоящих на учёте по улучшению жилищных условий, уведомляет граждан о проводимой перерегистрации письмом. Уведомление должно содержать  сведения о порядке проведения перерегистрации.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Для прохождения процедуры переучёта гражданам, состоящим на учёте по улучшению жилищных условий, следует предоставить в администрацию Орджоникидзевского сельсовета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D7550" w:rsidRPr="000A58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если обстоятельства, являющиеся основанием для постановки на учёт не изменились, граждане предоставляют заявление согласно приложению к настоящей Инструкции.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Специалист администрации в ходе перерегистрации в течение 10 рабочих дней со дня получения документов уточняет изменения в жилищных условиях граждан, состоящих на учёте, а также другие обстоятельства, имеющие значение для подтверждения нуждаемости  в улучшении жилищных условий, и готовит предложения совместно с комиссией по жилищным вопросам о принятии на учёт или об отказе в принятии на учёт, о снятии граждан с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учёта нуждающихся в улучшении жилищных условий.</w:t>
      </w:r>
    </w:p>
    <w:p w:rsidR="00C3746A" w:rsidRPr="000A582F" w:rsidRDefault="00C3746A" w:rsidP="000A58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Снятие граждан с учёта нуждающихся в  улучшении жилищных условий осуществляется в случаях: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Подачи ими заявления о снятии с учёта;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Утраты ими оснований, дающих им право на получение жилого помещения по договору социального найма;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Их выезда на постоянное место жительства в другое муниципальное образование;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Предоставления им  в установленном порядке от органа государственной власти или органа местного самоуправления земельного участка для </w:t>
      </w:r>
      <w:r w:rsidRPr="000A582F">
        <w:rPr>
          <w:rFonts w:ascii="Times New Roman" w:hAnsi="Times New Roman" w:cs="Times New Roman"/>
          <w:sz w:val="24"/>
          <w:szCs w:val="24"/>
        </w:rPr>
        <w:lastRenderedPageBreak/>
        <w:t>строительства жилого дома, но указанное обстоятельство не может являться основанием для снятия с учёта нуждающихся в улучшении жилищных условий граждан, имеющих трёх и более детей;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Выявления в представленных ими документах в орган, осуществляющий принятие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принятие на учёт, при решении вопроса о принятии на учёт;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Превышение учётной нормы жилья установленной Постановлением администрации Орджоникидзевского сельсовета № 79 от 05.12.2012 г. «О внесении изменений в приложение №1 к постановлению главы</w:t>
      </w:r>
      <w:r w:rsidR="000A582F">
        <w:rPr>
          <w:rFonts w:ascii="Times New Roman" w:hAnsi="Times New Roman" w:cs="Times New Roman"/>
          <w:sz w:val="24"/>
          <w:szCs w:val="24"/>
        </w:rPr>
        <w:t xml:space="preserve"> Орджоникидзевского сельсовета </w:t>
      </w:r>
      <w:bookmarkStart w:id="0" w:name="_GoBack"/>
      <w:bookmarkEnd w:id="0"/>
      <w:r w:rsidRPr="000A582F">
        <w:rPr>
          <w:rFonts w:ascii="Times New Roman" w:hAnsi="Times New Roman" w:cs="Times New Roman"/>
          <w:sz w:val="24"/>
          <w:szCs w:val="24"/>
        </w:rPr>
        <w:t>от 15.10.2012г.№ 54 «Об утверждении Административных регламентов</w:t>
      </w:r>
      <w:r w:rsidR="000A582F">
        <w:rPr>
          <w:rFonts w:ascii="Times New Roman" w:hAnsi="Times New Roman" w:cs="Times New Roman"/>
          <w:sz w:val="24"/>
          <w:szCs w:val="24"/>
        </w:rPr>
        <w:t>»</w:t>
      </w:r>
      <w:r w:rsidRPr="000A582F">
        <w:rPr>
          <w:rFonts w:ascii="Times New Roman" w:hAnsi="Times New Roman" w:cs="Times New Roman"/>
          <w:sz w:val="24"/>
          <w:szCs w:val="24"/>
        </w:rPr>
        <w:t>;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принимается постановление Главы Администрации о принятии на учёт или об отказе в принятии на учёт, о снятии с учёта или об изменении учётного номера в </w:t>
      </w:r>
      <w:proofErr w:type="gramStart"/>
      <w:r w:rsidRPr="000A582F">
        <w:rPr>
          <w:rFonts w:ascii="Times New Roman" w:hAnsi="Times New Roman" w:cs="Times New Roman"/>
          <w:sz w:val="24"/>
          <w:szCs w:val="24"/>
        </w:rPr>
        <w:t>списках, нуждающихся в улучшении жилищных условий граждан доводится</w:t>
      </w:r>
      <w:proofErr w:type="gramEnd"/>
      <w:r w:rsidRPr="000A582F">
        <w:rPr>
          <w:rFonts w:ascii="Times New Roman" w:hAnsi="Times New Roman" w:cs="Times New Roman"/>
          <w:sz w:val="24"/>
          <w:szCs w:val="24"/>
        </w:rPr>
        <w:t xml:space="preserve"> до сведения гражданина в порядке и сроки, установленные Жилищным кодексом Российской Федерации.</w:t>
      </w:r>
    </w:p>
    <w:p w:rsidR="00C3746A" w:rsidRPr="000A582F" w:rsidRDefault="00C3746A" w:rsidP="000A58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Перерегистрация очередника считается проведённой только после внесения изменений в учётное дело и списки. </w:t>
      </w: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Глава</w:t>
      </w:r>
    </w:p>
    <w:p w:rsidR="00C3746A" w:rsidRPr="000A582F" w:rsidRDefault="00C3746A" w:rsidP="000A5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</w:t>
      </w:r>
      <w:r w:rsidR="006D7550" w:rsidRPr="000A58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582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D7550" w:rsidRPr="000A582F">
        <w:rPr>
          <w:rFonts w:ascii="Times New Roman" w:hAnsi="Times New Roman" w:cs="Times New Roman"/>
          <w:sz w:val="24"/>
          <w:szCs w:val="24"/>
        </w:rPr>
        <w:t>А.М.</w:t>
      </w:r>
      <w:r w:rsidRPr="000A582F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Pr="000A582F" w:rsidRDefault="00C3746A" w:rsidP="000A5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 xml:space="preserve">к инструкции по проведению перерегистрации граждан, </w:t>
      </w:r>
    </w:p>
    <w:p w:rsidR="00C3746A" w:rsidRPr="000A582F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82F">
        <w:rPr>
          <w:rFonts w:ascii="Times New Roman" w:hAnsi="Times New Roman" w:cs="Times New Roman"/>
          <w:sz w:val="24"/>
          <w:szCs w:val="24"/>
        </w:rPr>
        <w:t>состоящих на учёте по улучшению жилищных условий</w:t>
      </w:r>
    </w:p>
    <w:p w:rsidR="00C3746A" w:rsidRPr="00B15C55" w:rsidRDefault="00C3746A" w:rsidP="000A58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2F">
        <w:rPr>
          <w:rFonts w:ascii="Times New Roman" w:hAnsi="Times New Roman" w:cs="Times New Roman"/>
          <w:sz w:val="24"/>
          <w:szCs w:val="24"/>
        </w:rPr>
        <w:t>на территории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Главе Орджоникидзевского сельсовета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15C5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3746A" w:rsidRPr="00B15C55" w:rsidRDefault="00C3746A" w:rsidP="00C3746A">
      <w:pPr>
        <w:jc w:val="right"/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>Контактный телефон___________________________</w:t>
      </w: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Прошу провести перереги</w:t>
      </w:r>
      <w:r>
        <w:rPr>
          <w:rFonts w:ascii="Times New Roman" w:hAnsi="Times New Roman" w:cs="Times New Roman"/>
          <w:sz w:val="28"/>
          <w:szCs w:val="28"/>
        </w:rPr>
        <w:t>страцию на основании документов</w:t>
      </w:r>
      <w:r w:rsidRPr="00B15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 xml:space="preserve">предоставленных ранее для постановки на учёт граждан, нуждающихся в улучшении жилищных условий, так как </w:t>
      </w:r>
      <w:proofErr w:type="gramStart"/>
      <w:r w:rsidRPr="00B15C55">
        <w:rPr>
          <w:rFonts w:ascii="Times New Roman" w:hAnsi="Times New Roman" w:cs="Times New Roman"/>
          <w:sz w:val="28"/>
          <w:szCs w:val="28"/>
        </w:rPr>
        <w:t xml:space="preserve">обстоятельства, </w:t>
      </w:r>
      <w:r w:rsidR="006D7550">
        <w:rPr>
          <w:rFonts w:ascii="Times New Roman" w:hAnsi="Times New Roman" w:cs="Times New Roman"/>
          <w:sz w:val="28"/>
          <w:szCs w:val="28"/>
        </w:rPr>
        <w:t xml:space="preserve"> </w:t>
      </w:r>
      <w:r w:rsidRPr="00B15C55">
        <w:rPr>
          <w:rFonts w:ascii="Times New Roman" w:hAnsi="Times New Roman" w:cs="Times New Roman"/>
          <w:sz w:val="28"/>
          <w:szCs w:val="28"/>
        </w:rPr>
        <w:t>являющиеся основанием для постановки на учёт не изменились</w:t>
      </w:r>
      <w:proofErr w:type="gramEnd"/>
      <w:r w:rsidRPr="00B15C55">
        <w:rPr>
          <w:rFonts w:ascii="Times New Roman" w:hAnsi="Times New Roman" w:cs="Times New Roman"/>
          <w:sz w:val="28"/>
          <w:szCs w:val="28"/>
        </w:rPr>
        <w:t>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Содержание пп.6 п.1 ст.56 Жилищного кодекса Российской Федерации мне известно.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5C55">
        <w:rPr>
          <w:rFonts w:ascii="Times New Roman" w:hAnsi="Times New Roman" w:cs="Times New Roman"/>
          <w:sz w:val="28"/>
          <w:szCs w:val="28"/>
        </w:rPr>
        <w:t xml:space="preserve"> ___________ /__________________/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3746A" w:rsidRPr="00B15C55" w:rsidRDefault="00C3746A" w:rsidP="00C3746A">
      <w:pPr>
        <w:rPr>
          <w:rFonts w:ascii="Times New Roman" w:hAnsi="Times New Roman" w:cs="Times New Roman"/>
          <w:sz w:val="28"/>
          <w:szCs w:val="28"/>
        </w:rPr>
      </w:pPr>
      <w:r w:rsidRPr="00B15C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C55">
        <w:rPr>
          <w:rFonts w:ascii="Times New Roman" w:hAnsi="Times New Roman" w:cs="Times New Roman"/>
          <w:sz w:val="28"/>
          <w:szCs w:val="28"/>
        </w:rPr>
        <w:t>«_____» _________________20___г.</w:t>
      </w:r>
    </w:p>
    <w:p w:rsidR="00C3746A" w:rsidRDefault="00C3746A" w:rsidP="00C3746A">
      <w:pPr>
        <w:rPr>
          <w:sz w:val="24"/>
          <w:szCs w:val="24"/>
        </w:rPr>
      </w:pPr>
    </w:p>
    <w:p w:rsidR="006A176C" w:rsidRDefault="006A176C"/>
    <w:sectPr w:rsidR="006A176C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EA"/>
    <w:multiLevelType w:val="hybridMultilevel"/>
    <w:tmpl w:val="0178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1DB"/>
    <w:multiLevelType w:val="hybridMultilevel"/>
    <w:tmpl w:val="B10A5A1C"/>
    <w:lvl w:ilvl="0" w:tplc="0CEC0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BF4"/>
    <w:multiLevelType w:val="hybridMultilevel"/>
    <w:tmpl w:val="9A74BD7C"/>
    <w:lvl w:ilvl="0" w:tplc="89CAA7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6A"/>
    <w:rsid w:val="000A582F"/>
    <w:rsid w:val="001A0C6E"/>
    <w:rsid w:val="0031129F"/>
    <w:rsid w:val="0056133E"/>
    <w:rsid w:val="006A176C"/>
    <w:rsid w:val="006D7550"/>
    <w:rsid w:val="00770DAE"/>
    <w:rsid w:val="00885595"/>
    <w:rsid w:val="00A5774F"/>
    <w:rsid w:val="00C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4</cp:revision>
  <cp:lastPrinted>2022-04-05T09:21:00Z</cp:lastPrinted>
  <dcterms:created xsi:type="dcterms:W3CDTF">2021-02-16T02:49:00Z</dcterms:created>
  <dcterms:modified xsi:type="dcterms:W3CDTF">2022-04-05T09:23:00Z</dcterms:modified>
</cp:coreProperties>
</file>