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89751E" w:rsidRDefault="00756D6F" w:rsidP="00B33BC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25.03.2022г</w:t>
      </w:r>
      <w:r w:rsidR="006771E5">
        <w:rPr>
          <w:rFonts w:ascii="Times New Roman" w:hAnsi="Times New Roman" w:cs="Times New Roman"/>
          <w:sz w:val="28"/>
          <w:szCs w:val="28"/>
        </w:rPr>
        <w:t>.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3C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15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</w:t>
      </w:r>
      <w:r w:rsidR="006E577A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B33BC6" w:rsidRPr="00B33BC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BC6">
        <w:rPr>
          <w:rFonts w:ascii="Times New Roman" w:hAnsi="Times New Roman" w:cs="Times New Roman"/>
          <w:sz w:val="28"/>
          <w:szCs w:val="28"/>
        </w:rPr>
        <w:t>с. Орджоникидзевское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27B" w:rsidRDefault="0069427B" w:rsidP="0069427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93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2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доходы и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756D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56D6F" w:rsidRPr="00B33BC6" w:rsidRDefault="00756D6F" w:rsidP="00756D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C6">
        <w:rPr>
          <w:rFonts w:ascii="Times New Roman" w:hAnsi="Times New Roman" w:cs="Times New Roman"/>
          <w:sz w:val="28"/>
          <w:szCs w:val="28"/>
        </w:rPr>
        <w:t>Во исполнение приказа Минфина России от 22.05.2019г №76 и рекомендаций УФК по Республике Хакасия №80-11-77/04-11-21 от 15.08.2019г</w:t>
      </w:r>
      <w:r w:rsidR="006E577A">
        <w:rPr>
          <w:rFonts w:ascii="Times New Roman" w:hAnsi="Times New Roman" w:cs="Times New Roman"/>
          <w:sz w:val="28"/>
          <w:szCs w:val="28"/>
        </w:rPr>
        <w:t>.</w:t>
      </w:r>
      <w:r w:rsidRPr="00B33BC6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6E577A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r w:rsidRPr="00B33BC6">
        <w:rPr>
          <w:rFonts w:ascii="Times New Roman" w:hAnsi="Times New Roman" w:cs="Times New Roman"/>
          <w:sz w:val="28"/>
          <w:szCs w:val="28"/>
        </w:rPr>
        <w:t>Орджоникид</w:t>
      </w:r>
      <w:r>
        <w:rPr>
          <w:rFonts w:ascii="Times New Roman" w:hAnsi="Times New Roman" w:cs="Times New Roman"/>
          <w:sz w:val="28"/>
          <w:szCs w:val="28"/>
        </w:rPr>
        <w:t>зевского сельсовета от 29.12.2021</w:t>
      </w:r>
      <w:r w:rsidRPr="00B33BC6">
        <w:rPr>
          <w:rFonts w:ascii="Times New Roman" w:hAnsi="Times New Roman" w:cs="Times New Roman"/>
          <w:sz w:val="28"/>
          <w:szCs w:val="28"/>
        </w:rPr>
        <w:t>г, №</w:t>
      </w:r>
      <w:r>
        <w:rPr>
          <w:rFonts w:ascii="Times New Roman" w:hAnsi="Times New Roman" w:cs="Times New Roman"/>
          <w:sz w:val="28"/>
          <w:szCs w:val="28"/>
        </w:rPr>
        <w:t>49</w:t>
      </w:r>
      <w:r w:rsidR="006E577A">
        <w:rPr>
          <w:rFonts w:ascii="Times New Roman" w:hAnsi="Times New Roman" w:cs="Times New Roman"/>
          <w:sz w:val="28"/>
          <w:szCs w:val="28"/>
        </w:rPr>
        <w:t xml:space="preserve"> «О</w:t>
      </w:r>
      <w:r w:rsidRPr="00B33BC6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Орджоникидзевский сельсовет Орджоникидзевского района Республики Хакасия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3B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3BC6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800DD6" w:rsidRPr="00800DD6" w:rsidRDefault="00800DD6" w:rsidP="008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800D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800DD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</w:t>
      </w:r>
      <w:r w:rsidR="006E577A">
        <w:rPr>
          <w:rFonts w:ascii="Times New Roman" w:hAnsi="Times New Roman" w:cs="Times New Roman"/>
          <w:sz w:val="28"/>
          <w:szCs w:val="28"/>
        </w:rPr>
        <w:t xml:space="preserve">левым статьям и видам </w:t>
      </w:r>
      <w:proofErr w:type="gramStart"/>
      <w:r w:rsidR="006E577A">
        <w:rPr>
          <w:rFonts w:ascii="Times New Roman" w:hAnsi="Times New Roman" w:cs="Times New Roman"/>
          <w:sz w:val="28"/>
          <w:szCs w:val="28"/>
        </w:rPr>
        <w:t xml:space="preserve">расходов классификации расходов </w:t>
      </w:r>
      <w:r w:rsidRPr="00800DD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</w:t>
      </w:r>
      <w:proofErr w:type="gramEnd"/>
      <w:r w:rsidRPr="00800DD6">
        <w:rPr>
          <w:rFonts w:ascii="Times New Roman" w:hAnsi="Times New Roman" w:cs="Times New Roman"/>
          <w:sz w:val="28"/>
          <w:szCs w:val="28"/>
        </w:rPr>
        <w:t xml:space="preserve"> Орджоникидзевский сельсовет  на 202</w:t>
      </w:r>
      <w:r w:rsidR="00756D6F">
        <w:rPr>
          <w:rFonts w:ascii="Times New Roman" w:hAnsi="Times New Roman" w:cs="Times New Roman"/>
          <w:sz w:val="28"/>
          <w:szCs w:val="28"/>
        </w:rPr>
        <w:t>2</w:t>
      </w:r>
      <w:r w:rsidRPr="00800DD6">
        <w:rPr>
          <w:rFonts w:ascii="Times New Roman" w:hAnsi="Times New Roman" w:cs="Times New Roman"/>
          <w:sz w:val="28"/>
          <w:szCs w:val="28"/>
        </w:rPr>
        <w:t>год</w:t>
      </w:r>
      <w:r w:rsidR="00AD11F4">
        <w:rPr>
          <w:rFonts w:ascii="Times New Roman" w:hAnsi="Times New Roman" w:cs="Times New Roman"/>
          <w:sz w:val="28"/>
          <w:szCs w:val="28"/>
        </w:rPr>
        <w:t xml:space="preserve"> принять в новой редакции. Расходы по КБК принять:</w:t>
      </w:r>
    </w:p>
    <w:p w:rsidR="00756D6F" w:rsidRDefault="006D1AC3" w:rsidP="00756D6F">
      <w:pPr>
        <w:jc w:val="both"/>
        <w:rPr>
          <w:rFonts w:ascii="Times New Roman" w:hAnsi="Times New Roman" w:cs="Times New Roman"/>
          <w:sz w:val="28"/>
          <w:szCs w:val="28"/>
        </w:rPr>
      </w:pPr>
      <w:r w:rsidRPr="00800DD6">
        <w:rPr>
          <w:sz w:val="28"/>
          <w:szCs w:val="28"/>
        </w:rPr>
        <w:t xml:space="preserve">  </w:t>
      </w:r>
      <w:r w:rsidR="00EA694A" w:rsidRPr="00800DD6">
        <w:rPr>
          <w:sz w:val="28"/>
          <w:szCs w:val="28"/>
        </w:rPr>
        <w:t xml:space="preserve">   </w:t>
      </w:r>
      <w:r w:rsidR="007925B2" w:rsidRPr="00800DD6">
        <w:rPr>
          <w:sz w:val="28"/>
          <w:szCs w:val="28"/>
        </w:rPr>
        <w:t xml:space="preserve">  </w:t>
      </w:r>
      <w:r w:rsidR="00756D6F">
        <w:rPr>
          <w:rFonts w:ascii="Times New Roman" w:hAnsi="Times New Roman" w:cs="Times New Roman"/>
          <w:sz w:val="28"/>
          <w:szCs w:val="28"/>
        </w:rPr>
        <w:t xml:space="preserve">по КБК 01208014010044000247223 «Закупка энергетических ресурсов» увеличить на сумму 82000,00руб.; </w:t>
      </w:r>
      <w:r w:rsidR="00B57284">
        <w:rPr>
          <w:rFonts w:ascii="Times New Roman" w:hAnsi="Times New Roman" w:cs="Times New Roman"/>
          <w:sz w:val="28"/>
          <w:szCs w:val="28"/>
        </w:rPr>
        <w:t>Лимиты</w:t>
      </w:r>
      <w:r w:rsidR="00756D6F">
        <w:rPr>
          <w:rFonts w:ascii="Times New Roman" w:hAnsi="Times New Roman" w:cs="Times New Roman"/>
          <w:sz w:val="28"/>
          <w:szCs w:val="28"/>
        </w:rPr>
        <w:t xml:space="preserve"> по КБК </w:t>
      </w:r>
      <w:r w:rsidR="00B57284">
        <w:rPr>
          <w:rFonts w:ascii="Times New Roman" w:hAnsi="Times New Roman" w:cs="Times New Roman"/>
          <w:sz w:val="28"/>
          <w:szCs w:val="28"/>
        </w:rPr>
        <w:t>принять</w:t>
      </w:r>
      <w:r w:rsidR="00756D6F">
        <w:rPr>
          <w:rFonts w:ascii="Times New Roman" w:hAnsi="Times New Roman" w:cs="Times New Roman"/>
          <w:sz w:val="28"/>
          <w:szCs w:val="28"/>
        </w:rPr>
        <w:t xml:space="preserve"> 170800,00руб. </w:t>
      </w:r>
      <w:r w:rsidR="00B57284">
        <w:rPr>
          <w:rFonts w:ascii="Times New Roman" w:hAnsi="Times New Roman" w:cs="Times New Roman"/>
          <w:sz w:val="28"/>
          <w:szCs w:val="28"/>
        </w:rPr>
        <w:t>Лимиты</w:t>
      </w:r>
      <w:r w:rsidR="00756D6F">
        <w:rPr>
          <w:rFonts w:ascii="Times New Roman" w:hAnsi="Times New Roman" w:cs="Times New Roman"/>
          <w:sz w:val="28"/>
          <w:szCs w:val="28"/>
        </w:rPr>
        <w:t xml:space="preserve"> по КБК 01208014010044000247000 </w:t>
      </w:r>
      <w:r w:rsidR="00B57284">
        <w:rPr>
          <w:rFonts w:ascii="Times New Roman" w:hAnsi="Times New Roman" w:cs="Times New Roman"/>
          <w:sz w:val="28"/>
          <w:szCs w:val="28"/>
        </w:rPr>
        <w:t>принять</w:t>
      </w:r>
      <w:r w:rsidR="00756D6F">
        <w:rPr>
          <w:rFonts w:ascii="Times New Roman" w:hAnsi="Times New Roman" w:cs="Times New Roman"/>
          <w:sz w:val="28"/>
          <w:szCs w:val="28"/>
        </w:rPr>
        <w:t xml:space="preserve"> -170800,00руб;</w:t>
      </w:r>
    </w:p>
    <w:p w:rsidR="00B57284" w:rsidRDefault="0081602D" w:rsidP="00B5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7284">
        <w:rPr>
          <w:rFonts w:ascii="Times New Roman" w:hAnsi="Times New Roman" w:cs="Times New Roman"/>
          <w:sz w:val="28"/>
          <w:szCs w:val="28"/>
        </w:rPr>
        <w:t xml:space="preserve">по КБК 01208014010044000244310 </w:t>
      </w:r>
      <w:r w:rsidR="00B57284" w:rsidRPr="006E577A">
        <w:rPr>
          <w:rFonts w:ascii="Times New Roman" w:hAnsi="Times New Roman" w:cs="Times New Roman"/>
          <w:sz w:val="28"/>
          <w:szCs w:val="28"/>
        </w:rPr>
        <w:t>«Прочая закупка товаров, работ и услуг»</w:t>
      </w:r>
      <w:r w:rsidR="00B57284" w:rsidRPr="00800DD6">
        <w:rPr>
          <w:sz w:val="28"/>
          <w:szCs w:val="28"/>
        </w:rPr>
        <w:t xml:space="preserve">   </w:t>
      </w:r>
      <w:r w:rsidR="00B57284">
        <w:rPr>
          <w:sz w:val="28"/>
          <w:szCs w:val="28"/>
        </w:rPr>
        <w:t xml:space="preserve"> </w:t>
      </w:r>
      <w:r w:rsidR="00B57284">
        <w:rPr>
          <w:rFonts w:ascii="Times New Roman" w:hAnsi="Times New Roman" w:cs="Times New Roman"/>
          <w:sz w:val="28"/>
          <w:szCs w:val="28"/>
        </w:rPr>
        <w:t>уменьшить на сумму 82000,00руб.; Лимиты по КБК принять 148000,00руб. Лимиты по КБК 01208014010044000244000 принять -471000,00руб;</w:t>
      </w:r>
    </w:p>
    <w:p w:rsidR="00D5389A" w:rsidRDefault="00143F74" w:rsidP="0002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800">
        <w:rPr>
          <w:rFonts w:ascii="Times New Roman" w:hAnsi="Times New Roman" w:cs="Times New Roman"/>
          <w:sz w:val="28"/>
          <w:szCs w:val="28"/>
        </w:rPr>
        <w:t xml:space="preserve">  </w:t>
      </w:r>
      <w:r w:rsidR="00B57284">
        <w:rPr>
          <w:rFonts w:ascii="Times New Roman" w:hAnsi="Times New Roman" w:cs="Times New Roman"/>
          <w:sz w:val="28"/>
          <w:szCs w:val="28"/>
        </w:rPr>
        <w:t xml:space="preserve">   </w:t>
      </w:r>
      <w:r w:rsidR="006D6DCE">
        <w:rPr>
          <w:rFonts w:ascii="Times New Roman" w:hAnsi="Times New Roman" w:cs="Times New Roman"/>
          <w:sz w:val="28"/>
          <w:szCs w:val="28"/>
        </w:rPr>
        <w:t xml:space="preserve"> </w:t>
      </w:r>
      <w:r w:rsidR="00B57284">
        <w:rPr>
          <w:rFonts w:ascii="Times New Roman" w:hAnsi="Times New Roman" w:cs="Times New Roman"/>
          <w:sz w:val="28"/>
          <w:szCs w:val="28"/>
        </w:rPr>
        <w:t>2</w:t>
      </w:r>
      <w:r w:rsidR="006D6DCE">
        <w:rPr>
          <w:rFonts w:ascii="Times New Roman" w:hAnsi="Times New Roman" w:cs="Times New Roman"/>
          <w:sz w:val="28"/>
          <w:szCs w:val="28"/>
        </w:rPr>
        <w:t>. Главному бухгалтеру Гришуниной Л.А. внести изменения в сводную бюджетную роспись местного бюджета</w:t>
      </w:r>
      <w:r w:rsidR="00226537">
        <w:rPr>
          <w:rFonts w:ascii="Times New Roman" w:hAnsi="Times New Roman" w:cs="Times New Roman"/>
          <w:sz w:val="28"/>
          <w:szCs w:val="28"/>
        </w:rPr>
        <w:t>.</w:t>
      </w:r>
      <w:r w:rsidR="00D538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3BC6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33BC6" w:rsidRDefault="00B33BC6" w:rsidP="00B33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33BC6" w:rsidRPr="00B33BC6" w:rsidRDefault="00B33BC6" w:rsidP="00B33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Орджоникидзевского сельсовета                                                А. М. Бетехтин</w:t>
      </w:r>
    </w:p>
    <w:sectPr w:rsidR="00B33BC6" w:rsidRPr="00B33BC6" w:rsidSect="00B57284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A7"/>
    <w:rsid w:val="000026B0"/>
    <w:rsid w:val="00011F14"/>
    <w:rsid w:val="0002193B"/>
    <w:rsid w:val="0002743D"/>
    <w:rsid w:val="000315E2"/>
    <w:rsid w:val="00143F74"/>
    <w:rsid w:val="00193A23"/>
    <w:rsid w:val="001A6F02"/>
    <w:rsid w:val="001C3C27"/>
    <w:rsid w:val="002025CD"/>
    <w:rsid w:val="00226537"/>
    <w:rsid w:val="00274561"/>
    <w:rsid w:val="002C02E5"/>
    <w:rsid w:val="002E724B"/>
    <w:rsid w:val="00322616"/>
    <w:rsid w:val="00322A38"/>
    <w:rsid w:val="00354F86"/>
    <w:rsid w:val="00367BE5"/>
    <w:rsid w:val="003A048C"/>
    <w:rsid w:val="003B0C7E"/>
    <w:rsid w:val="003B1F6F"/>
    <w:rsid w:val="003B6051"/>
    <w:rsid w:val="003F196D"/>
    <w:rsid w:val="004136B6"/>
    <w:rsid w:val="004919BC"/>
    <w:rsid w:val="004B3F95"/>
    <w:rsid w:val="00592A08"/>
    <w:rsid w:val="005E125C"/>
    <w:rsid w:val="005F7935"/>
    <w:rsid w:val="00613704"/>
    <w:rsid w:val="00650800"/>
    <w:rsid w:val="00652360"/>
    <w:rsid w:val="00663C11"/>
    <w:rsid w:val="006771E5"/>
    <w:rsid w:val="00692C4C"/>
    <w:rsid w:val="0069427B"/>
    <w:rsid w:val="006A3351"/>
    <w:rsid w:val="006D1AC3"/>
    <w:rsid w:val="006D6DCE"/>
    <w:rsid w:val="006E577A"/>
    <w:rsid w:val="00701FB3"/>
    <w:rsid w:val="00756D6F"/>
    <w:rsid w:val="007925B2"/>
    <w:rsid w:val="007A6CC1"/>
    <w:rsid w:val="007F1DA1"/>
    <w:rsid w:val="00800DD6"/>
    <w:rsid w:val="0081602D"/>
    <w:rsid w:val="00834384"/>
    <w:rsid w:val="00847E51"/>
    <w:rsid w:val="0086443B"/>
    <w:rsid w:val="0089751E"/>
    <w:rsid w:val="008A36EF"/>
    <w:rsid w:val="008A39DC"/>
    <w:rsid w:val="008E2FC3"/>
    <w:rsid w:val="00902474"/>
    <w:rsid w:val="0096143D"/>
    <w:rsid w:val="009739D3"/>
    <w:rsid w:val="009B6987"/>
    <w:rsid w:val="009C0959"/>
    <w:rsid w:val="00A53512"/>
    <w:rsid w:val="00AC31ED"/>
    <w:rsid w:val="00AD11F4"/>
    <w:rsid w:val="00B33BC6"/>
    <w:rsid w:val="00B5325A"/>
    <w:rsid w:val="00B57284"/>
    <w:rsid w:val="00B7342D"/>
    <w:rsid w:val="00B75CA2"/>
    <w:rsid w:val="00C0684E"/>
    <w:rsid w:val="00C9053A"/>
    <w:rsid w:val="00C90BA7"/>
    <w:rsid w:val="00D27D7C"/>
    <w:rsid w:val="00D410FC"/>
    <w:rsid w:val="00D4761E"/>
    <w:rsid w:val="00D5389A"/>
    <w:rsid w:val="00D55294"/>
    <w:rsid w:val="00DF57E6"/>
    <w:rsid w:val="00E3455E"/>
    <w:rsid w:val="00E8104F"/>
    <w:rsid w:val="00EA694A"/>
    <w:rsid w:val="00EA7FA9"/>
    <w:rsid w:val="00ED01E0"/>
    <w:rsid w:val="00ED6487"/>
    <w:rsid w:val="00EE1585"/>
    <w:rsid w:val="00EE7DDA"/>
    <w:rsid w:val="00EF5E2A"/>
    <w:rsid w:val="00F06D4F"/>
    <w:rsid w:val="00F40FC2"/>
    <w:rsid w:val="00F61FCA"/>
    <w:rsid w:val="00F77715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2022-07-26T08:56:00Z</cp:lastPrinted>
  <dcterms:created xsi:type="dcterms:W3CDTF">2019-09-16T10:00:00Z</dcterms:created>
  <dcterms:modified xsi:type="dcterms:W3CDTF">2022-07-26T08:56:00Z</dcterms:modified>
</cp:coreProperties>
</file>