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ХАКАСИЯ </w:t>
      </w:r>
    </w:p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ОРДЖОНИКИДЗЕВСКОГО СЕЛЬСОВЕТА </w:t>
      </w:r>
    </w:p>
    <w:p w:rsidR="002D7DED" w:rsidRDefault="00386994">
      <w:pPr>
        <w:tabs>
          <w:tab w:val="center" w:pos="47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7DED" w:rsidRDefault="002D7DED">
      <w:pPr>
        <w:rPr>
          <w:sz w:val="28"/>
          <w:szCs w:val="28"/>
        </w:rPr>
      </w:pPr>
    </w:p>
    <w:p w:rsidR="002D7DED" w:rsidRDefault="003F37B8">
      <w:r>
        <w:t>21 июня 2022</w:t>
      </w:r>
      <w:r w:rsidR="00386994">
        <w:t xml:space="preserve">г.                                                                                                              </w:t>
      </w:r>
      <w:r>
        <w:t xml:space="preserve">     </w:t>
      </w:r>
      <w:r w:rsidR="00057A56">
        <w:t xml:space="preserve">  </w:t>
      </w:r>
      <w:r>
        <w:t>№ 44</w:t>
      </w:r>
    </w:p>
    <w:p w:rsidR="002D7DED" w:rsidRDefault="00386994">
      <w:pPr>
        <w:jc w:val="center"/>
      </w:pPr>
      <w:r>
        <w:t xml:space="preserve">с. </w:t>
      </w:r>
      <w:proofErr w:type="spellStart"/>
      <w:r>
        <w:t>Орджоникидзевское</w:t>
      </w:r>
      <w:proofErr w:type="spellEnd"/>
    </w:p>
    <w:p w:rsidR="002D7DED" w:rsidRDefault="002D7DED">
      <w:pPr>
        <w:rPr>
          <w:sz w:val="28"/>
          <w:szCs w:val="28"/>
        </w:rPr>
      </w:pPr>
    </w:p>
    <w:p w:rsidR="002D7DED" w:rsidRDefault="00386994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Орджоникидзевского сельсовета от 31.12.2020г. № 86 «Об утверждении Положения об оплате труда и материальном стимулировании работников технического и обслуживающего персонала Администрации Орджоникидзевского сельсовета»</w:t>
      </w:r>
    </w:p>
    <w:p w:rsidR="002D7DED" w:rsidRDefault="002D7DED">
      <w:pPr>
        <w:jc w:val="center"/>
        <w:rPr>
          <w:b/>
        </w:rPr>
      </w:pPr>
    </w:p>
    <w:p w:rsidR="00801B24" w:rsidRDefault="00057A56" w:rsidP="00801B24">
      <w:pPr>
        <w:autoSpaceDE w:val="0"/>
        <w:autoSpaceDN w:val="0"/>
        <w:adjustRightInd w:val="0"/>
        <w:ind w:firstLine="540"/>
        <w:jc w:val="both"/>
      </w:pPr>
      <w:proofErr w:type="gramStart"/>
      <w:r w:rsidRPr="00057A56">
        <w:t>В соответствии со ст. 134 Трудового кодекса Российской Федерации, Федеральным законом от 06.12.2021 № 406 - ФЗ «О внесении изменения в статью 1 Федерального закона «О минимальном размере оплаты труда», в целях обеспечения социальной защищенности, совершенствования, регулирования и упоря</w:t>
      </w:r>
      <w:r>
        <w:t xml:space="preserve">дочения оплаты труда </w:t>
      </w:r>
      <w:r w:rsidRPr="00057A56">
        <w:t>работников техничес</w:t>
      </w:r>
      <w:r>
        <w:t>кого и обслуживающего персонала,</w:t>
      </w:r>
      <w:bookmarkStart w:id="0" w:name="_GoBack"/>
      <w:bookmarkEnd w:id="0"/>
      <w:r w:rsidR="00801B24">
        <w:t xml:space="preserve"> статьями 48, 59 Устава муниципального образования Орджоникидзевский сельсовет Орджоникидзевск</w:t>
      </w:r>
      <w:r w:rsidR="00F7271E">
        <w:t>ого района Республики Хакасия, А</w:t>
      </w:r>
      <w:r w:rsidR="00801B24">
        <w:t xml:space="preserve">дминистрация Орджоникидзевского сельсовета </w:t>
      </w:r>
      <w:proofErr w:type="gramEnd"/>
    </w:p>
    <w:p w:rsidR="002D7DED" w:rsidRDefault="00386994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2D7DED" w:rsidRDefault="002D7DED">
      <w:pPr>
        <w:autoSpaceDE w:val="0"/>
        <w:autoSpaceDN w:val="0"/>
        <w:adjustRightInd w:val="0"/>
        <w:ind w:firstLine="540"/>
        <w:jc w:val="both"/>
      </w:pPr>
    </w:p>
    <w:p w:rsidR="002D7DED" w:rsidRDefault="00386994">
      <w:pPr>
        <w:pStyle w:val="a5"/>
        <w:numPr>
          <w:ilvl w:val="0"/>
          <w:numId w:val="1"/>
        </w:numPr>
        <w:tabs>
          <w:tab w:val="clear" w:pos="1068"/>
          <w:tab w:val="left" w:pos="284"/>
        </w:tabs>
        <w:spacing w:line="276" w:lineRule="auto"/>
        <w:ind w:left="567" w:hanging="283"/>
        <w:contextualSpacing/>
        <w:jc w:val="both"/>
        <w:rPr>
          <w:b/>
        </w:rPr>
      </w:pPr>
      <w:r>
        <w:t xml:space="preserve">Внести в </w:t>
      </w:r>
      <w:r w:rsidR="00801B24">
        <w:t>приложение к постановлению</w:t>
      </w:r>
      <w:r w:rsidR="00F7271E">
        <w:t xml:space="preserve"> А</w:t>
      </w:r>
      <w:r>
        <w:t>дминистрации Орджоникидзевского сельсовета от 31.12.2020г. № 86 «Об утверждении Положения об оплате труда и материальном стимулировании работников технического и обслуживающего персонала Администрации Орджоник</w:t>
      </w:r>
      <w:r w:rsidR="00801B24">
        <w:t>идзевского сельсовета», следующе</w:t>
      </w:r>
      <w:r>
        <w:t>е изменения:</w:t>
      </w:r>
    </w:p>
    <w:p w:rsidR="00801B24" w:rsidRDefault="00801B24" w:rsidP="00801B24">
      <w:pPr>
        <w:tabs>
          <w:tab w:val="left" w:pos="540"/>
          <w:tab w:val="left" w:pos="720"/>
          <w:tab w:val="left" w:pos="1068"/>
        </w:tabs>
        <w:ind w:left="567"/>
        <w:jc w:val="both"/>
      </w:pPr>
      <w:r>
        <w:t>- абзац 2.1. раздела 2 «Должностные оклады» изложить в новой редакции:</w:t>
      </w:r>
    </w:p>
    <w:p w:rsidR="002D7DED" w:rsidRDefault="002D7DED" w:rsidP="00801B24">
      <w:pPr>
        <w:tabs>
          <w:tab w:val="left" w:pos="540"/>
          <w:tab w:val="left" w:pos="720"/>
        </w:tabs>
        <w:jc w:val="both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3828"/>
      </w:tblGrid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№</w:t>
            </w:r>
          </w:p>
          <w:p w:rsidR="002D7DED" w:rsidRDefault="00386994">
            <w:pPr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3828" w:type="dxa"/>
          </w:tcPr>
          <w:p w:rsidR="002D7DED" w:rsidRDefault="00386994">
            <w:pPr>
              <w:autoSpaceDE w:val="0"/>
              <w:autoSpaceDN w:val="0"/>
              <w:adjustRightInd w:val="0"/>
              <w:jc w:val="center"/>
            </w:pPr>
            <w:r>
              <w:t xml:space="preserve">оклад (должностной оклад), руб. 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Землеустроитель</w:t>
            </w:r>
          </w:p>
        </w:tc>
        <w:tc>
          <w:tcPr>
            <w:tcW w:w="3828" w:type="dxa"/>
          </w:tcPr>
          <w:p w:rsidR="002D7DED" w:rsidRDefault="008F119D">
            <w:pPr>
              <w:autoSpaceDE w:val="0"/>
              <w:autoSpaceDN w:val="0"/>
              <w:adjustRightInd w:val="0"/>
              <w:jc w:val="center"/>
            </w:pPr>
            <w:r>
              <w:t>5820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закупок</w:t>
            </w:r>
          </w:p>
        </w:tc>
        <w:tc>
          <w:tcPr>
            <w:tcW w:w="3828" w:type="dxa"/>
          </w:tcPr>
          <w:p w:rsidR="002D7DED" w:rsidRDefault="008F119D">
            <w:pPr>
              <w:autoSpaceDE w:val="0"/>
              <w:autoSpaceDN w:val="0"/>
              <w:adjustRightInd w:val="0"/>
              <w:jc w:val="center"/>
            </w:pPr>
            <w:r>
              <w:t>5820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Делопроизводитель</w:t>
            </w:r>
          </w:p>
        </w:tc>
        <w:tc>
          <w:tcPr>
            <w:tcW w:w="3828" w:type="dxa"/>
          </w:tcPr>
          <w:p w:rsidR="002D7DED" w:rsidRDefault="008F119D">
            <w:pPr>
              <w:autoSpaceDE w:val="0"/>
              <w:autoSpaceDN w:val="0"/>
              <w:adjustRightInd w:val="0"/>
              <w:jc w:val="center"/>
            </w:pPr>
            <w:r>
              <w:t>4883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828" w:type="dxa"/>
          </w:tcPr>
          <w:p w:rsidR="002D7DED" w:rsidRDefault="008F119D">
            <w:pPr>
              <w:autoSpaceDE w:val="0"/>
              <w:autoSpaceDN w:val="0"/>
              <w:adjustRightInd w:val="0"/>
              <w:jc w:val="center"/>
            </w:pPr>
            <w:r>
              <w:t>3964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Кочегар</w:t>
            </w:r>
          </w:p>
        </w:tc>
        <w:tc>
          <w:tcPr>
            <w:tcW w:w="3828" w:type="dxa"/>
          </w:tcPr>
          <w:p w:rsidR="002D7DED" w:rsidRDefault="008F119D">
            <w:pPr>
              <w:autoSpaceDE w:val="0"/>
              <w:autoSpaceDN w:val="0"/>
              <w:adjustRightInd w:val="0"/>
              <w:jc w:val="center"/>
            </w:pPr>
            <w:r>
              <w:t>3964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961" w:type="dxa"/>
          </w:tcPr>
          <w:p w:rsidR="002D7DED" w:rsidRDefault="00386994">
            <w:pPr>
              <w:jc w:val="both"/>
            </w:pPr>
            <w:r>
              <w:t>Уборщик служебных помещений</w:t>
            </w:r>
          </w:p>
          <w:p w:rsidR="002D7DED" w:rsidRDefault="002D7DED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</w:tcPr>
          <w:p w:rsidR="002D7DED" w:rsidRDefault="008F119D">
            <w:pPr>
              <w:autoSpaceDE w:val="0"/>
              <w:autoSpaceDN w:val="0"/>
              <w:adjustRightInd w:val="0"/>
              <w:jc w:val="center"/>
            </w:pPr>
            <w:r>
              <w:t>3964</w:t>
            </w:r>
          </w:p>
        </w:tc>
      </w:tr>
    </w:tbl>
    <w:p w:rsidR="002D7DED" w:rsidRDefault="002D7DED">
      <w:pPr>
        <w:tabs>
          <w:tab w:val="left" w:pos="540"/>
          <w:tab w:val="left" w:pos="720"/>
        </w:tabs>
        <w:ind w:left="567"/>
        <w:jc w:val="both"/>
      </w:pPr>
    </w:p>
    <w:p w:rsidR="002D7DED" w:rsidRDefault="00386994">
      <w:pPr>
        <w:numPr>
          <w:ilvl w:val="0"/>
          <w:numId w:val="1"/>
        </w:numPr>
        <w:tabs>
          <w:tab w:val="left" w:pos="540"/>
          <w:tab w:val="left" w:pos="720"/>
        </w:tabs>
        <w:ind w:left="567" w:hanging="283"/>
        <w:jc w:val="both"/>
      </w:pPr>
      <w:r>
        <w:t>Настоящее постановл</w:t>
      </w:r>
      <w:r w:rsidR="003F37B8">
        <w:t>ение вступает в силу с 01 июня</w:t>
      </w:r>
      <w:r>
        <w:t xml:space="preserve"> 2022 года.</w:t>
      </w:r>
    </w:p>
    <w:p w:rsidR="002D7DED" w:rsidRDefault="002D7DED">
      <w:pPr>
        <w:jc w:val="both"/>
      </w:pPr>
    </w:p>
    <w:p w:rsidR="002D7DED" w:rsidRDefault="002D7DED">
      <w:pPr>
        <w:jc w:val="both"/>
      </w:pPr>
    </w:p>
    <w:p w:rsidR="002D7DED" w:rsidRDefault="00386994">
      <w:pPr>
        <w:jc w:val="both"/>
      </w:pPr>
      <w:r>
        <w:t xml:space="preserve">Глава Орджоникидзевского сельсовета                                                                </w:t>
      </w:r>
      <w:proofErr w:type="spellStart"/>
      <w:r>
        <w:t>А.М.Бетехтин</w:t>
      </w:r>
      <w:proofErr w:type="spellEnd"/>
    </w:p>
    <w:p w:rsidR="002D7DED" w:rsidRDefault="002D7DED">
      <w:pPr>
        <w:jc w:val="both"/>
      </w:pPr>
    </w:p>
    <w:p w:rsidR="002D7DED" w:rsidRDefault="002D7DED">
      <w:pPr>
        <w:jc w:val="both"/>
      </w:pPr>
    </w:p>
    <w:sectPr w:rsidR="002D7DED" w:rsidSect="002D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84" w:rsidRDefault="00096B84">
      <w:r>
        <w:separator/>
      </w:r>
    </w:p>
  </w:endnote>
  <w:endnote w:type="continuationSeparator" w:id="0">
    <w:p w:rsidR="00096B84" w:rsidRDefault="0009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84" w:rsidRDefault="00096B84">
      <w:r>
        <w:separator/>
      </w:r>
    </w:p>
  </w:footnote>
  <w:footnote w:type="continuationSeparator" w:id="0">
    <w:p w:rsidR="00096B84" w:rsidRDefault="0009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1FB"/>
    <w:multiLevelType w:val="multilevel"/>
    <w:tmpl w:val="52E2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E732054"/>
    <w:multiLevelType w:val="multilevel"/>
    <w:tmpl w:val="2E732054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854"/>
    <w:rsid w:val="00057A56"/>
    <w:rsid w:val="00096B84"/>
    <w:rsid w:val="00113BE5"/>
    <w:rsid w:val="0016764F"/>
    <w:rsid w:val="001A0C6E"/>
    <w:rsid w:val="002D7DED"/>
    <w:rsid w:val="0031129F"/>
    <w:rsid w:val="0035355F"/>
    <w:rsid w:val="00386994"/>
    <w:rsid w:val="003F37B8"/>
    <w:rsid w:val="004141A0"/>
    <w:rsid w:val="004A3C69"/>
    <w:rsid w:val="0056133E"/>
    <w:rsid w:val="0056246A"/>
    <w:rsid w:val="006A176C"/>
    <w:rsid w:val="00801B24"/>
    <w:rsid w:val="00885595"/>
    <w:rsid w:val="008F119D"/>
    <w:rsid w:val="009436C2"/>
    <w:rsid w:val="009869C0"/>
    <w:rsid w:val="00C82854"/>
    <w:rsid w:val="00D31817"/>
    <w:rsid w:val="00E116BA"/>
    <w:rsid w:val="00E80E2A"/>
    <w:rsid w:val="00F7271E"/>
    <w:rsid w:val="013821B1"/>
    <w:rsid w:val="49742FC1"/>
    <w:rsid w:val="567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E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DE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D7DED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D7DED"/>
    <w:pPr>
      <w:ind w:left="708"/>
    </w:pPr>
  </w:style>
  <w:style w:type="paragraph" w:customStyle="1" w:styleId="ConsPlusNormal">
    <w:name w:val="ConsPlusNormal"/>
    <w:rsid w:val="002D7D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10</cp:revision>
  <cp:lastPrinted>2022-07-06T01:54:00Z</cp:lastPrinted>
  <dcterms:created xsi:type="dcterms:W3CDTF">2021-12-17T08:26:00Z</dcterms:created>
  <dcterms:modified xsi:type="dcterms:W3CDTF">2022-07-06T01:54:00Z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50DA217D5AA94FAE8EADE170D58CAC83</vt:lpwstr>
  </property>
</Properties>
</file>