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7" w:rsidRDefault="003A5B9A" w:rsidP="003A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5B9A" w:rsidRDefault="003A5B9A" w:rsidP="003A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3A5B9A" w:rsidRDefault="003A5B9A" w:rsidP="003A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3A5B9A" w:rsidRDefault="003A5B9A" w:rsidP="003A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9A" w:rsidRDefault="003A5B9A" w:rsidP="003A5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5B9A" w:rsidRDefault="003A5B9A" w:rsidP="003A5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3A5B9A" w:rsidRDefault="003A5B9A" w:rsidP="003A5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9A" w:rsidRDefault="003A5B9A" w:rsidP="003A5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B9A" w:rsidRDefault="003A5B9A" w:rsidP="003A5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9A" w:rsidRPr="005C73D6" w:rsidRDefault="005C73D6" w:rsidP="00C57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73D6">
        <w:rPr>
          <w:rFonts w:ascii="Times New Roman" w:hAnsi="Times New Roman" w:cs="Times New Roman"/>
          <w:sz w:val="26"/>
          <w:szCs w:val="26"/>
        </w:rPr>
        <w:t xml:space="preserve">29 июля 2022 года                                                                                          </w:t>
      </w:r>
      <w:r w:rsidR="00C57A5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73D6">
        <w:rPr>
          <w:rFonts w:ascii="Times New Roman" w:hAnsi="Times New Roman" w:cs="Times New Roman"/>
          <w:sz w:val="26"/>
          <w:szCs w:val="26"/>
        </w:rPr>
        <w:t xml:space="preserve">  № 57</w:t>
      </w:r>
    </w:p>
    <w:p w:rsidR="005C73D6" w:rsidRPr="005C73D6" w:rsidRDefault="005C73D6" w:rsidP="005C73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C73D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5C73D6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5C73D6" w:rsidRPr="005C73D6" w:rsidRDefault="005C73D6" w:rsidP="005C73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C73D6" w:rsidRPr="005C73D6" w:rsidRDefault="008D2C2C" w:rsidP="005C7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</w:t>
      </w:r>
      <w:r w:rsidR="005C73D6" w:rsidRPr="005C73D6">
        <w:rPr>
          <w:rFonts w:ascii="Times New Roman" w:hAnsi="Times New Roman" w:cs="Times New Roman"/>
          <w:b/>
          <w:sz w:val="26"/>
          <w:szCs w:val="26"/>
        </w:rPr>
        <w:t xml:space="preserve"> подачи и рассмотрения жалоб на решения и действия (бездействие) должностных лиц, муниципальных служащих администрации Орджоникидзевского сельсовета, предоставляющих муниципальные услуги </w:t>
      </w:r>
    </w:p>
    <w:p w:rsidR="005C73D6" w:rsidRPr="005C73D6" w:rsidRDefault="005C73D6" w:rsidP="005C73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C73D6" w:rsidRDefault="005C73D6" w:rsidP="005C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4 </w:t>
      </w:r>
      <w:hyperlink r:id="rId6" w:anchor="8P40LO" w:history="1">
        <w:r w:rsidRPr="005C73D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11.2 Феде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рального закона от 27.07.2010 № 210-ФЗ «</w:t>
        </w:r>
        <w:r w:rsidRPr="005C73D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anchor="7D20K3" w:history="1">
        <w:r w:rsidRPr="005C73D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5C73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Орджоникидзевского сельсовета ПОСТАНОВЛЯЕТ:</w:t>
      </w:r>
    </w:p>
    <w:p w:rsidR="005C73D6" w:rsidRPr="005C73D6" w:rsidRDefault="005C73D6" w:rsidP="005C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3D6" w:rsidRPr="005C73D6" w:rsidRDefault="005C73D6" w:rsidP="005C73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3D6">
        <w:rPr>
          <w:rFonts w:ascii="Times New Roman" w:hAnsi="Times New Roman" w:cs="Times New Roman"/>
          <w:sz w:val="26"/>
          <w:szCs w:val="26"/>
        </w:rPr>
        <w:t>Утвердить прилагаемый Порядок подачи и рассмотрения жалоб на решения и действия (бездействие) администр</w:t>
      </w:r>
      <w:r w:rsidR="00C57A57">
        <w:rPr>
          <w:rFonts w:ascii="Times New Roman" w:hAnsi="Times New Roman" w:cs="Times New Roman"/>
          <w:sz w:val="26"/>
          <w:szCs w:val="26"/>
        </w:rPr>
        <w:t>ации Орджоникидзевского сельсовета</w:t>
      </w:r>
      <w:r w:rsidRPr="005C73D6">
        <w:rPr>
          <w:rFonts w:ascii="Times New Roman" w:hAnsi="Times New Roman" w:cs="Times New Roman"/>
          <w:sz w:val="26"/>
          <w:szCs w:val="26"/>
        </w:rPr>
        <w:t>, должностных лиц и муниципальных служащих при предоставлении муниципальных услуг.</w:t>
      </w:r>
    </w:p>
    <w:p w:rsidR="005C73D6" w:rsidRPr="005C73D6" w:rsidRDefault="005C73D6" w:rsidP="005C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3D6" w:rsidRPr="005C73D6" w:rsidRDefault="005C73D6" w:rsidP="005C73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3D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3231A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подлежит размещению на официальном сайте Администрации Орджоникидзевского сельсовета в сети «Интернет» </w:t>
      </w:r>
      <w:r w:rsidR="003231A8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3231A8" w:rsidRPr="003231A8">
        <w:rPr>
          <w:rFonts w:ascii="Times New Roman" w:hAnsi="Times New Roman" w:cs="Times New Roman"/>
          <w:sz w:val="26"/>
          <w:szCs w:val="26"/>
        </w:rPr>
        <w:t>19.</w:t>
      </w:r>
      <w:proofErr w:type="spellStart"/>
      <w:r w:rsidR="003231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231A8" w:rsidRPr="003231A8">
        <w:rPr>
          <w:rFonts w:ascii="Times New Roman" w:hAnsi="Times New Roman" w:cs="Times New Roman"/>
          <w:sz w:val="26"/>
          <w:szCs w:val="26"/>
        </w:rPr>
        <w:t>.</w:t>
      </w:r>
    </w:p>
    <w:p w:rsidR="003231A8" w:rsidRDefault="003231A8" w:rsidP="003231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3D6" w:rsidRPr="005C73D6" w:rsidRDefault="005C73D6" w:rsidP="005C73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3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73D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73D6" w:rsidRPr="005C73D6" w:rsidRDefault="003231A8" w:rsidP="005C73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5C73D6" w:rsidRDefault="005C73D6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A8" w:rsidRDefault="003231A8" w:rsidP="005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71A" w:rsidRDefault="00C57A57" w:rsidP="00C57A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</w:p>
    <w:p w:rsidR="00C57A57" w:rsidRDefault="00C57A57" w:rsidP="00C5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57A57" w:rsidRDefault="00C57A57" w:rsidP="00C5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</w:p>
    <w:p w:rsidR="00C57A57" w:rsidRPr="00C5071A" w:rsidRDefault="00C57A57" w:rsidP="00C57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29.07.2022г. № 57</w:t>
      </w:r>
    </w:p>
    <w:p w:rsidR="00C5071A" w:rsidRPr="00C5071A" w:rsidRDefault="00C5071A" w:rsidP="00C5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71A" w:rsidRPr="00C57A57" w:rsidRDefault="00C57A57" w:rsidP="00C507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A5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5071A" w:rsidRPr="00C57A57" w:rsidRDefault="00C5071A" w:rsidP="00CD6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A57">
        <w:rPr>
          <w:rFonts w:ascii="Times New Roman" w:hAnsi="Times New Roman" w:cs="Times New Roman"/>
          <w:b/>
          <w:sz w:val="26"/>
          <w:szCs w:val="26"/>
        </w:rPr>
        <w:t>подачи и рассмотрения жалоб на решения и действия (бездействие) должностных лиц, муниципальных служащих администрации Орджоникидзевского сельсовета, предоставляющих муниципальные услуги</w:t>
      </w:r>
    </w:p>
    <w:p w:rsidR="00C5071A" w:rsidRPr="00C57A57" w:rsidRDefault="00C5071A" w:rsidP="00C5071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71A" w:rsidRPr="00CD6C6C" w:rsidRDefault="00C57A57" w:rsidP="008D2C2C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C">
        <w:rPr>
          <w:rFonts w:ascii="Times New Roman" w:hAnsi="Times New Roman" w:cs="Times New Roman"/>
          <w:sz w:val="24"/>
          <w:szCs w:val="24"/>
        </w:rPr>
        <w:t>Настоящий Порядок устанавливае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</w:t>
      </w:r>
      <w:r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 (далее - жалоба), и распространяются на жалобы, поданные с соблюдением требований Федерального </w:t>
      </w:r>
      <w:hyperlink r:id="rId8" w:history="1">
        <w:r w:rsidR="00C5071A" w:rsidRPr="00CD6C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CD6C6C">
        <w:rPr>
          <w:rFonts w:ascii="Times New Roman" w:hAnsi="Times New Roman" w:cs="Times New Roman"/>
          <w:sz w:val="24"/>
          <w:szCs w:val="24"/>
        </w:rPr>
        <w:t xml:space="preserve"> от 27.07.2010г.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(далее - Федеральный закон № 210-ФЗ), если федеральным</w:t>
      </w:r>
      <w:proofErr w:type="gramEnd"/>
      <w:r w:rsidR="00C5071A" w:rsidRPr="00CD6C6C">
        <w:rPr>
          <w:rFonts w:ascii="Times New Roman" w:hAnsi="Times New Roman" w:cs="Times New Roman"/>
          <w:sz w:val="24"/>
          <w:szCs w:val="24"/>
        </w:rPr>
        <w:t xml:space="preserve"> законом не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служащих.</w:t>
      </w:r>
    </w:p>
    <w:p w:rsidR="00C5071A" w:rsidRPr="00CD6C6C" w:rsidRDefault="00C5071A" w:rsidP="008D2C2C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Жалоба на нарушение предоставления муниципальной услуги многофункциональным центром предоставления государственных и муниципальных услуг (далее - многофункциональный центр) рассматр</w:t>
      </w:r>
      <w:r w:rsidR="008D2C2C" w:rsidRPr="00CD6C6C">
        <w:rPr>
          <w:rFonts w:ascii="Times New Roman" w:hAnsi="Times New Roman" w:cs="Times New Roman"/>
          <w:sz w:val="24"/>
          <w:szCs w:val="24"/>
        </w:rPr>
        <w:t>ивается администрацией Орджоникидзевского сельсовета в соответствии с настоящим Порядком</w:t>
      </w:r>
      <w:r w:rsidRPr="00CD6C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 между многофункциональным центром и администрацией поселения (далее - соглашение о взаимодействии).</w:t>
      </w:r>
    </w:p>
    <w:p w:rsidR="00C5071A" w:rsidRPr="00CD6C6C" w:rsidRDefault="00C5071A" w:rsidP="008D2C2C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в администрацию поселения, предоставляющую муниципальную услугу в письменной форме, в том числе при личном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заявителя, по почте или в электронной форме.</w:t>
      </w:r>
    </w:p>
    <w:p w:rsidR="00C5071A" w:rsidRPr="00CD6C6C" w:rsidRDefault="00C5071A" w:rsidP="008D2C2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В электронной форме жалоба принимается посредством: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4.1. Официально</w:t>
      </w:r>
      <w:r w:rsidR="008D2C2C" w:rsidRPr="00CD6C6C">
        <w:rPr>
          <w:rFonts w:ascii="Times New Roman" w:hAnsi="Times New Roman" w:cs="Times New Roman"/>
          <w:sz w:val="24"/>
          <w:szCs w:val="24"/>
        </w:rPr>
        <w:t>го сайта администрации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4.2. Единого портала государственных и муниципальных услуг (далее - Единый портал) либо регионального портала государственных и муниципальных услуг (далее - региональный портал).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системы досудебного обжалования).</w:t>
      </w:r>
      <w:proofErr w:type="gramEnd"/>
    </w:p>
    <w:p w:rsidR="00C5071A" w:rsidRPr="00CD6C6C" w:rsidRDefault="00C5071A" w:rsidP="008D2C2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администрацию </w:t>
      </w:r>
      <w:r w:rsidRPr="00CD6C6C">
        <w:rPr>
          <w:rFonts w:ascii="Times New Roman" w:hAnsi="Times New Roman" w:cs="Times New Roman"/>
          <w:sz w:val="24"/>
          <w:szCs w:val="24"/>
        </w:rPr>
        <w:lastRenderedPageBreak/>
        <w:t>поселения, предоставляющий муниципальную услугу в срок не позднее следующего рабочего дня со дня поступления жалобы.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5.1. При этом срок рассмотрения жалобы исчисляется со дня регистрации жалобы в администрации поселения, предоставляющей муниципальную услугу. 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6. Заявитель может обратиться с жалобой, в том числе, в следующих случаях: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6.1. Нарушение срока регистрации запроса заявителя о предоставлении муниципальной услуги.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6.2. Нарушение срока предоставления муниципальной услуги.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6.3. Требование представления заявителем документов, не предусмотренных нормативными правовыми актами Р</w:t>
      </w:r>
      <w:r w:rsidR="008D2C2C" w:rsidRPr="00CD6C6C">
        <w:rPr>
          <w:rFonts w:ascii="Times New Roman" w:hAnsi="Times New Roman" w:cs="Times New Roman"/>
          <w:sz w:val="24"/>
          <w:szCs w:val="24"/>
        </w:rPr>
        <w:t>оссийской Федерации, Республики Хакасия</w:t>
      </w:r>
      <w:r w:rsidRPr="00CD6C6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8D2C2C" w:rsidRPr="00CD6C6C">
        <w:rPr>
          <w:rFonts w:ascii="Times New Roman" w:hAnsi="Times New Roman" w:cs="Times New Roman"/>
          <w:sz w:val="24"/>
          <w:szCs w:val="24"/>
        </w:rPr>
        <w:t>администрации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6.4. Отказ в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документов, представление которых предусмотрено нормативными правовыми актами Р</w:t>
      </w:r>
      <w:r w:rsidR="008D2C2C" w:rsidRPr="00CD6C6C">
        <w:rPr>
          <w:rFonts w:ascii="Times New Roman" w:hAnsi="Times New Roman" w:cs="Times New Roman"/>
          <w:sz w:val="24"/>
          <w:szCs w:val="24"/>
        </w:rPr>
        <w:t>оссийской Федерации, Республики Хакасия</w:t>
      </w:r>
      <w:r w:rsidRPr="00CD6C6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8D2C2C" w:rsidRPr="00CD6C6C">
        <w:rPr>
          <w:rFonts w:ascii="Times New Roman" w:hAnsi="Times New Roman" w:cs="Times New Roman"/>
          <w:sz w:val="24"/>
          <w:szCs w:val="24"/>
        </w:rPr>
        <w:t xml:space="preserve">администрации Орджоникидзевского сельсовета </w:t>
      </w:r>
      <w:r w:rsidRPr="00CD6C6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Отказ в предоставлении муниципальной у</w:t>
      </w:r>
      <w:r w:rsidR="008D2C2C" w:rsidRPr="00CD6C6C">
        <w:rPr>
          <w:rFonts w:ascii="Times New Roman" w:hAnsi="Times New Roman" w:cs="Times New Roman"/>
          <w:sz w:val="24"/>
          <w:szCs w:val="24"/>
        </w:rPr>
        <w:t xml:space="preserve">слуги, если основания отказа не </w:t>
      </w:r>
      <w:r w:rsidRPr="00CD6C6C">
        <w:rPr>
          <w:rFonts w:ascii="Times New Roman" w:hAnsi="Times New Roman" w:cs="Times New Roman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</w:t>
      </w:r>
      <w:r w:rsidR="008D2C2C" w:rsidRPr="00CD6C6C">
        <w:rPr>
          <w:rFonts w:ascii="Times New Roman" w:hAnsi="Times New Roman" w:cs="Times New Roman"/>
          <w:sz w:val="24"/>
          <w:szCs w:val="24"/>
        </w:rPr>
        <w:t>й Федерации, Республики Хакасия</w:t>
      </w:r>
      <w:r w:rsidRPr="00CD6C6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8D2C2C" w:rsidRPr="00CD6C6C">
        <w:rPr>
          <w:rFonts w:ascii="Times New Roman" w:hAnsi="Times New Roman" w:cs="Times New Roman"/>
          <w:sz w:val="24"/>
          <w:szCs w:val="24"/>
        </w:rPr>
        <w:t>администрации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6.6. Требование внесения заявителем при предоставлении муниципальной услуги платы, не предусмотренной нормативными правовыми актами Рос</w:t>
      </w:r>
      <w:r w:rsidR="008D2C2C" w:rsidRPr="00CD6C6C">
        <w:rPr>
          <w:rFonts w:ascii="Times New Roman" w:hAnsi="Times New Roman" w:cs="Times New Roman"/>
          <w:sz w:val="24"/>
          <w:szCs w:val="24"/>
        </w:rPr>
        <w:t>сийской Федерации, Республики Хакасия</w:t>
      </w:r>
      <w:r w:rsidRPr="00CD6C6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8D2C2C" w:rsidRPr="00CD6C6C">
        <w:rPr>
          <w:rFonts w:ascii="Times New Roman" w:hAnsi="Times New Roman" w:cs="Times New Roman"/>
          <w:sz w:val="24"/>
          <w:szCs w:val="24"/>
        </w:rPr>
        <w:t>администрации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.</w:t>
      </w:r>
    </w:p>
    <w:p w:rsidR="00C5071A" w:rsidRPr="00CD6C6C" w:rsidRDefault="00C5071A" w:rsidP="008D2C2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 xml:space="preserve">Отказ администрации </w:t>
      </w:r>
      <w:r w:rsidR="008D2C2C"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её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7. Жалоба должна содержать: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7.1. Наименование отдела, предоставляющего муниципальную услугу, должностного лица отдела, предоставляющего муниципальную услугу и (или) его должностных лиц, муниципальных служащих, решения и действия (бездействие) которых обжалуются.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за исключением случая, когда жалоба направлена способом, указанным в </w:t>
      </w:r>
      <w:r w:rsidR="00C918CC" w:rsidRPr="00CD6C6C">
        <w:rPr>
          <w:rFonts w:ascii="Times New Roman" w:hAnsi="Times New Roman" w:cs="Times New Roman"/>
          <w:sz w:val="24"/>
          <w:szCs w:val="24"/>
        </w:rPr>
        <w:t>подпункте 4.3 пункта 4 настоящего Порядка</w:t>
      </w:r>
      <w:r w:rsidRPr="00CD6C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7.3. Сведения об обжалуемых решениях и действиях (бездействии) администрации </w:t>
      </w:r>
      <w:r w:rsidR="00C918CC"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её должностного лица, либо муниципального служащего.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7.4. Доводы, на основании которых заявитель не согласен с решением и действием (бездействием) администрации </w:t>
      </w:r>
      <w:r w:rsidR="00C918CC"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её должностного лица, муниципального служащего. Заявителем </w:t>
      </w:r>
      <w:r w:rsidRPr="00CD6C6C">
        <w:rPr>
          <w:rFonts w:ascii="Times New Roman" w:hAnsi="Times New Roman" w:cs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C6C">
        <w:rPr>
          <w:rFonts w:ascii="Times New Roman" w:hAnsi="Times New Roman" w:cs="Times New Roman"/>
          <w:sz w:val="24"/>
          <w:szCs w:val="24"/>
        </w:rPr>
        <w:t xml:space="preserve"> если жалоба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D6C6C">
        <w:rPr>
          <w:rFonts w:ascii="Times New Roman" w:hAnsi="Times New Roman" w:cs="Times New Roman"/>
          <w:sz w:val="24"/>
          <w:szCs w:val="24"/>
        </w:rPr>
        <w:t>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8.1. Оформленная в соответствии с законодательством Российской Федерации доверенность (для физических лиц);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8.2.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8.3.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9. В случае подачи жалобы при личном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10. При подаче жалобы в электронной форме документы</w:t>
      </w:r>
      <w:r w:rsidR="007E1116" w:rsidRPr="00CD6C6C">
        <w:rPr>
          <w:rFonts w:ascii="Times New Roman" w:hAnsi="Times New Roman" w:cs="Times New Roman"/>
          <w:sz w:val="24"/>
          <w:szCs w:val="24"/>
        </w:rPr>
        <w:t>, указанные в пункте 8 настоящего Порядка</w:t>
      </w:r>
      <w:r w:rsidRPr="00CD6C6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40"/>
      <w:bookmarkEnd w:id="0"/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11. Полномочиями по рассмотрению жалобы наделяются следующие должностные лица администрации </w:t>
      </w:r>
      <w:r w:rsidR="00C918CC"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18CC" w:rsidRPr="00CD6C6C">
        <w:rPr>
          <w:rFonts w:ascii="Times New Roman" w:hAnsi="Times New Roman" w:cs="Times New Roman"/>
          <w:sz w:val="24"/>
          <w:szCs w:val="24"/>
        </w:rPr>
        <w:t>Глава</w:t>
      </w:r>
      <w:r w:rsidRPr="00CD6C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8CC"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 xml:space="preserve">, предоставляющей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CD6C6C">
        <w:rPr>
          <w:rFonts w:ascii="Times New Roman" w:hAnsi="Times New Roman" w:cs="Times New Roman"/>
          <w:sz w:val="24"/>
          <w:szCs w:val="24"/>
        </w:rPr>
        <w:t xml:space="preserve"> слугу - в отношении жалоб на решения, действия (бездействие) должностных лиц, муниципальных служащих администрации;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12. В администрации </w:t>
      </w:r>
      <w:r w:rsidR="00C918CC" w:rsidRPr="00CD6C6C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, предоставляющей муниципальные услуги, определяется уполномоченное должностное лицо, (далее - уполномоченное должностное лицо), которое обеспечивает: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жалоб в соотв</w:t>
      </w:r>
      <w:r w:rsidR="00C918CC" w:rsidRPr="00CD6C6C">
        <w:rPr>
          <w:rFonts w:ascii="Times New Roman" w:hAnsi="Times New Roman" w:cs="Times New Roman"/>
          <w:sz w:val="24"/>
          <w:szCs w:val="24"/>
        </w:rPr>
        <w:t>етствии с требованиями настоящего Порядка</w:t>
      </w:r>
      <w:r w:rsidRPr="00CD6C6C">
        <w:rPr>
          <w:rFonts w:ascii="Times New Roman" w:hAnsi="Times New Roman" w:cs="Times New Roman"/>
          <w:sz w:val="24"/>
          <w:szCs w:val="24"/>
        </w:rPr>
        <w:t>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Передачу жалобы соответствующему должностному лицу, указанному в пункте 11 на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рассмотрение.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жалоб осуществляется уполномоченным должностным лицом,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жалоб совпадает со временем предоставления муниципальных услуг.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14. Жалоба регистрируется не позднее следующего рабочего дня со дня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Жалоба рассматривается должностным лицом, указанном в пункте 11 в сроки, установленные частью 6 статьи 11.2 Федерального закона № 210-ФЗ.</w:t>
      </w:r>
      <w:proofErr w:type="gramEnd"/>
    </w:p>
    <w:p w:rsidR="00C5071A" w:rsidRPr="00CD6C6C" w:rsidRDefault="007E1116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16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принимается решение в соответствии с частью 7 статьи 11.2 Федерального закона № 210-ФЗ об удовлетворении жалобы либо об отказе в </w:t>
      </w:r>
      <w:proofErr w:type="spellStart"/>
      <w:r w:rsidR="00C5071A" w:rsidRPr="00CD6C6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C5071A" w:rsidRPr="00CD6C6C">
        <w:rPr>
          <w:rFonts w:ascii="Times New Roman" w:hAnsi="Times New Roman" w:cs="Times New Roman"/>
          <w:sz w:val="24"/>
          <w:szCs w:val="24"/>
        </w:rPr>
        <w:t xml:space="preserve"> удовлетворении. 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17</w:t>
      </w:r>
      <w:r w:rsidR="00C5071A" w:rsidRPr="00CD6C6C">
        <w:rPr>
          <w:rFonts w:ascii="Times New Roman" w:hAnsi="Times New Roman" w:cs="Times New Roman"/>
          <w:sz w:val="24"/>
          <w:szCs w:val="24"/>
        </w:rPr>
        <w:t>. В удовлетворении жалобы отказывается в следующих случаях: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</w:t>
      </w:r>
      <w:r w:rsidR="007E1116" w:rsidRPr="00CD6C6C">
        <w:rPr>
          <w:rFonts w:ascii="Times New Roman" w:hAnsi="Times New Roman" w:cs="Times New Roman"/>
          <w:sz w:val="24"/>
          <w:szCs w:val="24"/>
        </w:rPr>
        <w:t>етствии с требованиями настоящего Порядка</w:t>
      </w:r>
      <w:r w:rsidRPr="00CD6C6C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и по тому же предмету жалобы.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18</w:t>
      </w:r>
      <w:r w:rsidR="00C5071A" w:rsidRPr="00CD6C6C">
        <w:rPr>
          <w:rFonts w:ascii="Times New Roman" w:hAnsi="Times New Roman" w:cs="Times New Roman"/>
          <w:sz w:val="24"/>
          <w:szCs w:val="24"/>
        </w:rPr>
        <w:t>. Жалоба оставляется без ответа в следующих случаях: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C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19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. При удовлетворении жалобы, лицо, </w:t>
      </w:r>
      <w:proofErr w:type="spellStart"/>
      <w:r w:rsidR="00C5071A" w:rsidRPr="00CD6C6C">
        <w:rPr>
          <w:rFonts w:ascii="Times New Roman" w:hAnsi="Times New Roman" w:cs="Times New Roman"/>
          <w:sz w:val="24"/>
          <w:szCs w:val="24"/>
        </w:rPr>
        <w:t>наделенное</w:t>
      </w:r>
      <w:proofErr w:type="spellEnd"/>
      <w:r w:rsidR="00C5071A" w:rsidRPr="00CD6C6C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жалобы, обеспечивает принятие исчерпывающих мер по устранению выявленных нарушений. 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Уполномоченное должностное лицо обеспечивает выдачу заявителю результата муниципальной услуги, не позднее 5 рабочих дней со дня принятия решения, если иное не установлено законодательством Россий</w:t>
      </w:r>
      <w:r w:rsidR="007E1116" w:rsidRPr="00CD6C6C">
        <w:rPr>
          <w:rFonts w:ascii="Times New Roman" w:hAnsi="Times New Roman" w:cs="Times New Roman"/>
          <w:sz w:val="24"/>
          <w:szCs w:val="24"/>
        </w:rPr>
        <w:t>ской Федерации, Республики Хакасия</w:t>
      </w:r>
      <w:r w:rsidRPr="00CD6C6C">
        <w:rPr>
          <w:rFonts w:ascii="Times New Roman" w:hAnsi="Times New Roman" w:cs="Times New Roman"/>
          <w:sz w:val="24"/>
          <w:szCs w:val="24"/>
        </w:rPr>
        <w:t>, муниципальными правовыми акта</w:t>
      </w:r>
      <w:r w:rsidR="007E1116" w:rsidRPr="00CD6C6C">
        <w:rPr>
          <w:rFonts w:ascii="Times New Roman" w:hAnsi="Times New Roman" w:cs="Times New Roman"/>
          <w:sz w:val="24"/>
          <w:szCs w:val="24"/>
        </w:rPr>
        <w:t>ми администрации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iCs/>
          <w:sz w:val="24"/>
          <w:szCs w:val="24"/>
        </w:rPr>
        <w:t>20</w:t>
      </w:r>
      <w:r w:rsidR="00C5071A" w:rsidRPr="00CD6C6C">
        <w:rPr>
          <w:rFonts w:ascii="Times New Roman" w:hAnsi="Times New Roman" w:cs="Times New Roman"/>
          <w:iCs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proofErr w:type="spellStart"/>
        <w:r w:rsidR="00C5071A" w:rsidRPr="00CD6C6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статьей</w:t>
        </w:r>
        <w:proofErr w:type="spellEnd"/>
        <w:r w:rsidR="00C5071A" w:rsidRPr="00CD6C6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5.63</w:t>
        </w:r>
      </w:hyperlink>
      <w:r w:rsidR="00C5071A" w:rsidRPr="00CD6C6C">
        <w:rPr>
          <w:rFonts w:ascii="Times New Roman" w:hAnsi="Times New Roman" w:cs="Times New Roman"/>
          <w:iCs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уполномоченное должностное лицо, незамедлительно направляет соответствующие материалы в органы прокуратуры.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21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. Ответ по результатам рассмотрения жалобы направляется заявителю не позднее дня, следующего за </w:t>
      </w:r>
      <w:proofErr w:type="spellStart"/>
      <w:r w:rsidR="00C5071A" w:rsidRPr="00CD6C6C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="00C5071A" w:rsidRPr="00CD6C6C">
        <w:rPr>
          <w:rFonts w:ascii="Times New Roman" w:hAnsi="Times New Roman" w:cs="Times New Roman"/>
          <w:sz w:val="24"/>
          <w:szCs w:val="24"/>
        </w:rPr>
        <w:t xml:space="preserve"> принятия решения, в письменной форме.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22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. По желанию заявителя ответ по результатам рассмотрения жалобы может быть представлен не позднее следующего рабочего дня, за </w:t>
      </w:r>
      <w:proofErr w:type="spellStart"/>
      <w:r w:rsidR="00C5071A" w:rsidRPr="00CD6C6C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="00C5071A" w:rsidRPr="00CD6C6C">
        <w:rPr>
          <w:rFonts w:ascii="Times New Roman" w:hAnsi="Times New Roman" w:cs="Times New Roman"/>
          <w:sz w:val="24"/>
          <w:szCs w:val="24"/>
        </w:rPr>
        <w:t xml:space="preserve"> принятия решения, в форме электронного документа, подписанного электронной подписью должностного лица, вид которой установлен </w:t>
      </w:r>
      <w:hyperlink r:id="rId10" w:history="1">
        <w:r w:rsidR="00C5071A" w:rsidRPr="00CD6C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C5071A" w:rsidRPr="00CD6C6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23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. В случае если жалоба была направлена способом, указанным в </w:t>
      </w:r>
      <w:hyperlink r:id="rId11" w:history="1">
        <w:r w:rsidR="00C5071A" w:rsidRPr="00CD6C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</w:t>
        </w:r>
      </w:hyperlink>
      <w:r w:rsidR="007E1116" w:rsidRPr="00CD6C6C">
        <w:rPr>
          <w:rFonts w:ascii="Times New Roman" w:hAnsi="Times New Roman" w:cs="Times New Roman"/>
          <w:sz w:val="24"/>
          <w:szCs w:val="24"/>
        </w:rPr>
        <w:t xml:space="preserve"> 4.3 пункта 4 настоящего Порядка</w:t>
      </w:r>
      <w:r w:rsidR="00C5071A" w:rsidRPr="00CD6C6C">
        <w:rPr>
          <w:rFonts w:ascii="Times New Roman" w:hAnsi="Times New Roman" w:cs="Times New Roman"/>
          <w:sz w:val="24"/>
          <w:szCs w:val="24"/>
        </w:rPr>
        <w:t>, ответ заявителю направляется посредством системы досудебного обжалования.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24</w:t>
      </w:r>
      <w:r w:rsidR="00C5071A" w:rsidRPr="00CD6C6C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C">
        <w:rPr>
          <w:rFonts w:ascii="Times New Roman" w:hAnsi="Times New Roman" w:cs="Times New Roman"/>
          <w:sz w:val="24"/>
          <w:szCs w:val="24"/>
        </w:rPr>
        <w:t>наименование отдела администрации поселения,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C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C6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5071A" w:rsidRPr="00CD6C6C" w:rsidRDefault="00CD6C6C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>25</w:t>
      </w:r>
      <w:r w:rsidR="00C5071A" w:rsidRPr="00CD6C6C">
        <w:rPr>
          <w:rFonts w:ascii="Times New Roman" w:hAnsi="Times New Roman" w:cs="Times New Roman"/>
          <w:sz w:val="24"/>
          <w:szCs w:val="24"/>
        </w:rPr>
        <w:t>. Администрац</w:t>
      </w:r>
      <w:r w:rsidRPr="00CD6C6C">
        <w:rPr>
          <w:rFonts w:ascii="Times New Roman" w:hAnsi="Times New Roman" w:cs="Times New Roman"/>
          <w:sz w:val="24"/>
          <w:szCs w:val="24"/>
        </w:rPr>
        <w:t>ия Орджоникидзевского сельсовета</w:t>
      </w:r>
      <w:r w:rsidR="00C5071A" w:rsidRPr="00CD6C6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C">
        <w:rPr>
          <w:rFonts w:ascii="Times New Roman" w:hAnsi="Times New Roman" w:cs="Times New Roman"/>
          <w:sz w:val="24"/>
          <w:szCs w:val="24"/>
        </w:rPr>
        <w:t xml:space="preserve">- оснащение мест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жалоб;</w:t>
      </w:r>
      <w:proofErr w:type="gramEnd"/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C">
        <w:rPr>
          <w:rFonts w:ascii="Times New Roman" w:hAnsi="Times New Roman" w:cs="Times New Roman"/>
          <w:sz w:val="24"/>
          <w:szCs w:val="24"/>
        </w:rPr>
        <w:lastRenderedPageBreak/>
        <w:t>- информирование заявителей о порядке обжалования решений и действий (бездействия) администрац</w:t>
      </w:r>
      <w:r w:rsidR="00CD6C6C" w:rsidRPr="00CD6C6C">
        <w:rPr>
          <w:rFonts w:ascii="Times New Roman" w:hAnsi="Times New Roman" w:cs="Times New Roman"/>
          <w:sz w:val="24"/>
          <w:szCs w:val="24"/>
        </w:rPr>
        <w:t>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и должностных лиц, муниципальных служащих посредством размещения информации на стендах в местах предоставления муниципальных услуг, на официальн</w:t>
      </w:r>
      <w:r w:rsidR="00CD6C6C" w:rsidRPr="00CD6C6C">
        <w:rPr>
          <w:rFonts w:ascii="Times New Roman" w:hAnsi="Times New Roman" w:cs="Times New Roman"/>
          <w:sz w:val="24"/>
          <w:szCs w:val="24"/>
        </w:rPr>
        <w:t>ом сайте администрации Орджоникидзевского сельсовета</w:t>
      </w:r>
      <w:r w:rsidRPr="00CD6C6C">
        <w:rPr>
          <w:rFonts w:ascii="Times New Roman" w:hAnsi="Times New Roman" w:cs="Times New Roman"/>
          <w:sz w:val="24"/>
          <w:szCs w:val="24"/>
        </w:rPr>
        <w:t>, на Едином и региональном порталах;</w:t>
      </w:r>
      <w:proofErr w:type="gramEnd"/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- консультирование заявителей о порядке обжалования решений и действий (бездействия) администрации поселения, предоставляющей муниципальную услугу, и должностных лиц, муниципальных служащих, в том числе по телефону, электронной почте, при личном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>;</w:t>
      </w:r>
    </w:p>
    <w:p w:rsidR="00C5071A" w:rsidRPr="00CD6C6C" w:rsidRDefault="00C5071A" w:rsidP="00C5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C">
        <w:rPr>
          <w:rFonts w:ascii="Times New Roman" w:hAnsi="Times New Roman" w:cs="Times New Roman"/>
          <w:sz w:val="24"/>
          <w:szCs w:val="24"/>
        </w:rPr>
        <w:t xml:space="preserve">- администрация поселения заключает соглашение о взаимодействии в части осуществления многофункциональным центром </w:t>
      </w:r>
      <w:proofErr w:type="spellStart"/>
      <w:r w:rsidRPr="00CD6C6C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CD6C6C">
        <w:rPr>
          <w:rFonts w:ascii="Times New Roman" w:hAnsi="Times New Roman" w:cs="Times New Roman"/>
          <w:sz w:val="24"/>
          <w:szCs w:val="24"/>
        </w:rPr>
        <w:t xml:space="preserve"> жалоб и выдачи заявителями результатов рассмотрения жалоб.</w:t>
      </w:r>
    </w:p>
    <w:p w:rsidR="003231A8" w:rsidRPr="00CD6C6C" w:rsidRDefault="003231A8" w:rsidP="005C7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231A8" w:rsidRPr="00C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09"/>
    <w:multiLevelType w:val="hybridMultilevel"/>
    <w:tmpl w:val="C30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2766"/>
    <w:multiLevelType w:val="hybridMultilevel"/>
    <w:tmpl w:val="56EC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67E"/>
    <w:multiLevelType w:val="hybridMultilevel"/>
    <w:tmpl w:val="8254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7C0"/>
    <w:multiLevelType w:val="hybridMultilevel"/>
    <w:tmpl w:val="E2A2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6D5"/>
    <w:multiLevelType w:val="hybridMultilevel"/>
    <w:tmpl w:val="039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A"/>
    <w:rsid w:val="003231A8"/>
    <w:rsid w:val="003A5B9A"/>
    <w:rsid w:val="005C73D6"/>
    <w:rsid w:val="00640D65"/>
    <w:rsid w:val="007E1116"/>
    <w:rsid w:val="008D2C2C"/>
    <w:rsid w:val="00C5071A"/>
    <w:rsid w:val="00C57A57"/>
    <w:rsid w:val="00C918CC"/>
    <w:rsid w:val="00CD6C6C"/>
    <w:rsid w:val="00D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3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73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3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73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2AD3471223932985B66BBF2A7298CC2142B4E45070CE14D74195ACEW5i3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consultantplus://offline/ref=0935E323DFBBA43BA1584DBC5776881F21F44D9DE7D68A4718C48029E24CE6A9E457D7F49DF73DADt6a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8C5063416AFC5D983EC24979C5E799CE58BC88DDFFD37470693034E09322B1FD0AC98B64C6D640x03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2D6C2A64A1C24197F6BA9E39D4BEF3E8F1694EE03F087E37ADB685BBE37B8549E462DC37De7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2022-08-04T01:38:00Z</cp:lastPrinted>
  <dcterms:created xsi:type="dcterms:W3CDTF">2022-08-03T02:25:00Z</dcterms:created>
  <dcterms:modified xsi:type="dcterms:W3CDTF">2022-08-04T01:40:00Z</dcterms:modified>
</cp:coreProperties>
</file>