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3D" w:rsidRPr="00F25B4C" w:rsidRDefault="00F25B4C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B4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25B4C" w:rsidRDefault="00F25B4C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B4C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4B548A" w:rsidRDefault="004B548A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4B548A" w:rsidRPr="009539E9" w:rsidRDefault="004B548A" w:rsidP="00F25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4C" w:rsidRDefault="00F25B4C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B4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5B4C" w:rsidRDefault="00F25B4C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ОРДЖОНИКИДЗЕВСКОГО СЕЛЬСОВЕТА</w:t>
      </w:r>
    </w:p>
    <w:p w:rsidR="00F25B4C" w:rsidRPr="009539E9" w:rsidRDefault="00F25B4C" w:rsidP="00F25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4C" w:rsidRDefault="00037F04" w:rsidP="00F25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5B4C" w:rsidRPr="009539E9" w:rsidRDefault="00F25B4C" w:rsidP="00F25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4C" w:rsidRPr="00B6469E" w:rsidRDefault="001D1177" w:rsidP="00F2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A136E" w:rsidRPr="00A369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02.2022</w:t>
      </w:r>
      <w:r w:rsidR="00F25B4C" w:rsidRPr="00A36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</w:t>
      </w:r>
      <w:r w:rsidR="008A136E" w:rsidRPr="00A36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F25B4C" w:rsidRPr="00A36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3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B4C" w:rsidRPr="00B6469E">
        <w:rPr>
          <w:rFonts w:ascii="Times New Roman" w:hAnsi="Times New Roman" w:cs="Times New Roman"/>
          <w:sz w:val="28"/>
          <w:szCs w:val="28"/>
        </w:rPr>
        <w:t>№</w:t>
      </w:r>
      <w:r w:rsidR="0098266C" w:rsidRPr="00B6469E">
        <w:rPr>
          <w:rFonts w:ascii="Times New Roman" w:hAnsi="Times New Roman" w:cs="Times New Roman"/>
          <w:sz w:val="28"/>
          <w:szCs w:val="28"/>
        </w:rPr>
        <w:t xml:space="preserve"> </w:t>
      </w:r>
      <w:r w:rsidR="0088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25B4C" w:rsidRDefault="00F25B4C" w:rsidP="00F2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F25B4C" w:rsidRPr="009539E9" w:rsidRDefault="00F25B4C" w:rsidP="00F25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B4C" w:rsidRDefault="007E653E" w:rsidP="00F2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619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82052">
        <w:rPr>
          <w:rFonts w:ascii="Times New Roman" w:hAnsi="Times New Roman" w:cs="Times New Roman"/>
          <w:b/>
          <w:sz w:val="28"/>
          <w:szCs w:val="28"/>
        </w:rPr>
        <w:t>изменении наименования объекта</w:t>
      </w:r>
    </w:p>
    <w:p w:rsidR="00F25B4C" w:rsidRPr="009539E9" w:rsidRDefault="00F25B4C" w:rsidP="00F25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8A" w:rsidRDefault="003A07AB" w:rsidP="002E25AF">
      <w:pPr>
        <w:tabs>
          <w:tab w:val="left" w:pos="36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ст.7 Федерального закона от 06.10.2003г. № 131</w:t>
      </w:r>
      <w:r w:rsidR="00414F7F" w:rsidRPr="009539E9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и п.11 ч.5 ст.8 Федерального закона от 13.07.2015 №218-ФЗ «О государственной регистрации недвижимости», </w:t>
      </w:r>
      <w:r w:rsidR="00414F7F" w:rsidRPr="009539E9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3F53D1" w:rsidRPr="009539E9">
        <w:rPr>
          <w:rFonts w:ascii="Times New Roman" w:hAnsi="Times New Roman" w:cs="Times New Roman"/>
          <w:sz w:val="24"/>
          <w:szCs w:val="24"/>
        </w:rPr>
        <w:t>41</w:t>
      </w:r>
      <w:r w:rsidR="00414F7F" w:rsidRPr="009539E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Орджоникидзевский сельсовет Орджоникидзевс</w:t>
      </w:r>
      <w:r w:rsidR="00F56192" w:rsidRPr="009539E9">
        <w:rPr>
          <w:rFonts w:ascii="Times New Roman" w:hAnsi="Times New Roman" w:cs="Times New Roman"/>
          <w:sz w:val="24"/>
          <w:szCs w:val="24"/>
        </w:rPr>
        <w:t>кого района Республики Хакасия</w:t>
      </w:r>
      <w:r w:rsidR="00845F5A" w:rsidRPr="009539E9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539E9" w:rsidRPr="009539E9" w:rsidRDefault="009539E9" w:rsidP="002E25AF">
      <w:pPr>
        <w:tabs>
          <w:tab w:val="left" w:pos="36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C" w:rsidRPr="009539E9" w:rsidRDefault="00A15E1D" w:rsidP="002E25AF">
      <w:pPr>
        <w:pStyle w:val="a3"/>
        <w:numPr>
          <w:ilvl w:val="0"/>
          <w:numId w:val="1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E9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="00F51908" w:rsidRPr="009539E9">
        <w:rPr>
          <w:rFonts w:ascii="Times New Roman" w:hAnsi="Times New Roman" w:cs="Times New Roman"/>
          <w:sz w:val="24"/>
          <w:szCs w:val="24"/>
        </w:rPr>
        <w:t>с кадастровым номером 19:08:</w:t>
      </w:r>
      <w:r w:rsidR="00037F04" w:rsidRPr="009539E9">
        <w:rPr>
          <w:rFonts w:ascii="Times New Roman" w:hAnsi="Times New Roman" w:cs="Times New Roman"/>
          <w:sz w:val="24"/>
          <w:szCs w:val="24"/>
        </w:rPr>
        <w:t>100101</w:t>
      </w:r>
      <w:r w:rsidR="00F51908" w:rsidRPr="009539E9">
        <w:rPr>
          <w:rFonts w:ascii="Times New Roman" w:hAnsi="Times New Roman" w:cs="Times New Roman"/>
          <w:sz w:val="24"/>
          <w:szCs w:val="24"/>
        </w:rPr>
        <w:t>:</w:t>
      </w:r>
      <w:r w:rsidR="001D1177">
        <w:rPr>
          <w:rFonts w:ascii="Times New Roman" w:hAnsi="Times New Roman" w:cs="Times New Roman"/>
          <w:sz w:val="24"/>
          <w:szCs w:val="24"/>
        </w:rPr>
        <w:t>107</w:t>
      </w:r>
      <w:r w:rsidR="00F51908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162AFA" w:rsidRPr="009539E9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1D1177">
        <w:rPr>
          <w:rFonts w:ascii="Times New Roman" w:hAnsi="Times New Roman" w:cs="Times New Roman"/>
          <w:sz w:val="24"/>
          <w:szCs w:val="24"/>
        </w:rPr>
        <w:t>196,6</w:t>
      </w:r>
      <w:r w:rsidR="00162AFA" w:rsidRPr="009539E9">
        <w:rPr>
          <w:rFonts w:ascii="Times New Roman" w:hAnsi="Times New Roman" w:cs="Times New Roman"/>
          <w:sz w:val="24"/>
          <w:szCs w:val="24"/>
        </w:rPr>
        <w:t xml:space="preserve"> кв.м.</w:t>
      </w:r>
      <w:r w:rsidR="00C6352D" w:rsidRPr="009539E9">
        <w:rPr>
          <w:rFonts w:ascii="Times New Roman" w:hAnsi="Times New Roman" w:cs="Times New Roman"/>
          <w:sz w:val="24"/>
          <w:szCs w:val="24"/>
        </w:rPr>
        <w:t>,</w:t>
      </w:r>
      <w:r w:rsidR="003D5121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FC2F36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7E653E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F56192" w:rsidRPr="009539E9">
        <w:rPr>
          <w:rFonts w:ascii="Times New Roman" w:hAnsi="Times New Roman" w:cs="Times New Roman"/>
          <w:sz w:val="24"/>
          <w:szCs w:val="24"/>
        </w:rPr>
        <w:t>расположенного</w:t>
      </w:r>
      <w:r w:rsidR="00F471E8" w:rsidRPr="009539E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51908" w:rsidRPr="009539E9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F471E8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F51908" w:rsidRPr="009539E9">
        <w:rPr>
          <w:rFonts w:ascii="Times New Roman" w:hAnsi="Times New Roman" w:cs="Times New Roman"/>
          <w:sz w:val="24"/>
          <w:szCs w:val="24"/>
        </w:rPr>
        <w:t xml:space="preserve">Республика Хакасия, Орджоникидзевский район, </w:t>
      </w:r>
      <w:r w:rsidR="001D1177">
        <w:rPr>
          <w:rFonts w:ascii="Times New Roman" w:hAnsi="Times New Roman" w:cs="Times New Roman"/>
          <w:sz w:val="24"/>
          <w:szCs w:val="24"/>
        </w:rPr>
        <w:t>п</w:t>
      </w:r>
      <w:r w:rsidR="00037F04" w:rsidRPr="00953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F04" w:rsidRPr="009539E9">
        <w:rPr>
          <w:rFonts w:ascii="Times New Roman" w:hAnsi="Times New Roman" w:cs="Times New Roman"/>
          <w:sz w:val="24"/>
          <w:szCs w:val="24"/>
        </w:rPr>
        <w:t>Полуторник</w:t>
      </w:r>
      <w:proofErr w:type="spellEnd"/>
      <w:r w:rsidR="003D5121" w:rsidRPr="009539E9">
        <w:rPr>
          <w:rFonts w:ascii="Times New Roman" w:hAnsi="Times New Roman" w:cs="Times New Roman"/>
          <w:sz w:val="24"/>
          <w:szCs w:val="24"/>
        </w:rPr>
        <w:t xml:space="preserve">, </w:t>
      </w:r>
      <w:r w:rsidR="00F51908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1D1177">
        <w:rPr>
          <w:rFonts w:ascii="Times New Roman" w:hAnsi="Times New Roman" w:cs="Times New Roman"/>
          <w:sz w:val="24"/>
          <w:szCs w:val="24"/>
        </w:rPr>
        <w:t>в полосе отвода</w:t>
      </w:r>
      <w:r w:rsidR="009539E9">
        <w:rPr>
          <w:rFonts w:ascii="Times New Roman" w:hAnsi="Times New Roman" w:cs="Times New Roman"/>
          <w:sz w:val="24"/>
          <w:szCs w:val="24"/>
        </w:rPr>
        <w:t>,</w:t>
      </w:r>
      <w:r w:rsidR="001D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1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D117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1D1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117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F44DC" w:rsidRPr="009539E9">
        <w:rPr>
          <w:rFonts w:ascii="Times New Roman" w:hAnsi="Times New Roman" w:cs="Times New Roman"/>
          <w:sz w:val="24"/>
          <w:szCs w:val="24"/>
        </w:rPr>
        <w:t xml:space="preserve"> принадлежащего </w:t>
      </w:r>
      <w:r w:rsidR="00C6352D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C174B7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4F44DC" w:rsidRPr="009539E9">
        <w:rPr>
          <w:rFonts w:ascii="Times New Roman" w:hAnsi="Times New Roman" w:cs="Times New Roman"/>
          <w:sz w:val="24"/>
          <w:szCs w:val="24"/>
        </w:rPr>
        <w:t xml:space="preserve">на праве собственности от </w:t>
      </w:r>
      <w:r w:rsidR="001D1177">
        <w:rPr>
          <w:rFonts w:ascii="Times New Roman" w:hAnsi="Times New Roman" w:cs="Times New Roman"/>
          <w:sz w:val="24"/>
          <w:szCs w:val="24"/>
        </w:rPr>
        <w:t>23.12.2021г. №19:08:100101:107-19</w:t>
      </w:r>
      <w:r w:rsidR="00037F04" w:rsidRPr="009539E9">
        <w:rPr>
          <w:rFonts w:ascii="Times New Roman" w:hAnsi="Times New Roman" w:cs="Times New Roman"/>
          <w:sz w:val="24"/>
          <w:szCs w:val="24"/>
        </w:rPr>
        <w:t>/0</w:t>
      </w:r>
      <w:r w:rsidR="001D1177">
        <w:rPr>
          <w:rFonts w:ascii="Times New Roman" w:hAnsi="Times New Roman" w:cs="Times New Roman"/>
          <w:sz w:val="24"/>
          <w:szCs w:val="24"/>
        </w:rPr>
        <w:t>23</w:t>
      </w:r>
      <w:r w:rsidR="00037F04" w:rsidRPr="009539E9">
        <w:rPr>
          <w:rFonts w:ascii="Times New Roman" w:hAnsi="Times New Roman" w:cs="Times New Roman"/>
          <w:sz w:val="24"/>
          <w:szCs w:val="24"/>
        </w:rPr>
        <w:t>/20</w:t>
      </w:r>
      <w:r w:rsidR="001D1177">
        <w:rPr>
          <w:rFonts w:ascii="Times New Roman" w:hAnsi="Times New Roman" w:cs="Times New Roman"/>
          <w:sz w:val="24"/>
          <w:szCs w:val="24"/>
        </w:rPr>
        <w:t>21-1</w:t>
      </w:r>
      <w:r w:rsidR="004F44DC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037F04" w:rsidRPr="009539E9">
        <w:rPr>
          <w:rFonts w:ascii="Times New Roman" w:hAnsi="Times New Roman" w:cs="Times New Roman"/>
          <w:sz w:val="24"/>
          <w:szCs w:val="24"/>
        </w:rPr>
        <w:t xml:space="preserve">открытому акционерному обществу </w:t>
      </w:r>
      <w:r w:rsidR="00845F5A" w:rsidRPr="009539E9">
        <w:rPr>
          <w:rFonts w:ascii="Times New Roman" w:hAnsi="Times New Roman" w:cs="Times New Roman"/>
          <w:sz w:val="24"/>
          <w:szCs w:val="24"/>
        </w:rPr>
        <w:t>«Российские железные дороги» (ИНН 7708503727)</w:t>
      </w:r>
      <w:r w:rsidR="004F44DC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1A4F43" w:rsidRPr="009539E9">
        <w:rPr>
          <w:rFonts w:ascii="Times New Roman" w:hAnsi="Times New Roman" w:cs="Times New Roman"/>
          <w:sz w:val="24"/>
          <w:szCs w:val="24"/>
        </w:rPr>
        <w:t>считать</w:t>
      </w:r>
      <w:r w:rsidR="004F44DC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="009539E9">
        <w:rPr>
          <w:rFonts w:ascii="Times New Roman" w:hAnsi="Times New Roman" w:cs="Times New Roman"/>
          <w:sz w:val="24"/>
          <w:szCs w:val="24"/>
        </w:rPr>
        <w:t>служебно-техническим</w:t>
      </w:r>
      <w:r w:rsidR="001758F9" w:rsidRPr="009539E9">
        <w:rPr>
          <w:rFonts w:ascii="Times New Roman" w:hAnsi="Times New Roman" w:cs="Times New Roman"/>
          <w:sz w:val="24"/>
          <w:szCs w:val="24"/>
        </w:rPr>
        <w:t xml:space="preserve"> зданием</w:t>
      </w:r>
      <w:r w:rsidR="009539E9">
        <w:rPr>
          <w:rFonts w:ascii="Times New Roman" w:hAnsi="Times New Roman" w:cs="Times New Roman"/>
          <w:sz w:val="24"/>
          <w:szCs w:val="24"/>
        </w:rPr>
        <w:t>, без изменения основных характеристик объекта (общая площадь, местоположение на земельном участке)</w:t>
      </w:r>
      <w:r w:rsidR="004F44DC" w:rsidRPr="009539E9">
        <w:rPr>
          <w:rFonts w:ascii="Times New Roman" w:hAnsi="Times New Roman" w:cs="Times New Roman"/>
          <w:sz w:val="24"/>
          <w:szCs w:val="24"/>
        </w:rPr>
        <w:t>.</w:t>
      </w:r>
      <w:r w:rsidR="00D87D8A" w:rsidRPr="0095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C4" w:rsidRDefault="00441907" w:rsidP="009865C4">
      <w:pPr>
        <w:pStyle w:val="a3"/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обращение от 04.02.2022г. №225</w:t>
      </w:r>
      <w:r w:rsidR="009865C4" w:rsidRPr="009539E9">
        <w:rPr>
          <w:rFonts w:ascii="Times New Roman" w:hAnsi="Times New Roman" w:cs="Times New Roman"/>
          <w:sz w:val="24"/>
          <w:szCs w:val="24"/>
        </w:rPr>
        <w:t xml:space="preserve">/КРАСНГЧ-4 начальника </w:t>
      </w:r>
      <w:proofErr w:type="spellStart"/>
      <w:r w:rsidR="009865C4" w:rsidRPr="009539E9">
        <w:rPr>
          <w:rFonts w:ascii="Times New Roman" w:hAnsi="Times New Roman" w:cs="Times New Roman"/>
          <w:sz w:val="24"/>
          <w:szCs w:val="24"/>
        </w:rPr>
        <w:t>Ачинской</w:t>
      </w:r>
      <w:proofErr w:type="spellEnd"/>
      <w:r w:rsidR="009865C4" w:rsidRPr="009539E9">
        <w:rPr>
          <w:rFonts w:ascii="Times New Roman" w:hAnsi="Times New Roman" w:cs="Times New Roman"/>
          <w:sz w:val="24"/>
          <w:szCs w:val="24"/>
        </w:rPr>
        <w:t xml:space="preserve"> дистанции гражданских сооружений Красноярской дирекции по эксплуатации зданий  и сооружений Красноярской железной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5C4" w:rsidRPr="009539E9">
        <w:rPr>
          <w:rFonts w:ascii="Times New Roman" w:hAnsi="Times New Roman" w:cs="Times New Roman"/>
          <w:sz w:val="24"/>
          <w:szCs w:val="24"/>
        </w:rPr>
        <w:t>- Филиала ОАО «РЖД» - правообладателя  объекта с када</w:t>
      </w:r>
      <w:r>
        <w:rPr>
          <w:rFonts w:ascii="Times New Roman" w:hAnsi="Times New Roman" w:cs="Times New Roman"/>
          <w:sz w:val="24"/>
          <w:szCs w:val="24"/>
        </w:rPr>
        <w:t>стровым номером 19:08:100101:107</w:t>
      </w:r>
      <w:r w:rsidR="009865C4" w:rsidRPr="009539E9">
        <w:rPr>
          <w:rFonts w:ascii="Times New Roman" w:hAnsi="Times New Roman" w:cs="Times New Roman"/>
          <w:sz w:val="24"/>
          <w:szCs w:val="24"/>
        </w:rPr>
        <w:t>.</w:t>
      </w:r>
    </w:p>
    <w:p w:rsidR="009539E9" w:rsidRPr="009539E9" w:rsidRDefault="009539E9" w:rsidP="009865C4">
      <w:pPr>
        <w:pStyle w:val="a3"/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5C4" w:rsidRDefault="009865C4" w:rsidP="009865C4">
      <w:pPr>
        <w:pStyle w:val="a3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39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39E9" w:rsidRPr="009539E9" w:rsidRDefault="009539E9" w:rsidP="009539E9">
      <w:pPr>
        <w:pStyle w:val="a3"/>
        <w:tabs>
          <w:tab w:val="left" w:pos="-5670"/>
        </w:tabs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D5121" w:rsidRPr="009539E9" w:rsidRDefault="009865C4" w:rsidP="009865C4">
      <w:pPr>
        <w:pStyle w:val="a3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E9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4B04BF" w:rsidRDefault="004B04BF" w:rsidP="002E2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E9" w:rsidRDefault="009539E9" w:rsidP="002E2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E9" w:rsidRPr="009539E9" w:rsidRDefault="009539E9" w:rsidP="002E2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3D1" w:rsidRPr="009539E9" w:rsidRDefault="003F53D1" w:rsidP="00F25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B4C" w:rsidRPr="009539E9" w:rsidRDefault="00F25B4C" w:rsidP="00F25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E9">
        <w:rPr>
          <w:rFonts w:ascii="Times New Roman" w:hAnsi="Times New Roman" w:cs="Times New Roman"/>
          <w:sz w:val="24"/>
          <w:szCs w:val="24"/>
        </w:rPr>
        <w:t>Глава</w:t>
      </w:r>
      <w:r w:rsidR="000B4F5B" w:rsidRPr="009539E9">
        <w:rPr>
          <w:rFonts w:ascii="Times New Roman" w:hAnsi="Times New Roman" w:cs="Times New Roman"/>
          <w:sz w:val="24"/>
          <w:szCs w:val="24"/>
        </w:rPr>
        <w:t xml:space="preserve"> </w:t>
      </w:r>
      <w:r w:rsidRPr="009539E9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</w:t>
      </w:r>
      <w:r w:rsidR="009539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39E9">
        <w:rPr>
          <w:rFonts w:ascii="Times New Roman" w:hAnsi="Times New Roman" w:cs="Times New Roman"/>
          <w:sz w:val="24"/>
          <w:szCs w:val="24"/>
        </w:rPr>
        <w:t xml:space="preserve">                                   А.М. </w:t>
      </w:r>
      <w:proofErr w:type="spellStart"/>
      <w:r w:rsidRPr="009539E9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sectPr w:rsidR="00F25B4C" w:rsidRPr="009539E9" w:rsidSect="00953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9270FA5"/>
    <w:multiLevelType w:val="hybridMultilevel"/>
    <w:tmpl w:val="FDECE3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A0"/>
    <w:rsid w:val="00007895"/>
    <w:rsid w:val="00021F4B"/>
    <w:rsid w:val="00037F04"/>
    <w:rsid w:val="00055113"/>
    <w:rsid w:val="000B4F5B"/>
    <w:rsid w:val="000F0049"/>
    <w:rsid w:val="00124F73"/>
    <w:rsid w:val="00162AFA"/>
    <w:rsid w:val="001758F9"/>
    <w:rsid w:val="001A4F43"/>
    <w:rsid w:val="001D1177"/>
    <w:rsid w:val="001D4C9B"/>
    <w:rsid w:val="001E2FC9"/>
    <w:rsid w:val="002038BD"/>
    <w:rsid w:val="00233455"/>
    <w:rsid w:val="00235127"/>
    <w:rsid w:val="00275432"/>
    <w:rsid w:val="002E25AF"/>
    <w:rsid w:val="00311878"/>
    <w:rsid w:val="00365925"/>
    <w:rsid w:val="003669FF"/>
    <w:rsid w:val="00384F7B"/>
    <w:rsid w:val="003A07AB"/>
    <w:rsid w:val="003B07A0"/>
    <w:rsid w:val="003D5121"/>
    <w:rsid w:val="003F53D1"/>
    <w:rsid w:val="00414F7F"/>
    <w:rsid w:val="00426654"/>
    <w:rsid w:val="00441907"/>
    <w:rsid w:val="004659DD"/>
    <w:rsid w:val="00482467"/>
    <w:rsid w:val="004A14F3"/>
    <w:rsid w:val="004B04BF"/>
    <w:rsid w:val="004B548A"/>
    <w:rsid w:val="004C30FF"/>
    <w:rsid w:val="004D3793"/>
    <w:rsid w:val="004F44DC"/>
    <w:rsid w:val="00560ED9"/>
    <w:rsid w:val="00564807"/>
    <w:rsid w:val="005A733D"/>
    <w:rsid w:val="005B3B80"/>
    <w:rsid w:val="005B62AA"/>
    <w:rsid w:val="0062403D"/>
    <w:rsid w:val="00643B50"/>
    <w:rsid w:val="00676E7D"/>
    <w:rsid w:val="007271FF"/>
    <w:rsid w:val="00761148"/>
    <w:rsid w:val="007B08CE"/>
    <w:rsid w:val="007D4485"/>
    <w:rsid w:val="007E653E"/>
    <w:rsid w:val="00845F5A"/>
    <w:rsid w:val="008638AA"/>
    <w:rsid w:val="00880E61"/>
    <w:rsid w:val="00882052"/>
    <w:rsid w:val="008967B0"/>
    <w:rsid w:val="008A136E"/>
    <w:rsid w:val="00932433"/>
    <w:rsid w:val="009539E9"/>
    <w:rsid w:val="0098266C"/>
    <w:rsid w:val="009865C4"/>
    <w:rsid w:val="00A15E1D"/>
    <w:rsid w:val="00A1703C"/>
    <w:rsid w:val="00A36905"/>
    <w:rsid w:val="00A70FD3"/>
    <w:rsid w:val="00AC22F1"/>
    <w:rsid w:val="00AD2BB2"/>
    <w:rsid w:val="00B6469E"/>
    <w:rsid w:val="00BD4278"/>
    <w:rsid w:val="00C174B7"/>
    <w:rsid w:val="00C23FA2"/>
    <w:rsid w:val="00C6352D"/>
    <w:rsid w:val="00C71903"/>
    <w:rsid w:val="00C932AA"/>
    <w:rsid w:val="00D87D8A"/>
    <w:rsid w:val="00DE3570"/>
    <w:rsid w:val="00E45517"/>
    <w:rsid w:val="00EE04CD"/>
    <w:rsid w:val="00F14207"/>
    <w:rsid w:val="00F22093"/>
    <w:rsid w:val="00F25B4C"/>
    <w:rsid w:val="00F471E8"/>
    <w:rsid w:val="00F51908"/>
    <w:rsid w:val="00F56192"/>
    <w:rsid w:val="00F737DD"/>
    <w:rsid w:val="00F7506A"/>
    <w:rsid w:val="00F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51</cp:revision>
  <cp:lastPrinted>2022-02-17T01:53:00Z</cp:lastPrinted>
  <dcterms:created xsi:type="dcterms:W3CDTF">2012-09-27T01:13:00Z</dcterms:created>
  <dcterms:modified xsi:type="dcterms:W3CDTF">2022-02-17T01:58:00Z</dcterms:modified>
</cp:coreProperties>
</file>