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85" w:rsidRPr="00067545" w:rsidRDefault="00E90885" w:rsidP="00E9088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РОССИЙСКАЯ ФЕДЕРАЦИЯ</w:t>
      </w:r>
    </w:p>
    <w:p w:rsidR="00740997" w:rsidRDefault="00E90885" w:rsidP="001365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РЕСПУБЛИКА ХАКАСИЯ</w:t>
      </w:r>
    </w:p>
    <w:p w:rsidR="00E90885" w:rsidRDefault="00E90885" w:rsidP="001365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ОРДЖОНИКИДЗЕВСКИЙ РАЙОН</w:t>
      </w:r>
    </w:p>
    <w:p w:rsidR="00740997" w:rsidRPr="00067545" w:rsidRDefault="00740997" w:rsidP="001365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36575" w:rsidRDefault="00136575" w:rsidP="00E9088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90885" w:rsidRPr="00067545" w:rsidRDefault="00136575" w:rsidP="00E9088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ОРДЖОНИКИДЗЕВСКОГО</w:t>
      </w:r>
      <w:r w:rsidR="00E90885" w:rsidRPr="00067545">
        <w:rPr>
          <w:sz w:val="28"/>
          <w:szCs w:val="28"/>
        </w:rPr>
        <w:t xml:space="preserve"> СЕЛЬСОВЕТА</w:t>
      </w:r>
    </w:p>
    <w:p w:rsidR="00E90885" w:rsidRPr="00067545" w:rsidRDefault="00E90885" w:rsidP="00E9088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90885" w:rsidRPr="00067545" w:rsidRDefault="00E90885" w:rsidP="00E9088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 xml:space="preserve">ПОСТАНОВЛЕНИЕ </w:t>
      </w:r>
    </w:p>
    <w:p w:rsidR="00E90885" w:rsidRDefault="00E90885" w:rsidP="00E9088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90885" w:rsidRDefault="00E90885" w:rsidP="00E9088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90885" w:rsidRPr="00681D49" w:rsidRDefault="00740997" w:rsidP="0013657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681D49">
        <w:rPr>
          <w:b w:val="0"/>
          <w:sz w:val="26"/>
          <w:szCs w:val="26"/>
        </w:rPr>
        <w:t>07 ноября 2022</w:t>
      </w:r>
      <w:r w:rsidR="00E90885" w:rsidRPr="00681D49">
        <w:rPr>
          <w:b w:val="0"/>
          <w:sz w:val="26"/>
          <w:szCs w:val="26"/>
        </w:rPr>
        <w:t xml:space="preserve">г.                                            </w:t>
      </w:r>
      <w:r w:rsidR="00136575" w:rsidRPr="00681D49">
        <w:rPr>
          <w:b w:val="0"/>
          <w:sz w:val="26"/>
          <w:szCs w:val="26"/>
        </w:rPr>
        <w:t xml:space="preserve">                         </w:t>
      </w:r>
      <w:r w:rsidR="00E90885" w:rsidRPr="00681D49">
        <w:rPr>
          <w:b w:val="0"/>
          <w:sz w:val="26"/>
          <w:szCs w:val="26"/>
        </w:rPr>
        <w:t xml:space="preserve">                    </w:t>
      </w:r>
      <w:r w:rsidR="00136575" w:rsidRPr="00681D49">
        <w:rPr>
          <w:b w:val="0"/>
          <w:sz w:val="26"/>
          <w:szCs w:val="26"/>
        </w:rPr>
        <w:t xml:space="preserve">  </w:t>
      </w:r>
      <w:r w:rsidR="00E90885" w:rsidRPr="00681D49">
        <w:rPr>
          <w:b w:val="0"/>
          <w:sz w:val="26"/>
          <w:szCs w:val="26"/>
        </w:rPr>
        <w:t xml:space="preserve"> №</w:t>
      </w:r>
      <w:r w:rsidRPr="00681D49">
        <w:rPr>
          <w:b w:val="0"/>
          <w:sz w:val="26"/>
          <w:szCs w:val="26"/>
        </w:rPr>
        <w:t xml:space="preserve"> 74</w:t>
      </w:r>
    </w:p>
    <w:p w:rsidR="00E90885" w:rsidRPr="00681D49" w:rsidRDefault="00136575" w:rsidP="00E90885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681D49">
        <w:rPr>
          <w:b w:val="0"/>
          <w:sz w:val="26"/>
          <w:szCs w:val="26"/>
        </w:rPr>
        <w:t xml:space="preserve">с. </w:t>
      </w:r>
      <w:proofErr w:type="spellStart"/>
      <w:r w:rsidRPr="00681D49">
        <w:rPr>
          <w:b w:val="0"/>
          <w:sz w:val="26"/>
          <w:szCs w:val="26"/>
        </w:rPr>
        <w:t>Орджоникидзевское</w:t>
      </w:r>
      <w:proofErr w:type="spellEnd"/>
    </w:p>
    <w:p w:rsidR="00E90885" w:rsidRPr="00681D49" w:rsidRDefault="00E90885" w:rsidP="00E90885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E90885" w:rsidRPr="00681D49" w:rsidRDefault="00E90885" w:rsidP="00136575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681D49">
        <w:rPr>
          <w:sz w:val="26"/>
          <w:szCs w:val="26"/>
        </w:rPr>
        <w:t>Об утверждении перечня муниципальных программ</w:t>
      </w:r>
      <w:r w:rsidR="00136575" w:rsidRPr="00681D49">
        <w:rPr>
          <w:sz w:val="26"/>
          <w:szCs w:val="26"/>
        </w:rPr>
        <w:t xml:space="preserve"> </w:t>
      </w:r>
      <w:r w:rsidRPr="00681D49">
        <w:rPr>
          <w:sz w:val="26"/>
          <w:szCs w:val="26"/>
        </w:rPr>
        <w:t xml:space="preserve">администрации </w:t>
      </w:r>
      <w:r w:rsidR="00136575" w:rsidRPr="00681D49">
        <w:rPr>
          <w:sz w:val="26"/>
          <w:szCs w:val="26"/>
        </w:rPr>
        <w:t>Орджоникидзевского</w:t>
      </w:r>
      <w:r w:rsidRPr="00681D49">
        <w:rPr>
          <w:sz w:val="26"/>
          <w:szCs w:val="26"/>
        </w:rPr>
        <w:t xml:space="preserve"> сельсовета</w:t>
      </w:r>
      <w:r w:rsidR="00681D49">
        <w:rPr>
          <w:sz w:val="26"/>
          <w:szCs w:val="26"/>
        </w:rPr>
        <w:t xml:space="preserve"> на 2023 год</w:t>
      </w:r>
    </w:p>
    <w:p w:rsidR="00E90885" w:rsidRPr="00681D49" w:rsidRDefault="00E90885" w:rsidP="00E90885">
      <w:pPr>
        <w:ind w:firstLine="720"/>
        <w:jc w:val="center"/>
        <w:rPr>
          <w:b/>
          <w:sz w:val="26"/>
          <w:szCs w:val="26"/>
        </w:rPr>
      </w:pPr>
    </w:p>
    <w:p w:rsidR="00E90885" w:rsidRPr="00681D49" w:rsidRDefault="00E90885" w:rsidP="00E90885">
      <w:pPr>
        <w:ind w:firstLine="720"/>
        <w:jc w:val="both"/>
        <w:rPr>
          <w:sz w:val="26"/>
          <w:szCs w:val="26"/>
        </w:rPr>
      </w:pPr>
      <w:proofErr w:type="gramStart"/>
      <w:r w:rsidRPr="00681D49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ст. 179 Бюджетного к</w:t>
      </w:r>
      <w:r w:rsidR="00740997" w:rsidRPr="00681D49">
        <w:rPr>
          <w:sz w:val="26"/>
          <w:szCs w:val="26"/>
        </w:rPr>
        <w:t xml:space="preserve">одекса Российской Федерации, </w:t>
      </w:r>
      <w:proofErr w:type="spellStart"/>
      <w:r w:rsidR="00740997" w:rsidRPr="00681D49">
        <w:rPr>
          <w:sz w:val="26"/>
          <w:szCs w:val="26"/>
        </w:rPr>
        <w:t>статьей</w:t>
      </w:r>
      <w:proofErr w:type="spellEnd"/>
      <w:r w:rsidRPr="00681D49">
        <w:rPr>
          <w:sz w:val="26"/>
          <w:szCs w:val="26"/>
        </w:rPr>
        <w:t xml:space="preserve"> 11 Федерального закона от 28.06.2014 № 172-ФЗ «О стратегическом планировании в Российской Федерации», руководствуясь Порядком разработки, утверждения, реализации и</w:t>
      </w:r>
      <w:r w:rsidRPr="00681D49">
        <w:rPr>
          <w:b/>
          <w:sz w:val="26"/>
          <w:szCs w:val="26"/>
        </w:rPr>
        <w:t xml:space="preserve"> </w:t>
      </w:r>
      <w:r w:rsidRPr="00681D49">
        <w:rPr>
          <w:sz w:val="26"/>
          <w:szCs w:val="26"/>
        </w:rPr>
        <w:t>оценки эффективности  муниципальных программ</w:t>
      </w:r>
      <w:r w:rsidRPr="00681D49">
        <w:rPr>
          <w:b/>
          <w:sz w:val="26"/>
          <w:szCs w:val="26"/>
        </w:rPr>
        <w:t xml:space="preserve"> </w:t>
      </w:r>
      <w:r w:rsidRPr="00681D49">
        <w:rPr>
          <w:sz w:val="26"/>
          <w:szCs w:val="26"/>
        </w:rPr>
        <w:t>администрации</w:t>
      </w:r>
      <w:r w:rsidR="00136575" w:rsidRPr="00681D49">
        <w:rPr>
          <w:sz w:val="26"/>
          <w:szCs w:val="26"/>
        </w:rPr>
        <w:t xml:space="preserve"> Орджоникидзевского</w:t>
      </w:r>
      <w:r w:rsidRPr="00681D49">
        <w:rPr>
          <w:sz w:val="26"/>
          <w:szCs w:val="26"/>
        </w:rPr>
        <w:t xml:space="preserve">  сельсовета, утвержденным постановлением администра</w:t>
      </w:r>
      <w:r w:rsidR="00136575" w:rsidRPr="00681D49">
        <w:rPr>
          <w:sz w:val="26"/>
          <w:szCs w:val="26"/>
        </w:rPr>
        <w:t>ции Орджоникидзевского</w:t>
      </w:r>
      <w:r w:rsidR="00AA63DA" w:rsidRPr="00681D49">
        <w:rPr>
          <w:sz w:val="26"/>
          <w:szCs w:val="26"/>
        </w:rPr>
        <w:t xml:space="preserve"> сельсовета № 60 от</w:t>
      </w:r>
      <w:proofErr w:type="gramEnd"/>
      <w:r w:rsidR="00AA63DA" w:rsidRPr="00681D49">
        <w:rPr>
          <w:sz w:val="26"/>
          <w:szCs w:val="26"/>
        </w:rPr>
        <w:t xml:space="preserve"> 25.05.2021</w:t>
      </w:r>
      <w:r w:rsidRPr="00681D49">
        <w:rPr>
          <w:sz w:val="26"/>
          <w:szCs w:val="26"/>
        </w:rPr>
        <w:t xml:space="preserve">г., </w:t>
      </w:r>
      <w:r w:rsidR="00740997" w:rsidRPr="00681D49">
        <w:rPr>
          <w:sz w:val="26"/>
          <w:szCs w:val="26"/>
        </w:rPr>
        <w:t xml:space="preserve">Уставом </w:t>
      </w:r>
      <w:r w:rsidRPr="00681D49">
        <w:rPr>
          <w:sz w:val="26"/>
          <w:szCs w:val="26"/>
        </w:rPr>
        <w:t xml:space="preserve">муниципального образования </w:t>
      </w:r>
      <w:r w:rsidR="00D435B9" w:rsidRPr="00681D49">
        <w:rPr>
          <w:sz w:val="26"/>
          <w:szCs w:val="26"/>
        </w:rPr>
        <w:t>Орджоникидзевский</w:t>
      </w:r>
      <w:r w:rsidRPr="00681D49">
        <w:rPr>
          <w:sz w:val="26"/>
          <w:szCs w:val="26"/>
        </w:rPr>
        <w:t xml:space="preserve"> сельсовет Орджоникидзевского района Республики Хакасия</w:t>
      </w:r>
      <w:r w:rsidRPr="00681D49">
        <w:rPr>
          <w:b/>
          <w:sz w:val="26"/>
          <w:szCs w:val="26"/>
        </w:rPr>
        <w:t>,</w:t>
      </w:r>
      <w:r w:rsidRPr="00681D49">
        <w:rPr>
          <w:sz w:val="26"/>
          <w:szCs w:val="26"/>
        </w:rPr>
        <w:t xml:space="preserve"> в целях повышения эффективности муниципального управления, перехода к составлению проекта бюджета муници</w:t>
      </w:r>
      <w:r w:rsidR="00AA63DA" w:rsidRPr="00681D49">
        <w:rPr>
          <w:sz w:val="26"/>
          <w:szCs w:val="26"/>
        </w:rPr>
        <w:t>пального образования Орджоникидзевский</w:t>
      </w:r>
      <w:r w:rsidRPr="00681D49">
        <w:rPr>
          <w:sz w:val="26"/>
          <w:szCs w:val="26"/>
        </w:rPr>
        <w:t xml:space="preserve"> сельсовет, </w:t>
      </w:r>
      <w:r w:rsidR="00AC6C19" w:rsidRPr="00681D49">
        <w:rPr>
          <w:sz w:val="26"/>
          <w:szCs w:val="26"/>
        </w:rPr>
        <w:t>а</w:t>
      </w:r>
      <w:r w:rsidR="00AA63DA" w:rsidRPr="00681D49">
        <w:rPr>
          <w:sz w:val="26"/>
          <w:szCs w:val="26"/>
        </w:rPr>
        <w:t>дминистрация Орджоникидзевского</w:t>
      </w:r>
      <w:r w:rsidRPr="00681D49">
        <w:rPr>
          <w:sz w:val="26"/>
          <w:szCs w:val="26"/>
        </w:rPr>
        <w:t xml:space="preserve">  сельсовета  </w:t>
      </w:r>
      <w:proofErr w:type="gramStart"/>
      <w:r w:rsidRPr="00681D49">
        <w:rPr>
          <w:b/>
          <w:sz w:val="26"/>
          <w:szCs w:val="26"/>
        </w:rPr>
        <w:t>П</w:t>
      </w:r>
      <w:proofErr w:type="gramEnd"/>
      <w:r w:rsidRPr="00681D49">
        <w:rPr>
          <w:b/>
          <w:sz w:val="26"/>
          <w:szCs w:val="26"/>
        </w:rPr>
        <w:t xml:space="preserve"> О С Т А Н О В Л Я Е Т:</w:t>
      </w:r>
    </w:p>
    <w:p w:rsidR="00E90885" w:rsidRPr="00681D49" w:rsidRDefault="00E90885" w:rsidP="00E90885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0" w:name="sub_10"/>
    </w:p>
    <w:p w:rsidR="00E90885" w:rsidRPr="00681D49" w:rsidRDefault="00E90885" w:rsidP="00E90885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681D49">
        <w:rPr>
          <w:b w:val="0"/>
          <w:sz w:val="26"/>
          <w:szCs w:val="26"/>
        </w:rPr>
        <w:t>1. Утвердить прилагаемый перечень муниципальных Про</w:t>
      </w:r>
      <w:r w:rsidR="00AA63DA" w:rsidRPr="00681D49">
        <w:rPr>
          <w:b w:val="0"/>
          <w:sz w:val="26"/>
          <w:szCs w:val="26"/>
        </w:rPr>
        <w:t>грамм администрации Орджоникидзевского</w:t>
      </w:r>
      <w:r w:rsidRPr="00681D49">
        <w:rPr>
          <w:b w:val="0"/>
          <w:sz w:val="26"/>
          <w:szCs w:val="26"/>
        </w:rPr>
        <w:t xml:space="preserve"> сельсовета.</w:t>
      </w:r>
    </w:p>
    <w:p w:rsidR="00E90885" w:rsidRPr="00681D49" w:rsidRDefault="00DB6AD2" w:rsidP="00E90885">
      <w:pPr>
        <w:ind w:firstLine="720"/>
        <w:jc w:val="both"/>
        <w:rPr>
          <w:sz w:val="26"/>
          <w:szCs w:val="26"/>
        </w:rPr>
      </w:pPr>
      <w:bookmarkStart w:id="1" w:name="sub_30"/>
      <w:bookmarkEnd w:id="0"/>
      <w:r>
        <w:rPr>
          <w:sz w:val="26"/>
          <w:szCs w:val="26"/>
        </w:rPr>
        <w:t>2</w:t>
      </w:r>
      <w:r w:rsidR="00E90885" w:rsidRPr="00681D49">
        <w:rPr>
          <w:sz w:val="26"/>
          <w:szCs w:val="26"/>
        </w:rPr>
        <w:t>. Настоящее постановление вступает в после его официального опубликования</w:t>
      </w:r>
      <w:r w:rsidR="00AA63DA" w:rsidRPr="00681D49">
        <w:rPr>
          <w:sz w:val="26"/>
          <w:szCs w:val="26"/>
        </w:rPr>
        <w:t xml:space="preserve"> </w:t>
      </w:r>
      <w:r w:rsidR="00E90885" w:rsidRPr="00681D49">
        <w:rPr>
          <w:sz w:val="26"/>
          <w:szCs w:val="26"/>
        </w:rPr>
        <w:t>(обнародования).</w:t>
      </w:r>
    </w:p>
    <w:bookmarkEnd w:id="1"/>
    <w:p w:rsidR="00E90885" w:rsidRPr="00681D49" w:rsidRDefault="00E90885" w:rsidP="00E90885">
      <w:pPr>
        <w:ind w:firstLine="720"/>
        <w:jc w:val="both"/>
        <w:rPr>
          <w:sz w:val="26"/>
          <w:szCs w:val="26"/>
        </w:rPr>
      </w:pPr>
    </w:p>
    <w:p w:rsidR="00E90885" w:rsidRPr="00681D49" w:rsidRDefault="00E90885" w:rsidP="00E90885">
      <w:pPr>
        <w:ind w:firstLine="720"/>
        <w:jc w:val="both"/>
        <w:rPr>
          <w:sz w:val="26"/>
          <w:szCs w:val="26"/>
        </w:rPr>
      </w:pPr>
    </w:p>
    <w:p w:rsidR="00E90885" w:rsidRPr="00681D49" w:rsidRDefault="00E90885" w:rsidP="00E90885">
      <w:pPr>
        <w:ind w:firstLine="720"/>
        <w:jc w:val="both"/>
        <w:rPr>
          <w:sz w:val="26"/>
          <w:szCs w:val="26"/>
        </w:rPr>
      </w:pPr>
    </w:p>
    <w:p w:rsidR="00E90885" w:rsidRPr="00681D49" w:rsidRDefault="00E90885" w:rsidP="00E90885">
      <w:pPr>
        <w:jc w:val="both"/>
        <w:rPr>
          <w:sz w:val="26"/>
          <w:szCs w:val="26"/>
        </w:rPr>
      </w:pPr>
    </w:p>
    <w:p w:rsidR="00E90885" w:rsidRDefault="00AA63DA" w:rsidP="00E90885">
      <w:pPr>
        <w:jc w:val="both"/>
        <w:rPr>
          <w:sz w:val="28"/>
          <w:szCs w:val="28"/>
        </w:rPr>
      </w:pPr>
      <w:r w:rsidRPr="00681D49">
        <w:rPr>
          <w:sz w:val="26"/>
          <w:szCs w:val="26"/>
        </w:rPr>
        <w:t>Глава Орджоникидзевского</w:t>
      </w:r>
      <w:r w:rsidR="00E90885" w:rsidRPr="00681D49">
        <w:rPr>
          <w:sz w:val="26"/>
          <w:szCs w:val="26"/>
        </w:rPr>
        <w:t xml:space="preserve"> сельсовета                            </w:t>
      </w:r>
      <w:bookmarkStart w:id="2" w:name="sub_1000"/>
      <w:r w:rsidRPr="00681D49">
        <w:rPr>
          <w:sz w:val="26"/>
          <w:szCs w:val="26"/>
        </w:rPr>
        <w:t xml:space="preserve">         </w:t>
      </w:r>
      <w:r w:rsidR="00681D49">
        <w:rPr>
          <w:sz w:val="26"/>
          <w:szCs w:val="26"/>
        </w:rPr>
        <w:t xml:space="preserve">              </w:t>
      </w:r>
      <w:proofErr w:type="spellStart"/>
      <w:r w:rsidRPr="00681D49">
        <w:rPr>
          <w:sz w:val="26"/>
          <w:szCs w:val="26"/>
        </w:rPr>
        <w:t>А.М.Бетехтин</w:t>
      </w:r>
      <w:proofErr w:type="spellEnd"/>
    </w:p>
    <w:p w:rsidR="00E90885" w:rsidRDefault="00E90885" w:rsidP="00E90885">
      <w:pPr>
        <w:rPr>
          <w:rStyle w:val="a3"/>
        </w:rPr>
      </w:pPr>
    </w:p>
    <w:tbl>
      <w:tblPr>
        <w:tblW w:w="4089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089"/>
      </w:tblGrid>
      <w:tr w:rsidR="00E90885" w:rsidRPr="00441427" w:rsidTr="00BA2304">
        <w:trPr>
          <w:trHeight w:val="1185"/>
        </w:trPr>
        <w:tc>
          <w:tcPr>
            <w:tcW w:w="4089" w:type="dxa"/>
          </w:tcPr>
          <w:p w:rsidR="00E90885" w:rsidRDefault="00E90885" w:rsidP="00BA2304"/>
          <w:p w:rsidR="00E90885" w:rsidRDefault="00E90885" w:rsidP="00BA2304"/>
          <w:p w:rsidR="00E90885" w:rsidRDefault="00E90885" w:rsidP="00BA2304"/>
          <w:p w:rsidR="00E90885" w:rsidRDefault="00E90885" w:rsidP="00BA2304"/>
          <w:p w:rsidR="00E90885" w:rsidRDefault="00E90885" w:rsidP="00BA2304"/>
          <w:p w:rsidR="00681D49" w:rsidRDefault="00681D49" w:rsidP="00BA2304"/>
          <w:p w:rsidR="00681D49" w:rsidRDefault="00681D49" w:rsidP="00BA2304"/>
          <w:p w:rsidR="00681D49" w:rsidRDefault="00681D49" w:rsidP="00BA2304"/>
          <w:p w:rsidR="00E90885" w:rsidRPr="00441427" w:rsidRDefault="00E90885" w:rsidP="00D435B9">
            <w:pPr>
              <w:jc w:val="right"/>
            </w:pPr>
            <w:r w:rsidRPr="00441427">
              <w:lastRenderedPageBreak/>
              <w:t>Приложение</w:t>
            </w:r>
          </w:p>
          <w:p w:rsidR="00E90885" w:rsidRPr="00441427" w:rsidRDefault="00D435B9" w:rsidP="00D435B9">
            <w:pPr>
              <w:jc w:val="right"/>
            </w:pPr>
            <w:r>
              <w:t>к постановлению а</w:t>
            </w:r>
            <w:r w:rsidR="00E90885" w:rsidRPr="00441427">
              <w:t>дминистрации</w:t>
            </w:r>
          </w:p>
          <w:p w:rsidR="00E90885" w:rsidRPr="00441427" w:rsidRDefault="00D435B9" w:rsidP="00D435B9">
            <w:pPr>
              <w:jc w:val="right"/>
            </w:pPr>
            <w:r>
              <w:t>Орджоникидзевского</w:t>
            </w:r>
            <w:r w:rsidR="00E90885" w:rsidRPr="00441427">
              <w:t xml:space="preserve"> сельсовета </w:t>
            </w:r>
          </w:p>
          <w:p w:rsidR="00E90885" w:rsidRPr="00441427" w:rsidRDefault="00E90885" w:rsidP="00D435B9">
            <w:pPr>
              <w:jc w:val="right"/>
            </w:pPr>
            <w:r w:rsidRPr="00441427">
              <w:t xml:space="preserve">от </w:t>
            </w:r>
            <w:r w:rsidR="00740997">
              <w:t>07 ноября 2022г. № 74</w:t>
            </w:r>
          </w:p>
          <w:p w:rsidR="00E90885" w:rsidRPr="00441427" w:rsidRDefault="00E90885" w:rsidP="00BA2304"/>
        </w:tc>
      </w:tr>
    </w:tbl>
    <w:bookmarkEnd w:id="2"/>
    <w:p w:rsidR="00E90885" w:rsidRDefault="00E90885" w:rsidP="00E9088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Перечень </w:t>
      </w:r>
    </w:p>
    <w:p w:rsidR="00681D49" w:rsidRDefault="00E90885" w:rsidP="00E9088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41427">
        <w:rPr>
          <w:sz w:val="24"/>
          <w:szCs w:val="24"/>
        </w:rPr>
        <w:t xml:space="preserve">муниципальных программ администрации </w:t>
      </w:r>
      <w:r w:rsidR="00D435B9">
        <w:rPr>
          <w:sz w:val="24"/>
          <w:szCs w:val="24"/>
        </w:rPr>
        <w:t>Орджоникидзевского</w:t>
      </w:r>
      <w:r>
        <w:rPr>
          <w:sz w:val="24"/>
          <w:szCs w:val="24"/>
        </w:rPr>
        <w:t xml:space="preserve"> </w:t>
      </w:r>
      <w:r w:rsidRPr="00441427">
        <w:rPr>
          <w:sz w:val="24"/>
          <w:szCs w:val="24"/>
        </w:rPr>
        <w:t>сельсовета</w:t>
      </w:r>
    </w:p>
    <w:p w:rsidR="00E90885" w:rsidRPr="00441427" w:rsidRDefault="00681D49" w:rsidP="00E9088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на 2023 год</w:t>
      </w:r>
    </w:p>
    <w:p w:rsidR="00E90885" w:rsidRDefault="00E90885" w:rsidP="00E9088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612"/>
      </w:tblGrid>
      <w:tr w:rsidR="00E90885" w:rsidTr="00BA2304">
        <w:tc>
          <w:tcPr>
            <w:tcW w:w="534" w:type="dxa"/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36CE9">
              <w:rPr>
                <w:b w:val="0"/>
                <w:sz w:val="24"/>
                <w:szCs w:val="24"/>
              </w:rPr>
              <w:t>П</w:t>
            </w:r>
            <w:proofErr w:type="gramEnd"/>
            <w:r w:rsidRPr="00936CE9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Срок реализации программ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E90885" w:rsidTr="00BA2304">
        <w:tc>
          <w:tcPr>
            <w:tcW w:w="534" w:type="dxa"/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90885" w:rsidRPr="00936CE9" w:rsidRDefault="0094171A" w:rsidP="00BA230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Меры по усилению борьбы с преступностью и профилактике правонарушений в муниципальном образовании Орд</w:t>
            </w:r>
            <w:r w:rsidR="00DB6AD2">
              <w:rPr>
                <w:b w:val="0"/>
                <w:sz w:val="24"/>
                <w:szCs w:val="24"/>
              </w:rPr>
              <w:t>жоникидзевский сельсовет на 2021-2023</w:t>
            </w:r>
            <w:r>
              <w:rPr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0885" w:rsidRPr="00936CE9" w:rsidRDefault="00DB6AD2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E90885" w:rsidRPr="00936CE9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 w:rsidR="00D435B9">
              <w:rPr>
                <w:b w:val="0"/>
                <w:sz w:val="24"/>
                <w:szCs w:val="24"/>
              </w:rPr>
              <w:t>Орджоникидзевского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E90885" w:rsidRPr="00936CE9" w:rsidTr="00386BCC">
        <w:trPr>
          <w:trHeight w:val="1369"/>
        </w:trPr>
        <w:tc>
          <w:tcPr>
            <w:tcW w:w="534" w:type="dxa"/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90885" w:rsidRPr="00936CE9" w:rsidRDefault="00386BCC" w:rsidP="00386BC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Поддержка деятельности граждан, общественных объединений, участвующих в охране общественного порядка на территории Орджо</w:t>
            </w:r>
            <w:r w:rsidR="00DB6AD2">
              <w:rPr>
                <w:b w:val="0"/>
                <w:sz w:val="24"/>
                <w:szCs w:val="24"/>
              </w:rPr>
              <w:t>никидзевского сельсовета на 2023-2025</w:t>
            </w:r>
            <w:r>
              <w:rPr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0885" w:rsidRPr="00936CE9" w:rsidRDefault="00DB6AD2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  <w:r w:rsidR="00E90885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 w:rsidR="00D435B9">
              <w:rPr>
                <w:b w:val="0"/>
                <w:sz w:val="24"/>
                <w:szCs w:val="24"/>
              </w:rPr>
              <w:t>Орджоникидзевского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E90885" w:rsidTr="00BA2304">
        <w:tc>
          <w:tcPr>
            <w:tcW w:w="534" w:type="dxa"/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90885" w:rsidRPr="00936CE9" w:rsidRDefault="00740997" w:rsidP="0074099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Профилактика терроризма и экстремизма на территории Орджо</w:t>
            </w:r>
            <w:r w:rsidR="00DB6AD2">
              <w:rPr>
                <w:b w:val="0"/>
                <w:sz w:val="24"/>
                <w:szCs w:val="24"/>
                <w:lang w:eastAsia="ar-SA"/>
              </w:rPr>
              <w:t>никидзевского сельсовета на 2023-2025</w:t>
            </w:r>
            <w:r>
              <w:rPr>
                <w:b w:val="0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0885" w:rsidRPr="00936CE9" w:rsidRDefault="00DB6AD2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  <w:r w:rsidR="00E90885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 w:rsidR="00D435B9">
              <w:rPr>
                <w:b w:val="0"/>
                <w:sz w:val="24"/>
                <w:szCs w:val="24"/>
              </w:rPr>
              <w:t>Орджоникидзевского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E90885" w:rsidRPr="00936CE9" w:rsidTr="00BA2304">
        <w:tc>
          <w:tcPr>
            <w:tcW w:w="534" w:type="dxa"/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90885" w:rsidRPr="00936CE9" w:rsidRDefault="00740997" w:rsidP="005D461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и охрана земель на территории Орджоникидзевского сельсовета на 2022-2024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0885" w:rsidRPr="00936CE9" w:rsidRDefault="00386BCC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  <w:r w:rsidR="00E90885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 w:rsidR="00D435B9">
              <w:rPr>
                <w:b w:val="0"/>
                <w:sz w:val="24"/>
                <w:szCs w:val="24"/>
              </w:rPr>
              <w:t>Орджоникидзевского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E90885" w:rsidTr="00BA2304">
        <w:tc>
          <w:tcPr>
            <w:tcW w:w="534" w:type="dxa"/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90885" w:rsidRPr="00936CE9" w:rsidRDefault="00740997" w:rsidP="00BA230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40997">
              <w:rPr>
                <w:b w:val="0"/>
                <w:sz w:val="24"/>
                <w:szCs w:val="24"/>
                <w:lang w:eastAsia="ar-SA"/>
              </w:rPr>
              <w:t xml:space="preserve">Пожарная безопасность и защита населения и территории Орджоникидзевского сельсовета </w:t>
            </w:r>
            <w:r w:rsidR="00DB6AD2">
              <w:rPr>
                <w:b w:val="0"/>
                <w:sz w:val="24"/>
                <w:szCs w:val="24"/>
                <w:lang w:eastAsia="ar-SA"/>
              </w:rPr>
              <w:t>от чрезвычайных ситуаций на 2021-2023</w:t>
            </w:r>
            <w:r w:rsidRPr="00740997">
              <w:rPr>
                <w:b w:val="0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0885" w:rsidRPr="00936CE9" w:rsidRDefault="00DB6AD2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E90885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 w:rsidR="00D435B9">
              <w:rPr>
                <w:b w:val="0"/>
                <w:sz w:val="24"/>
                <w:szCs w:val="24"/>
              </w:rPr>
              <w:t>Орджоникидзевского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E90885" w:rsidRPr="00936CE9" w:rsidTr="00BA2304">
        <w:tc>
          <w:tcPr>
            <w:tcW w:w="534" w:type="dxa"/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90885" w:rsidRPr="00740997" w:rsidRDefault="00740997" w:rsidP="00BA2304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936CE9">
              <w:rPr>
                <w:b w:val="0"/>
                <w:color w:val="000000"/>
                <w:sz w:val="24"/>
                <w:szCs w:val="24"/>
              </w:rPr>
              <w:t xml:space="preserve">Энергосбережение и повышение </w:t>
            </w:r>
            <w:bookmarkStart w:id="3" w:name="_GoBack"/>
            <w:bookmarkEnd w:id="3"/>
            <w:proofErr w:type="spellStart"/>
            <w:r w:rsidRPr="00936CE9">
              <w:rPr>
                <w:b w:val="0"/>
                <w:color w:val="000000"/>
                <w:sz w:val="24"/>
                <w:szCs w:val="24"/>
              </w:rPr>
              <w:t>энерг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 w:rsidRPr="00936CE9">
              <w:rPr>
                <w:b w:val="0"/>
                <w:color w:val="000000"/>
                <w:sz w:val="24"/>
                <w:szCs w:val="24"/>
              </w:rPr>
              <w:t>эффективности</w:t>
            </w:r>
            <w:proofErr w:type="spellEnd"/>
            <w:r w:rsidRPr="00936CE9">
              <w:rPr>
                <w:b w:val="0"/>
                <w:color w:val="000000"/>
                <w:sz w:val="24"/>
                <w:szCs w:val="24"/>
              </w:rPr>
              <w:t xml:space="preserve"> в муниципальном образовании </w:t>
            </w:r>
            <w:r>
              <w:rPr>
                <w:b w:val="0"/>
                <w:color w:val="000000"/>
                <w:sz w:val="24"/>
                <w:szCs w:val="24"/>
              </w:rPr>
              <w:t>Орджоникидзевский</w:t>
            </w:r>
            <w:r w:rsidRPr="00936CE9">
              <w:rPr>
                <w:b w:val="0"/>
                <w:color w:val="000000"/>
                <w:sz w:val="24"/>
                <w:szCs w:val="24"/>
              </w:rPr>
              <w:t xml:space="preserve"> сельсовет</w:t>
            </w:r>
            <w:r w:rsidR="00DB6AD2">
              <w:rPr>
                <w:b w:val="0"/>
                <w:color w:val="000000"/>
                <w:sz w:val="24"/>
                <w:szCs w:val="24"/>
              </w:rPr>
              <w:t xml:space="preserve"> на 2021-2023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20</w:t>
            </w:r>
            <w:r w:rsidR="00DB6AD2">
              <w:rPr>
                <w:b w:val="0"/>
                <w:sz w:val="24"/>
                <w:szCs w:val="24"/>
              </w:rPr>
              <w:t>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 w:rsidR="00D435B9">
              <w:rPr>
                <w:b w:val="0"/>
                <w:sz w:val="24"/>
                <w:szCs w:val="24"/>
              </w:rPr>
              <w:t>Орджоникидзевского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E90885" w:rsidRPr="00936CE9" w:rsidTr="00BA2304">
        <w:tc>
          <w:tcPr>
            <w:tcW w:w="534" w:type="dxa"/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40997" w:rsidRPr="00936CE9" w:rsidRDefault="00740997" w:rsidP="00BA230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ar-SA"/>
              </w:rPr>
              <w:t xml:space="preserve">Бурение скважин для водоснабжения общего пользования с. </w:t>
            </w:r>
            <w:proofErr w:type="spellStart"/>
            <w:r w:rsidR="00DB6AD2">
              <w:rPr>
                <w:b w:val="0"/>
                <w:sz w:val="24"/>
                <w:szCs w:val="24"/>
                <w:lang w:eastAsia="ar-SA"/>
              </w:rPr>
              <w:t>Орджоникидзевское</w:t>
            </w:r>
            <w:proofErr w:type="spellEnd"/>
            <w:r w:rsidR="00DB6AD2">
              <w:rPr>
                <w:b w:val="0"/>
                <w:sz w:val="24"/>
                <w:szCs w:val="24"/>
                <w:lang w:eastAsia="ar-SA"/>
              </w:rPr>
              <w:t xml:space="preserve"> на 2023</w:t>
            </w:r>
            <w:r>
              <w:rPr>
                <w:b w:val="0"/>
                <w:sz w:val="24"/>
                <w:szCs w:val="24"/>
                <w:lang w:eastAsia="ar-SA"/>
              </w:rPr>
              <w:t>г</w:t>
            </w:r>
            <w:r w:rsidR="00DB6AD2">
              <w:rPr>
                <w:b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0885" w:rsidRPr="00936CE9" w:rsidRDefault="00DB6AD2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 w:rsidR="00D435B9">
              <w:rPr>
                <w:b w:val="0"/>
                <w:sz w:val="24"/>
                <w:szCs w:val="24"/>
              </w:rPr>
              <w:t>Орджоникидзевского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E90885" w:rsidRPr="00936CE9" w:rsidTr="00BA2304">
        <w:tc>
          <w:tcPr>
            <w:tcW w:w="534" w:type="dxa"/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90885" w:rsidRPr="00B57E8B" w:rsidRDefault="00B57E8B" w:rsidP="00BA230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 xml:space="preserve">Создание и обустройство Мемориального комплекса в селе </w:t>
            </w:r>
            <w:proofErr w:type="spellStart"/>
            <w:r>
              <w:rPr>
                <w:b w:val="0"/>
                <w:sz w:val="24"/>
                <w:szCs w:val="24"/>
                <w:lang w:eastAsia="ar-SA"/>
              </w:rPr>
              <w:t>Орджоникидзевское</w:t>
            </w:r>
            <w:proofErr w:type="spellEnd"/>
            <w:r>
              <w:rPr>
                <w:b w:val="0"/>
                <w:sz w:val="24"/>
                <w:szCs w:val="24"/>
                <w:lang w:eastAsia="ar-SA"/>
              </w:rPr>
              <w:t xml:space="preserve"> на 2023г.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0885" w:rsidRDefault="00681D49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 w:rsidR="00D435B9">
              <w:rPr>
                <w:b w:val="0"/>
                <w:sz w:val="24"/>
                <w:szCs w:val="24"/>
              </w:rPr>
              <w:t>Орджоникидзевского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E90885" w:rsidRPr="00936CE9" w:rsidTr="00BA2304">
        <w:tc>
          <w:tcPr>
            <w:tcW w:w="534" w:type="dxa"/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40997" w:rsidRDefault="00740997" w:rsidP="00BA230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Спорт</w:t>
            </w:r>
            <w:r w:rsidR="00DB6AD2">
              <w:rPr>
                <w:b w:val="0"/>
                <w:sz w:val="24"/>
                <w:szCs w:val="24"/>
                <w:lang w:eastAsia="ar-SA"/>
              </w:rPr>
              <w:t>, физкультура и здоровье на 2021-2023</w:t>
            </w:r>
            <w:r>
              <w:rPr>
                <w:b w:val="0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0885" w:rsidRDefault="00DB6AD2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r w:rsidR="00D435B9">
              <w:rPr>
                <w:b w:val="0"/>
                <w:sz w:val="24"/>
                <w:szCs w:val="24"/>
              </w:rPr>
              <w:t>Орджоникидзевского</w:t>
            </w:r>
            <w:r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E90885" w:rsidRPr="00936CE9" w:rsidTr="00BA2304">
        <w:tc>
          <w:tcPr>
            <w:tcW w:w="534" w:type="dxa"/>
          </w:tcPr>
          <w:p w:rsidR="00E90885" w:rsidRPr="00936CE9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90885" w:rsidRDefault="000F3C83" w:rsidP="00BA230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Адресная социальная поддержка нетрудоспособного н</w:t>
            </w:r>
            <w:r w:rsidR="00DB6AD2">
              <w:rPr>
                <w:b w:val="0"/>
                <w:sz w:val="24"/>
                <w:szCs w:val="24"/>
                <w:lang w:eastAsia="ar-SA"/>
              </w:rPr>
              <w:t>аселения и семей с детьми в 2021-2023</w:t>
            </w:r>
            <w:r>
              <w:rPr>
                <w:b w:val="0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0885" w:rsidRDefault="00DB6AD2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E90885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90885" w:rsidRDefault="00E90885" w:rsidP="00BA230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r w:rsidR="00D435B9">
              <w:rPr>
                <w:b w:val="0"/>
                <w:sz w:val="24"/>
                <w:szCs w:val="24"/>
              </w:rPr>
              <w:t>Орджоникидзевского</w:t>
            </w:r>
            <w:r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</w:tbl>
    <w:p w:rsidR="006A176C" w:rsidRDefault="006A176C"/>
    <w:sectPr w:rsidR="006A176C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885"/>
    <w:rsid w:val="00067545"/>
    <w:rsid w:val="000F3C83"/>
    <w:rsid w:val="00136575"/>
    <w:rsid w:val="001A0C6E"/>
    <w:rsid w:val="00301050"/>
    <w:rsid w:val="0031129F"/>
    <w:rsid w:val="003828E2"/>
    <w:rsid w:val="00386BCC"/>
    <w:rsid w:val="004A3C69"/>
    <w:rsid w:val="00507B2A"/>
    <w:rsid w:val="0056133E"/>
    <w:rsid w:val="0059184C"/>
    <w:rsid w:val="005D4610"/>
    <w:rsid w:val="00650D62"/>
    <w:rsid w:val="00681D49"/>
    <w:rsid w:val="006A176C"/>
    <w:rsid w:val="00740997"/>
    <w:rsid w:val="00885595"/>
    <w:rsid w:val="0094171A"/>
    <w:rsid w:val="00AA63DA"/>
    <w:rsid w:val="00AC6C19"/>
    <w:rsid w:val="00B57E8B"/>
    <w:rsid w:val="00CC4004"/>
    <w:rsid w:val="00D435B9"/>
    <w:rsid w:val="00DB6AD2"/>
    <w:rsid w:val="00DD74CE"/>
    <w:rsid w:val="00E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08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rsid w:val="00E90885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4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9</cp:revision>
  <cp:lastPrinted>2022-11-21T03:54:00Z</cp:lastPrinted>
  <dcterms:created xsi:type="dcterms:W3CDTF">2021-10-29T07:48:00Z</dcterms:created>
  <dcterms:modified xsi:type="dcterms:W3CDTF">2022-11-21T05:20:00Z</dcterms:modified>
</cp:coreProperties>
</file>