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0B" w:rsidRPr="0076630B" w:rsidRDefault="0076630B" w:rsidP="00895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30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6630B" w:rsidRDefault="0076630B" w:rsidP="00895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30B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7D0E73" w:rsidRDefault="007D0E73" w:rsidP="00895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FE32A1" w:rsidRPr="0076630B" w:rsidRDefault="00FE32A1" w:rsidP="00895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30B" w:rsidRPr="0076630B" w:rsidRDefault="0076630B" w:rsidP="00895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30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6630B" w:rsidRDefault="0076630B" w:rsidP="00895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30B">
        <w:rPr>
          <w:rFonts w:ascii="Times New Roman" w:hAnsi="Times New Roman" w:cs="Times New Roman"/>
          <w:b/>
          <w:sz w:val="32"/>
          <w:szCs w:val="32"/>
        </w:rPr>
        <w:t>ОРДЖОНИКИДЗЕВСКОГО СЕЛЬСОВЕТА</w:t>
      </w:r>
    </w:p>
    <w:p w:rsidR="00092D24" w:rsidRPr="0076630B" w:rsidRDefault="00092D24" w:rsidP="00092D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30B" w:rsidRDefault="0076630B" w:rsidP="00092D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3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2D24" w:rsidRPr="0076630B" w:rsidRDefault="00092D24" w:rsidP="00092D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30B" w:rsidRPr="0076630B" w:rsidRDefault="00FE32A1" w:rsidP="00FE3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469D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76630B" w:rsidRPr="0076630B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F35A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2D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78</w:t>
      </w:r>
    </w:p>
    <w:p w:rsidR="0076630B" w:rsidRPr="0076630B" w:rsidRDefault="0076630B" w:rsidP="00F446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63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630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630B">
        <w:rPr>
          <w:rFonts w:ascii="Times New Roman" w:hAnsi="Times New Roman" w:cs="Times New Roman"/>
          <w:sz w:val="28"/>
          <w:szCs w:val="28"/>
        </w:rPr>
        <w:t>рджоникидзевское</w:t>
      </w:r>
      <w:proofErr w:type="spellEnd"/>
    </w:p>
    <w:p w:rsidR="0076630B" w:rsidRPr="0076630B" w:rsidRDefault="0076630B" w:rsidP="00766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0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76630B" w:rsidRDefault="007D0E73" w:rsidP="00766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3157">
        <w:rPr>
          <w:rFonts w:ascii="Times New Roman" w:hAnsi="Times New Roman" w:cs="Times New Roman"/>
          <w:b/>
          <w:sz w:val="28"/>
          <w:szCs w:val="28"/>
        </w:rPr>
        <w:t>Бурение скважин для водоснаб</w:t>
      </w:r>
      <w:r w:rsidR="00FE32A1">
        <w:rPr>
          <w:rFonts w:ascii="Times New Roman" w:hAnsi="Times New Roman" w:cs="Times New Roman"/>
          <w:b/>
          <w:sz w:val="28"/>
          <w:szCs w:val="28"/>
        </w:rPr>
        <w:t>жения общего пользования на 2023</w:t>
      </w:r>
      <w:r w:rsidR="00A6315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A1B28" w:rsidRPr="0076630B" w:rsidRDefault="009A1B28" w:rsidP="00766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94" w:rsidRDefault="00FE32A1" w:rsidP="00F77D94">
      <w:pPr>
        <w:tabs>
          <w:tab w:val="left" w:pos="6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в</w:t>
      </w:r>
      <w:r w:rsidR="0076630B" w:rsidRPr="0076630B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 статьи 14 Федерального закона № 131-ФЗ от 06.10.2003 «Об общих принципах организации местного самоуправления в Российской Федерации», в целях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E575B1" w:rsidRPr="00E575B1">
        <w:rPr>
          <w:rFonts w:ascii="Times New Roman" w:hAnsi="Times New Roman" w:cs="Times New Roman"/>
          <w:sz w:val="28"/>
          <w:szCs w:val="28"/>
        </w:rPr>
        <w:t xml:space="preserve"> населения качественной питьевой водой</w:t>
      </w:r>
      <w:r w:rsidR="00F77D94">
        <w:rPr>
          <w:rFonts w:ascii="Times New Roman" w:hAnsi="Times New Roman" w:cs="Times New Roman"/>
          <w:sz w:val="28"/>
          <w:szCs w:val="28"/>
        </w:rPr>
        <w:t xml:space="preserve"> администрация Орджоникидзевского сельсовета ПОСТАНОВЛЯЕТ:</w:t>
      </w:r>
    </w:p>
    <w:p w:rsidR="00F77D94" w:rsidRDefault="0076630B" w:rsidP="00FE32A1">
      <w:pPr>
        <w:pStyle w:val="a3"/>
        <w:numPr>
          <w:ilvl w:val="0"/>
          <w:numId w:val="13"/>
        </w:numPr>
        <w:tabs>
          <w:tab w:val="clear" w:pos="1620"/>
          <w:tab w:val="num" w:pos="0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7D94">
        <w:rPr>
          <w:rFonts w:ascii="Times New Roman" w:hAnsi="Times New Roman" w:cs="Times New Roman"/>
          <w:sz w:val="28"/>
          <w:szCs w:val="28"/>
        </w:rPr>
        <w:t>Утвердить муниципальн</w:t>
      </w:r>
      <w:r w:rsidR="00E575B1" w:rsidRPr="00F77D94">
        <w:rPr>
          <w:rFonts w:ascii="Times New Roman" w:hAnsi="Times New Roman" w:cs="Times New Roman"/>
          <w:sz w:val="28"/>
          <w:szCs w:val="28"/>
        </w:rPr>
        <w:t xml:space="preserve">ую программу </w:t>
      </w:r>
      <w:r w:rsidR="00A63157" w:rsidRPr="00F77D94">
        <w:rPr>
          <w:rFonts w:ascii="Times New Roman" w:hAnsi="Times New Roman" w:cs="Times New Roman"/>
          <w:sz w:val="28"/>
          <w:szCs w:val="28"/>
        </w:rPr>
        <w:t>«Бурение скважин для водоснаб</w:t>
      </w:r>
      <w:r w:rsidR="00FE32A1">
        <w:rPr>
          <w:rFonts w:ascii="Times New Roman" w:hAnsi="Times New Roman" w:cs="Times New Roman"/>
          <w:sz w:val="28"/>
          <w:szCs w:val="28"/>
        </w:rPr>
        <w:t>жения общего пользования на 2023</w:t>
      </w:r>
      <w:r w:rsidR="00A63157" w:rsidRPr="00F77D94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77D94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C752F3" w:rsidRPr="00F77D9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77D94">
        <w:rPr>
          <w:rFonts w:ascii="Times New Roman" w:hAnsi="Times New Roman" w:cs="Times New Roman"/>
          <w:sz w:val="28"/>
          <w:szCs w:val="28"/>
        </w:rPr>
        <w:t>.</w:t>
      </w:r>
    </w:p>
    <w:p w:rsidR="0076630B" w:rsidRPr="00C752F3" w:rsidRDefault="00F77D94" w:rsidP="00FE32A1">
      <w:pPr>
        <w:pStyle w:val="a3"/>
        <w:numPr>
          <w:ilvl w:val="0"/>
          <w:numId w:val="13"/>
        </w:numPr>
        <w:tabs>
          <w:tab w:val="clear" w:pos="1620"/>
          <w:tab w:val="num" w:pos="0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7D94">
        <w:rPr>
          <w:rFonts w:ascii="Times New Roman" w:hAnsi="Times New Roman" w:cs="Times New Roman"/>
          <w:sz w:val="28"/>
          <w:szCs w:val="28"/>
        </w:rPr>
        <w:t xml:space="preserve"> </w:t>
      </w:r>
      <w:r w:rsidR="00FE32A1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и на официальном сайте в сети «Интернет».</w:t>
      </w:r>
    </w:p>
    <w:p w:rsidR="0076630B" w:rsidRDefault="0076630B" w:rsidP="00FE32A1">
      <w:pPr>
        <w:numPr>
          <w:ilvl w:val="0"/>
          <w:numId w:val="13"/>
        </w:numPr>
        <w:tabs>
          <w:tab w:val="clear" w:pos="1620"/>
          <w:tab w:val="num" w:pos="567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3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75B1" w:rsidRDefault="00E575B1" w:rsidP="00924987">
      <w:pPr>
        <w:tabs>
          <w:tab w:val="num" w:pos="851"/>
        </w:tabs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8"/>
          <w:szCs w:val="28"/>
        </w:rPr>
      </w:pPr>
    </w:p>
    <w:p w:rsidR="00E575B1" w:rsidRPr="0076630B" w:rsidRDefault="00E575B1" w:rsidP="00924987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6630B" w:rsidP="00924987">
      <w:pPr>
        <w:jc w:val="both"/>
        <w:rPr>
          <w:rFonts w:ascii="Times New Roman" w:hAnsi="Times New Roman" w:cs="Times New Roman"/>
          <w:sz w:val="28"/>
          <w:szCs w:val="28"/>
        </w:rPr>
      </w:pPr>
      <w:r w:rsidRPr="0076630B">
        <w:rPr>
          <w:rFonts w:ascii="Times New Roman" w:hAnsi="Times New Roman" w:cs="Times New Roman"/>
          <w:sz w:val="28"/>
          <w:szCs w:val="28"/>
        </w:rPr>
        <w:t>Глава</w:t>
      </w:r>
      <w:r w:rsidR="00092D24">
        <w:rPr>
          <w:rFonts w:ascii="Times New Roman" w:hAnsi="Times New Roman" w:cs="Times New Roman"/>
          <w:sz w:val="28"/>
          <w:szCs w:val="28"/>
        </w:rPr>
        <w:t xml:space="preserve"> </w:t>
      </w:r>
      <w:r w:rsidRPr="0076630B">
        <w:rPr>
          <w:rFonts w:ascii="Times New Roman" w:hAnsi="Times New Roman" w:cs="Times New Roman"/>
          <w:sz w:val="28"/>
          <w:szCs w:val="28"/>
        </w:rPr>
        <w:t xml:space="preserve">Орджоникидзевского сельсовета           </w:t>
      </w:r>
      <w:r w:rsidR="00092D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FE32A1">
        <w:rPr>
          <w:rFonts w:ascii="Times New Roman" w:hAnsi="Times New Roman" w:cs="Times New Roman"/>
          <w:sz w:val="28"/>
          <w:szCs w:val="28"/>
        </w:rPr>
        <w:t>А.М.Бетехтин</w:t>
      </w:r>
      <w:proofErr w:type="spellEnd"/>
    </w:p>
    <w:p w:rsidR="0076630B" w:rsidRDefault="0076630B" w:rsidP="00924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87" w:rsidRDefault="00924987" w:rsidP="00924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B28" w:rsidRDefault="009A1B28" w:rsidP="00924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D94" w:rsidRDefault="00092D24" w:rsidP="00924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94" w:rsidRDefault="00F77D94" w:rsidP="00924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32A1" w:rsidRDefault="00FE32A1" w:rsidP="00924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32A1" w:rsidRDefault="00FE32A1" w:rsidP="00924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630B" w:rsidRPr="00FE32A1" w:rsidRDefault="0076630B" w:rsidP="00924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32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630B" w:rsidRPr="00FE32A1" w:rsidRDefault="0076630B" w:rsidP="00924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32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630B" w:rsidRPr="00FE32A1" w:rsidRDefault="0076630B" w:rsidP="00924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32A1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</w:p>
    <w:p w:rsidR="0076630B" w:rsidRPr="00FE32A1" w:rsidRDefault="00FE32A1" w:rsidP="00924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11.11.2022г. № 78</w:t>
      </w:r>
    </w:p>
    <w:p w:rsidR="0076630B" w:rsidRPr="0076630B" w:rsidRDefault="0076630B" w:rsidP="00924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6630B" w:rsidP="00924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6630B" w:rsidP="00924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6630B" w:rsidP="00924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6630B" w:rsidP="00924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6630B" w:rsidP="00924987">
      <w:pPr>
        <w:tabs>
          <w:tab w:val="left" w:pos="3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0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6630B" w:rsidRPr="0076630B" w:rsidRDefault="0076630B" w:rsidP="00924987">
      <w:pPr>
        <w:tabs>
          <w:tab w:val="left" w:pos="3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D0E73" w:rsidP="00924987">
      <w:pPr>
        <w:tabs>
          <w:tab w:val="left" w:pos="3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«БУРЕНИЕ СКВАЖИН ДЛЯ ВОДОСНАБЖЕНИЯ ОБЩЕГО ПОЛЬЗОВ</w:t>
      </w:r>
      <w:r w:rsidR="00FE32A1">
        <w:rPr>
          <w:rFonts w:ascii="Times New Roman" w:hAnsi="Times New Roman" w:cs="Times New Roman"/>
          <w:b/>
          <w:sz w:val="28"/>
          <w:szCs w:val="28"/>
        </w:rPr>
        <w:t xml:space="preserve">АНИЯ </w:t>
      </w:r>
      <w:proofErr w:type="spellStart"/>
      <w:r w:rsidR="00FE32A1">
        <w:rPr>
          <w:rFonts w:ascii="Times New Roman" w:hAnsi="Times New Roman" w:cs="Times New Roman"/>
          <w:b/>
          <w:sz w:val="28"/>
          <w:szCs w:val="28"/>
        </w:rPr>
        <w:t>С.ОРДЖОНИКИДЗЕВСКОЕ</w:t>
      </w:r>
      <w:proofErr w:type="spellEnd"/>
      <w:r w:rsidR="00FE32A1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6630B" w:rsidRPr="0076630B" w:rsidRDefault="0076630B" w:rsidP="00924987">
      <w:pPr>
        <w:tabs>
          <w:tab w:val="left" w:pos="3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6630B" w:rsidP="00924987">
      <w:pPr>
        <w:tabs>
          <w:tab w:val="left" w:pos="3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Default="0076630B" w:rsidP="00924987">
      <w:pPr>
        <w:tabs>
          <w:tab w:val="left" w:pos="3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Default="0076630B" w:rsidP="00924987">
      <w:pPr>
        <w:tabs>
          <w:tab w:val="left" w:pos="3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Default="0076630B" w:rsidP="00924987">
      <w:pPr>
        <w:tabs>
          <w:tab w:val="left" w:pos="3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Default="0076630B" w:rsidP="00924987">
      <w:pPr>
        <w:tabs>
          <w:tab w:val="left" w:pos="3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Default="0076630B" w:rsidP="00924987">
      <w:pPr>
        <w:tabs>
          <w:tab w:val="left" w:pos="3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6630B" w:rsidP="00924987">
      <w:pPr>
        <w:tabs>
          <w:tab w:val="left" w:pos="3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6630B" w:rsidP="00924987">
      <w:pPr>
        <w:tabs>
          <w:tab w:val="left" w:pos="3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30B" w:rsidRPr="0076630B" w:rsidRDefault="0076630B" w:rsidP="00924987">
      <w:pPr>
        <w:tabs>
          <w:tab w:val="left" w:pos="3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630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6630B"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</w:p>
    <w:p w:rsidR="0076630B" w:rsidRDefault="0076630B" w:rsidP="00924987">
      <w:pPr>
        <w:tabs>
          <w:tab w:val="left" w:pos="3880"/>
        </w:tabs>
        <w:jc w:val="both"/>
        <w:rPr>
          <w:sz w:val="28"/>
          <w:szCs w:val="28"/>
        </w:rPr>
      </w:pPr>
    </w:p>
    <w:p w:rsidR="0076630B" w:rsidRDefault="0076630B" w:rsidP="00924987">
      <w:pPr>
        <w:shd w:val="clear" w:color="auto" w:fill="FFFFFF"/>
        <w:spacing w:after="0" w:line="252" w:lineRule="exact"/>
        <w:ind w:right="24" w:firstLine="720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266181" w:rsidRPr="00E575B1" w:rsidRDefault="00B54E45" w:rsidP="00924987">
      <w:pPr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C752F3" w:rsidRDefault="00F45AB2" w:rsidP="0092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5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24987" w:rsidRDefault="00924987" w:rsidP="00924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20E" w:rsidRDefault="0089520E" w:rsidP="0092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20E" w:rsidRDefault="0089520E" w:rsidP="0092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585C" w:rsidRDefault="00F45AB2" w:rsidP="0092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5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FE32A1" w:rsidRDefault="00FE32A1" w:rsidP="0092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2F3" w:rsidRPr="0076630B" w:rsidRDefault="00F45AB2" w:rsidP="00924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  <w:r w:rsidR="00C752F3" w:rsidRPr="00C752F3">
        <w:rPr>
          <w:rFonts w:ascii="Times New Roman" w:hAnsi="Times New Roman" w:cs="Times New Roman"/>
          <w:b/>
          <w:sz w:val="24"/>
          <w:szCs w:val="24"/>
        </w:rPr>
        <w:t>«</w:t>
      </w:r>
      <w:r w:rsidR="007D0E73">
        <w:rPr>
          <w:rFonts w:ascii="Times New Roman" w:hAnsi="Times New Roman" w:cs="Times New Roman"/>
          <w:b/>
          <w:sz w:val="24"/>
          <w:szCs w:val="24"/>
        </w:rPr>
        <w:t>Бурение скважин для водоснабжения общего пользов</w:t>
      </w:r>
      <w:r w:rsidR="00F77D94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spellStart"/>
      <w:r w:rsidR="001916A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1916A1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1916A1">
        <w:rPr>
          <w:rFonts w:ascii="Times New Roman" w:hAnsi="Times New Roman" w:cs="Times New Roman"/>
          <w:b/>
          <w:sz w:val="24"/>
          <w:szCs w:val="24"/>
        </w:rPr>
        <w:t>рджоникидзевское</w:t>
      </w:r>
      <w:proofErr w:type="spellEnd"/>
      <w:r w:rsidR="001916A1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7D0E7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C752F3" w:rsidRPr="00F45AB2" w:rsidRDefault="00C752F3" w:rsidP="0092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F45AB2" w:rsidRPr="00F45AB2" w:rsidTr="00F77D94">
        <w:trPr>
          <w:trHeight w:val="108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2" w:rsidRPr="00F77D94" w:rsidRDefault="001916A1" w:rsidP="00F7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</w:t>
            </w:r>
            <w:r w:rsidR="00F45AB2" w:rsidRPr="00F77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2" w:rsidRPr="00F45AB2" w:rsidRDefault="00F45AB2" w:rsidP="00F77D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F45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униципальная программа </w:t>
            </w:r>
            <w:r w:rsidR="007D0E73" w:rsidRPr="007D0E73">
              <w:rPr>
                <w:rFonts w:ascii="Times New Roman" w:hAnsi="Times New Roman" w:cs="Times New Roman"/>
                <w:sz w:val="24"/>
                <w:szCs w:val="24"/>
              </w:rPr>
              <w:t xml:space="preserve">«Бурение скважин для водоснабжения </w:t>
            </w:r>
            <w:r w:rsidR="007D0E73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proofErr w:type="spellStart"/>
            <w:r w:rsidR="0019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916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916A1">
              <w:rPr>
                <w:rFonts w:ascii="Times New Roman" w:hAnsi="Times New Roman" w:cs="Times New Roman"/>
                <w:sz w:val="24"/>
                <w:szCs w:val="24"/>
              </w:rPr>
              <w:t>рджоникидзевское</w:t>
            </w:r>
            <w:proofErr w:type="spellEnd"/>
            <w:r w:rsidR="001916A1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7D0E73" w:rsidRPr="007D0E7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F77D94" w:rsidRPr="00F4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D94" w:rsidRPr="00F45AB2" w:rsidTr="00F77D94">
        <w:trPr>
          <w:trHeight w:val="4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4" w:rsidRPr="00F77D94" w:rsidRDefault="00F77D94" w:rsidP="00F7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Заказчик </w:t>
            </w:r>
            <w:r w:rsidR="00191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F77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4" w:rsidRPr="00F45AB2" w:rsidRDefault="00F77D94" w:rsidP="00F7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Орджоникидзевского сельсовета</w:t>
            </w:r>
          </w:p>
        </w:tc>
      </w:tr>
      <w:tr w:rsidR="00F77D94" w:rsidRPr="00F45AB2" w:rsidTr="00CD7C77">
        <w:trPr>
          <w:trHeight w:val="32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94" w:rsidRPr="00F77D94" w:rsidRDefault="001916A1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Разработчик П</w:t>
            </w:r>
            <w:r w:rsidR="00F77D94" w:rsidRPr="00F77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4" w:rsidRDefault="00F77D94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Орджоникидзевского сельсовета</w:t>
            </w:r>
          </w:p>
          <w:p w:rsidR="00F77D94" w:rsidRPr="00F45AB2" w:rsidRDefault="00F77D94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D94" w:rsidRPr="00F45AB2" w:rsidTr="001916A1">
        <w:trPr>
          <w:trHeight w:val="77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F77D94" w:rsidRPr="00F77D94" w:rsidRDefault="001916A1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</w:t>
            </w:r>
            <w:r w:rsidR="00F77D94" w:rsidRPr="00F77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F77D94" w:rsidRPr="00F77D94" w:rsidRDefault="00F77D94" w:rsidP="00F7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4" w:rsidRPr="00F45AB2" w:rsidRDefault="00F77D94" w:rsidP="001916A1">
            <w:pPr>
              <w:pStyle w:val="1"/>
              <w:ind w:left="-60"/>
              <w:jc w:val="both"/>
              <w:rPr>
                <w:color w:val="000000"/>
                <w:sz w:val="24"/>
                <w:szCs w:val="24"/>
              </w:rPr>
            </w:pPr>
            <w:r w:rsidRPr="00F45AB2">
              <w:rPr>
                <w:color w:val="000000"/>
                <w:sz w:val="24"/>
                <w:szCs w:val="24"/>
              </w:rPr>
              <w:t xml:space="preserve">- </w:t>
            </w:r>
            <w:r w:rsidRPr="00423AEE">
              <w:rPr>
                <w:sz w:val="24"/>
                <w:szCs w:val="24"/>
              </w:rPr>
              <w:t>обеспечение населения качественной питьевой водой</w:t>
            </w:r>
            <w:r>
              <w:rPr>
                <w:sz w:val="24"/>
                <w:szCs w:val="24"/>
              </w:rPr>
              <w:t>;</w:t>
            </w:r>
            <w:r w:rsidRPr="00423AEE">
              <w:rPr>
                <w:sz w:val="24"/>
                <w:szCs w:val="24"/>
              </w:rPr>
              <w:t xml:space="preserve"> </w:t>
            </w:r>
          </w:p>
        </w:tc>
      </w:tr>
      <w:tr w:rsidR="00F77D94" w:rsidRPr="00F45AB2" w:rsidTr="00F77D94">
        <w:trPr>
          <w:trHeight w:val="562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F77D94" w:rsidRPr="00F77D94" w:rsidRDefault="001916A1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П</w:t>
            </w:r>
            <w:r w:rsidR="00F77D94" w:rsidRPr="00F77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F77D94" w:rsidRPr="00F77D94" w:rsidRDefault="00F77D94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4" w:rsidRDefault="001916A1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скважин для водоснабжения;</w:t>
            </w:r>
          </w:p>
          <w:p w:rsidR="00F77D94" w:rsidRPr="00F45AB2" w:rsidRDefault="00F77D94" w:rsidP="0092498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7D94" w:rsidRPr="00F45AB2" w:rsidTr="00F77D94">
        <w:trPr>
          <w:trHeight w:val="491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F77D94" w:rsidRPr="00F77D94" w:rsidRDefault="001916A1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реализации П</w:t>
            </w:r>
            <w:r w:rsidR="00F77D94" w:rsidRPr="00F77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F77D94" w:rsidRPr="00F77D94" w:rsidRDefault="00F77D94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4" w:rsidRDefault="001916A1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7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77D94" w:rsidRPr="00F45AB2" w:rsidRDefault="00F77D94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D94" w:rsidRPr="00F45AB2" w:rsidTr="00F77D94">
        <w:trPr>
          <w:trHeight w:val="949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F77D94" w:rsidRPr="00F77D94" w:rsidRDefault="001916A1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Финансовое обеспечение П</w:t>
            </w:r>
            <w:r w:rsidR="00F77D94" w:rsidRPr="00F77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F77D94" w:rsidRPr="00F77D94" w:rsidRDefault="00F77D94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A" w:rsidRDefault="001916A1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7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 финансирования П</w:t>
            </w:r>
            <w:r w:rsidR="00F7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F7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год-100 000,00</w:t>
            </w:r>
            <w:r w:rsidR="00C0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F77D94" w:rsidRPr="00F45AB2" w:rsidRDefault="00B7067A" w:rsidP="0019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финансирования: бюджет поселения</w:t>
            </w:r>
          </w:p>
        </w:tc>
      </w:tr>
      <w:tr w:rsidR="00F77D94" w:rsidRPr="00F45AB2" w:rsidTr="001916A1">
        <w:trPr>
          <w:trHeight w:val="1990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F77D94" w:rsidRPr="00F77D94" w:rsidRDefault="001916A1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конечные результаты П</w:t>
            </w:r>
            <w:r w:rsidR="00F77D94" w:rsidRPr="00F77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F77D94" w:rsidRPr="00F77D94" w:rsidRDefault="00F77D94" w:rsidP="00F7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4" w:rsidRPr="00C97492" w:rsidRDefault="00F77D94" w:rsidP="00924987">
            <w:pPr>
              <w:pStyle w:val="1"/>
              <w:ind w:left="-60"/>
              <w:jc w:val="both"/>
              <w:rPr>
                <w:bCs/>
                <w:sz w:val="24"/>
                <w:szCs w:val="24"/>
              </w:rPr>
            </w:pPr>
            <w:r w:rsidRPr="00F45AB2">
              <w:rPr>
                <w:color w:val="000000"/>
                <w:sz w:val="24"/>
                <w:szCs w:val="24"/>
              </w:rPr>
              <w:t xml:space="preserve">- </w:t>
            </w:r>
            <w:r w:rsidRPr="00423AEE">
              <w:rPr>
                <w:sz w:val="24"/>
                <w:szCs w:val="24"/>
              </w:rPr>
              <w:t>обеспечение населения качественной питьевой водой</w:t>
            </w:r>
            <w:r>
              <w:rPr>
                <w:sz w:val="24"/>
                <w:szCs w:val="24"/>
              </w:rPr>
              <w:t>;</w:t>
            </w:r>
            <w:r w:rsidRPr="00423AEE">
              <w:rPr>
                <w:sz w:val="24"/>
                <w:szCs w:val="24"/>
              </w:rPr>
              <w:t xml:space="preserve"> </w:t>
            </w:r>
          </w:p>
          <w:p w:rsidR="00F77D94" w:rsidRPr="00F45AB2" w:rsidRDefault="00F77D94" w:rsidP="0092498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благоприятных условий проживания жителей поселения;</w:t>
            </w:r>
            <w:r w:rsidRPr="00F4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7D94" w:rsidRDefault="00F77D94" w:rsidP="00924987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экологической ситуации на территории </w:t>
            </w:r>
          </w:p>
          <w:p w:rsidR="00F77D94" w:rsidRPr="00F45AB2" w:rsidRDefault="00F77D94" w:rsidP="00F77D94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сельсовет</w:t>
            </w:r>
            <w:r w:rsidRPr="00F4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61B7" w:rsidRDefault="006D61B7" w:rsidP="0092498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87" w:rsidRDefault="00924987" w:rsidP="0092498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1B7" w:rsidRPr="00924987" w:rsidRDefault="001916A1" w:rsidP="001916A1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решения программными методами</w:t>
      </w:r>
    </w:p>
    <w:p w:rsidR="006D61B7" w:rsidRPr="00CC2D1A" w:rsidRDefault="006D61B7" w:rsidP="00924987">
      <w:pPr>
        <w:spacing w:after="0" w:line="240" w:lineRule="auto"/>
        <w:ind w:left="360"/>
        <w:jc w:val="both"/>
        <w:rPr>
          <w:b/>
        </w:rPr>
      </w:pPr>
    </w:p>
    <w:p w:rsidR="00A62582" w:rsidRPr="00FD585C" w:rsidRDefault="00A62582" w:rsidP="00A62582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C"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 xml:space="preserve">Водоснабжение играет огромную роль в обеспечении жизнедеятельности </w:t>
      </w:r>
      <w:r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>поселения</w:t>
      </w:r>
      <w:r w:rsidRPr="00FD585C"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>.</w:t>
      </w:r>
      <w:r w:rsidRPr="00FD585C"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 xml:space="preserve"> </w:t>
      </w:r>
      <w:r w:rsidRPr="00FD585C"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>Приоритетным направлени</w:t>
      </w:r>
      <w:r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>ем</w:t>
      </w:r>
      <w:r w:rsidRPr="00FD585C"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 xml:space="preserve"> явля</w:t>
      </w:r>
      <w:r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>е</w:t>
      </w:r>
      <w:r w:rsidRPr="00FD585C"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>тся развитие объектов водоснабжения и повышение качества и доступности жилищно-коммунальных услуг.</w:t>
      </w:r>
      <w:r w:rsidRPr="00FD58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5395" w:rsidRDefault="00FD585C" w:rsidP="00924987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5C">
        <w:rPr>
          <w:rFonts w:ascii="Times New Roman" w:eastAsia="Calibri" w:hAnsi="Times New Roman" w:cs="Times New Roman"/>
          <w:sz w:val="24"/>
          <w:szCs w:val="24"/>
        </w:rPr>
        <w:t>В настоящее время</w:t>
      </w:r>
      <w:r w:rsidR="005B7A1E">
        <w:rPr>
          <w:rFonts w:ascii="Times New Roman" w:eastAsia="Calibri" w:hAnsi="Times New Roman" w:cs="Times New Roman"/>
          <w:sz w:val="24"/>
          <w:szCs w:val="24"/>
        </w:rPr>
        <w:t xml:space="preserve"> источни</w:t>
      </w:r>
      <w:r w:rsidR="001916A1">
        <w:rPr>
          <w:rFonts w:ascii="Times New Roman" w:eastAsia="Calibri" w:hAnsi="Times New Roman" w:cs="Times New Roman"/>
          <w:sz w:val="24"/>
          <w:szCs w:val="24"/>
        </w:rPr>
        <w:t xml:space="preserve">ками водоснабжения в </w:t>
      </w:r>
      <w:proofErr w:type="spellStart"/>
      <w:r w:rsidR="006D61B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6D61B7">
        <w:rPr>
          <w:rFonts w:ascii="Times New Roman" w:eastAsia="Calibri" w:hAnsi="Times New Roman" w:cs="Times New Roman"/>
          <w:sz w:val="24"/>
          <w:szCs w:val="24"/>
        </w:rPr>
        <w:t>.</w:t>
      </w:r>
      <w:r w:rsidR="00E655B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E655B4">
        <w:rPr>
          <w:rFonts w:ascii="Times New Roman" w:eastAsia="Calibri" w:hAnsi="Times New Roman" w:cs="Times New Roman"/>
          <w:sz w:val="24"/>
          <w:szCs w:val="24"/>
        </w:rPr>
        <w:t>рджоникидзевское</w:t>
      </w:r>
      <w:proofErr w:type="spellEnd"/>
      <w:r w:rsidR="00E655B4">
        <w:rPr>
          <w:rFonts w:ascii="Times New Roman" w:eastAsia="Calibri" w:hAnsi="Times New Roman" w:cs="Times New Roman"/>
          <w:sz w:val="24"/>
          <w:szCs w:val="24"/>
        </w:rPr>
        <w:t xml:space="preserve"> являются</w:t>
      </w:r>
      <w:r w:rsidR="00CB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AB9">
        <w:rPr>
          <w:rFonts w:ascii="Times New Roman" w:eastAsia="Times New Roman" w:hAnsi="Times New Roman" w:cs="Times New Roman"/>
          <w:sz w:val="24"/>
          <w:szCs w:val="24"/>
          <w:lang w:eastAsia="ru-RU"/>
        </w:rPr>
        <w:t>25 колодцев</w:t>
      </w:r>
      <w:r w:rsidR="002D5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47E" w:rsidRDefault="00A86AB9" w:rsidP="00924987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Водопровод в населенном пункте</w:t>
      </w:r>
      <w:r w:rsidR="007F036B">
        <w:rPr>
          <w:rFonts w:ascii="Times New Roman" w:eastAsia="Calibri" w:hAnsi="Times New Roman" w:cs="Times New Roman"/>
          <w:sz w:val="24"/>
          <w:szCs w:val="24"/>
        </w:rPr>
        <w:t xml:space="preserve"> отсутствует.</w:t>
      </w:r>
    </w:p>
    <w:p w:rsidR="005E504D" w:rsidRDefault="00A86AB9" w:rsidP="00924987">
      <w:pPr>
        <w:tabs>
          <w:tab w:val="left" w:pos="266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Имеющие</w:t>
      </w:r>
      <w:r w:rsidR="001916A1">
        <w:rPr>
          <w:rFonts w:ascii="Times New Roman" w:eastAsia="Calibri" w:hAnsi="Times New Roman" w:cs="Times New Roman"/>
          <w:sz w:val="24"/>
          <w:szCs w:val="24"/>
        </w:rPr>
        <w:t>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объекты водоснабжения</w:t>
      </w:r>
      <w:r w:rsidR="006B547E">
        <w:rPr>
          <w:rFonts w:ascii="Times New Roman" w:eastAsia="Calibri" w:hAnsi="Times New Roman" w:cs="Times New Roman"/>
          <w:sz w:val="24"/>
          <w:szCs w:val="24"/>
        </w:rPr>
        <w:t xml:space="preserve"> не отвечают </w:t>
      </w:r>
      <w:r w:rsidR="005E504D" w:rsidRPr="005E504D">
        <w:rPr>
          <w:rFonts w:ascii="Times New Roman" w:hAnsi="Times New Roman" w:cs="Times New Roman"/>
          <w:color w:val="000000"/>
          <w:sz w:val="24"/>
          <w:szCs w:val="24"/>
        </w:rPr>
        <w:t>современным требованиям, предъявляемым к качеству среды проживания</w:t>
      </w:r>
      <w:r w:rsidR="00CC2D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D1A" w:rsidRPr="00231F1F" w:rsidRDefault="00CC2D1A" w:rsidP="00924987">
      <w:pPr>
        <w:tabs>
          <w:tab w:val="num" w:pos="0"/>
        </w:tabs>
        <w:spacing w:after="0" w:line="240" w:lineRule="auto"/>
        <w:ind w:firstLine="900"/>
        <w:jc w:val="both"/>
        <w:rPr>
          <w:color w:val="000000"/>
        </w:rPr>
      </w:pPr>
      <w:r w:rsidRPr="00CC2D1A">
        <w:rPr>
          <w:rFonts w:ascii="Times New Roman" w:hAnsi="Times New Roman" w:cs="Times New Roman"/>
          <w:sz w:val="24"/>
          <w:szCs w:val="24"/>
        </w:rPr>
        <w:t xml:space="preserve">Для повышения качества жизни населения, необходимо обеспечить </w:t>
      </w:r>
      <w:r>
        <w:rPr>
          <w:rFonts w:ascii="Times New Roman" w:hAnsi="Times New Roman" w:cs="Times New Roman"/>
          <w:sz w:val="24"/>
          <w:szCs w:val="24"/>
        </w:rPr>
        <w:t xml:space="preserve">жителей качественной питьевой водой, обезопасить от пожаров, </w:t>
      </w:r>
      <w:r w:rsidRPr="00CC2D1A">
        <w:rPr>
          <w:rFonts w:ascii="Times New Roman" w:hAnsi="Times New Roman" w:cs="Times New Roman"/>
          <w:sz w:val="24"/>
          <w:szCs w:val="24"/>
        </w:rPr>
        <w:t xml:space="preserve">что </w:t>
      </w:r>
      <w:r w:rsidRPr="00CC2D1A">
        <w:rPr>
          <w:rFonts w:ascii="Times New Roman" w:hAnsi="Times New Roman" w:cs="Times New Roman"/>
          <w:color w:val="000000"/>
          <w:sz w:val="24"/>
          <w:szCs w:val="24"/>
        </w:rPr>
        <w:t>повысит уровень жизни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обеспечит комфортность проживания. </w:t>
      </w:r>
    </w:p>
    <w:p w:rsidR="00CC2D1A" w:rsidRDefault="00CC2D1A" w:rsidP="00924987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85C" w:rsidRPr="00B34F87" w:rsidRDefault="00A62582" w:rsidP="00A62582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="00FD585C" w:rsidRPr="00B34F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4F87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D585C" w:rsidRPr="00B34F87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</w:p>
    <w:p w:rsidR="00B34F87" w:rsidRPr="00B34F87" w:rsidRDefault="00B34F87" w:rsidP="00924987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85C" w:rsidRPr="00FD585C" w:rsidRDefault="00FD585C" w:rsidP="0092498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C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 w:rsidR="006B547E">
        <w:rPr>
          <w:rFonts w:ascii="Times New Roman" w:eastAsia="Calibri" w:hAnsi="Times New Roman" w:cs="Times New Roman"/>
          <w:sz w:val="24"/>
          <w:szCs w:val="24"/>
        </w:rPr>
        <w:t>Программы:</w:t>
      </w:r>
      <w:r w:rsidRPr="00FD58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547E" w:rsidRDefault="00FD585C" w:rsidP="00924987">
      <w:pPr>
        <w:pStyle w:val="1"/>
        <w:ind w:left="851"/>
        <w:jc w:val="both"/>
        <w:rPr>
          <w:sz w:val="24"/>
          <w:szCs w:val="24"/>
        </w:rPr>
      </w:pPr>
      <w:r w:rsidRPr="00FD585C">
        <w:rPr>
          <w:sz w:val="24"/>
          <w:szCs w:val="24"/>
        </w:rPr>
        <w:t xml:space="preserve">- </w:t>
      </w:r>
      <w:r w:rsidR="006B547E" w:rsidRPr="006B547E">
        <w:rPr>
          <w:sz w:val="24"/>
          <w:szCs w:val="24"/>
        </w:rPr>
        <w:t>обеспечение населения качественной питьевой водой</w:t>
      </w:r>
      <w:r w:rsidR="006B547E">
        <w:rPr>
          <w:sz w:val="24"/>
          <w:szCs w:val="24"/>
        </w:rPr>
        <w:t>;</w:t>
      </w:r>
    </w:p>
    <w:p w:rsidR="006B547E" w:rsidRPr="006B547E" w:rsidRDefault="006B547E" w:rsidP="00924987">
      <w:pPr>
        <w:pStyle w:val="1"/>
        <w:ind w:left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- у</w:t>
      </w:r>
      <w:r w:rsidRPr="006B547E">
        <w:rPr>
          <w:sz w:val="24"/>
          <w:szCs w:val="24"/>
        </w:rPr>
        <w:t>лучшение условий проживания граждан</w:t>
      </w:r>
      <w:r>
        <w:rPr>
          <w:sz w:val="24"/>
          <w:szCs w:val="24"/>
        </w:rPr>
        <w:t>.</w:t>
      </w:r>
    </w:p>
    <w:p w:rsidR="00FD585C" w:rsidRPr="00FD585C" w:rsidRDefault="00FD585C" w:rsidP="0092498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C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  <w:r w:rsidR="006B547E">
        <w:rPr>
          <w:rFonts w:ascii="Times New Roman" w:eastAsia="Calibri" w:hAnsi="Times New Roman" w:cs="Times New Roman"/>
          <w:sz w:val="24"/>
          <w:szCs w:val="24"/>
        </w:rPr>
        <w:t>П</w:t>
      </w:r>
      <w:r w:rsidRPr="00FD585C">
        <w:rPr>
          <w:rFonts w:ascii="Times New Roman" w:eastAsia="Calibri" w:hAnsi="Times New Roman" w:cs="Times New Roman"/>
          <w:sz w:val="24"/>
          <w:szCs w:val="24"/>
        </w:rPr>
        <w:t>рограммы:</w:t>
      </w:r>
    </w:p>
    <w:p w:rsidR="006B547E" w:rsidRPr="00F45AB2" w:rsidRDefault="00FD585C" w:rsidP="0092498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547E" w:rsidRPr="006B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A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бурение скважин для водоснабжения.</w:t>
      </w:r>
    </w:p>
    <w:p w:rsidR="00FD585C" w:rsidRPr="00FD585C" w:rsidRDefault="00FD585C" w:rsidP="007D561F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C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поставленных целей в ходе реализации </w:t>
      </w:r>
      <w:r w:rsidR="006B547E">
        <w:rPr>
          <w:rFonts w:ascii="Times New Roman" w:eastAsia="Calibri" w:hAnsi="Times New Roman" w:cs="Times New Roman"/>
          <w:sz w:val="24"/>
          <w:szCs w:val="24"/>
        </w:rPr>
        <w:t>П</w:t>
      </w:r>
      <w:r w:rsidRPr="00FD585C">
        <w:rPr>
          <w:rFonts w:ascii="Times New Roman" w:eastAsia="Calibri" w:hAnsi="Times New Roman" w:cs="Times New Roman"/>
          <w:sz w:val="24"/>
          <w:szCs w:val="24"/>
        </w:rPr>
        <w:t>рограммы Администрации необходимо решить следующие задачи:</w:t>
      </w:r>
    </w:p>
    <w:p w:rsidR="00DC0B56" w:rsidRDefault="00FD585C" w:rsidP="00924987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0B56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625395">
        <w:rPr>
          <w:rFonts w:ascii="Times New Roman" w:eastAsia="Calibri" w:hAnsi="Times New Roman" w:cs="Times New Roman"/>
          <w:sz w:val="24"/>
          <w:szCs w:val="24"/>
        </w:rPr>
        <w:t xml:space="preserve">работ </w:t>
      </w:r>
      <w:r w:rsidR="00DC0B56">
        <w:rPr>
          <w:rFonts w:ascii="Times New Roman" w:eastAsia="Calibri" w:hAnsi="Times New Roman" w:cs="Times New Roman"/>
          <w:sz w:val="24"/>
          <w:szCs w:val="24"/>
        </w:rPr>
        <w:t>по бурению скважины;</w:t>
      </w:r>
    </w:p>
    <w:p w:rsidR="00FD585C" w:rsidRPr="00FD585C" w:rsidRDefault="00FD585C" w:rsidP="00924987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C">
        <w:rPr>
          <w:rFonts w:ascii="Times New Roman" w:eastAsia="Calibri" w:hAnsi="Times New Roman" w:cs="Times New Roman"/>
          <w:sz w:val="24"/>
          <w:szCs w:val="24"/>
        </w:rPr>
        <w:t xml:space="preserve">Поставленная цель и решаемые в рамках </w:t>
      </w:r>
      <w:r w:rsidR="00DC0B56">
        <w:rPr>
          <w:rFonts w:ascii="Times New Roman" w:eastAsia="Calibri" w:hAnsi="Times New Roman" w:cs="Times New Roman"/>
          <w:sz w:val="24"/>
          <w:szCs w:val="24"/>
        </w:rPr>
        <w:t>П</w:t>
      </w:r>
      <w:r w:rsidRPr="00FD585C">
        <w:rPr>
          <w:rFonts w:ascii="Times New Roman" w:eastAsia="Calibri" w:hAnsi="Times New Roman" w:cs="Times New Roman"/>
          <w:sz w:val="24"/>
          <w:szCs w:val="24"/>
        </w:rPr>
        <w:t>рограммы задачи направлены на решение проблемы гарантированного обеспечения населения питьевой</w:t>
      </w:r>
      <w:r w:rsidR="007D561F">
        <w:rPr>
          <w:rFonts w:ascii="Times New Roman" w:eastAsia="Calibri" w:hAnsi="Times New Roman" w:cs="Times New Roman"/>
          <w:sz w:val="24"/>
          <w:szCs w:val="24"/>
        </w:rPr>
        <w:t xml:space="preserve"> водой</w:t>
      </w:r>
      <w:r w:rsidRPr="00FD58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85C" w:rsidRDefault="00FD585C" w:rsidP="00924987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5C" w:rsidRDefault="00FD585C" w:rsidP="00924987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5C">
        <w:rPr>
          <w:rFonts w:ascii="Times New Roman" w:eastAsia="Calibri" w:hAnsi="Times New Roman" w:cs="Times New Roman"/>
          <w:sz w:val="24"/>
          <w:szCs w:val="24"/>
        </w:rPr>
        <w:t xml:space="preserve">По итогам реализации </w:t>
      </w:r>
      <w:r w:rsidR="00DC0B56">
        <w:rPr>
          <w:rFonts w:ascii="Times New Roman" w:eastAsia="Calibri" w:hAnsi="Times New Roman" w:cs="Times New Roman"/>
          <w:sz w:val="24"/>
          <w:szCs w:val="24"/>
        </w:rPr>
        <w:t>П</w:t>
      </w:r>
      <w:r w:rsidRPr="00FD585C">
        <w:rPr>
          <w:rFonts w:ascii="Times New Roman" w:eastAsia="Calibri" w:hAnsi="Times New Roman" w:cs="Times New Roman"/>
          <w:sz w:val="24"/>
          <w:szCs w:val="24"/>
        </w:rPr>
        <w:t>рограммы планируется достичь следующих результатов:</w:t>
      </w:r>
    </w:p>
    <w:p w:rsidR="006D61B7" w:rsidRPr="00FD585C" w:rsidRDefault="006D61B7" w:rsidP="00924987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7121"/>
        <w:gridCol w:w="1701"/>
      </w:tblGrid>
      <w:tr w:rsidR="00A86AB9" w:rsidRPr="00FD585C" w:rsidTr="006D61B7">
        <w:tc>
          <w:tcPr>
            <w:tcW w:w="784" w:type="dxa"/>
            <w:shd w:val="clear" w:color="auto" w:fill="auto"/>
          </w:tcPr>
          <w:p w:rsidR="00A86AB9" w:rsidRPr="00FD585C" w:rsidRDefault="00A86AB9" w:rsidP="009249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C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21" w:type="dxa"/>
            <w:shd w:val="clear" w:color="auto" w:fill="auto"/>
          </w:tcPr>
          <w:p w:rsidR="00A86AB9" w:rsidRPr="00FD585C" w:rsidRDefault="00A86AB9" w:rsidP="009249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</w:tcPr>
          <w:p w:rsidR="00A86AB9" w:rsidRPr="00FD585C" w:rsidRDefault="007D561F" w:rsidP="009249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86AB9" w:rsidRPr="00FD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6AB9" w:rsidRPr="00FD585C" w:rsidTr="006D61B7">
        <w:tc>
          <w:tcPr>
            <w:tcW w:w="784" w:type="dxa"/>
            <w:shd w:val="clear" w:color="auto" w:fill="auto"/>
          </w:tcPr>
          <w:p w:rsidR="00A86AB9" w:rsidRPr="00FD585C" w:rsidRDefault="00A86AB9" w:rsidP="009249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1" w:type="dxa"/>
            <w:shd w:val="clear" w:color="auto" w:fill="auto"/>
          </w:tcPr>
          <w:p w:rsidR="00A86AB9" w:rsidRPr="00A86AB9" w:rsidRDefault="00A86AB9" w:rsidP="009249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B9">
              <w:rPr>
                <w:rFonts w:ascii="Times New Roman" w:hAnsi="Times New Roman" w:cs="Times New Roman"/>
                <w:sz w:val="24"/>
              </w:rPr>
              <w:t xml:space="preserve">Бурение и устройство скважин водоснабжения на улицах: </w:t>
            </w:r>
            <w:r w:rsidRPr="00B7067A">
              <w:rPr>
                <w:rFonts w:ascii="Times New Roman" w:hAnsi="Times New Roman" w:cs="Times New Roman"/>
                <w:sz w:val="24"/>
              </w:rPr>
              <w:t>Советская, Рудничная, Октябрьская</w:t>
            </w:r>
          </w:p>
        </w:tc>
        <w:tc>
          <w:tcPr>
            <w:tcW w:w="1701" w:type="dxa"/>
            <w:shd w:val="clear" w:color="auto" w:fill="auto"/>
          </w:tcPr>
          <w:p w:rsidR="00A86AB9" w:rsidRPr="007D561F" w:rsidRDefault="007D561F" w:rsidP="009249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</w:t>
            </w:r>
          </w:p>
        </w:tc>
      </w:tr>
    </w:tbl>
    <w:p w:rsidR="00FD585C" w:rsidRPr="00FD585C" w:rsidRDefault="00FD585C" w:rsidP="00924987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5C" w:rsidRPr="00FD585C" w:rsidRDefault="00FD585C" w:rsidP="00924987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D585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Успешная реализация </w:t>
      </w:r>
      <w:r w:rsidR="00DC0B56">
        <w:rPr>
          <w:rFonts w:ascii="Times New Roman" w:eastAsia="Calibri" w:hAnsi="Times New Roman" w:cs="Times New Roman"/>
          <w:kern w:val="2"/>
          <w:sz w:val="24"/>
          <w:szCs w:val="24"/>
        </w:rPr>
        <w:t>П</w:t>
      </w:r>
      <w:r w:rsidRPr="00FD585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рограммы позволит обеспечить рост уровня и качества жизни населения, повышение экологической безопасности </w:t>
      </w:r>
      <w:r w:rsidR="00DC0B56">
        <w:rPr>
          <w:rFonts w:ascii="Times New Roman" w:eastAsia="Calibri" w:hAnsi="Times New Roman" w:cs="Times New Roman"/>
          <w:kern w:val="2"/>
          <w:sz w:val="24"/>
          <w:szCs w:val="24"/>
        </w:rPr>
        <w:t>поселен</w:t>
      </w:r>
      <w:r w:rsidR="001964A6">
        <w:rPr>
          <w:rFonts w:ascii="Times New Roman" w:eastAsia="Calibri" w:hAnsi="Times New Roman" w:cs="Times New Roman"/>
          <w:kern w:val="2"/>
          <w:sz w:val="24"/>
          <w:szCs w:val="24"/>
        </w:rPr>
        <w:t>и</w:t>
      </w:r>
      <w:r w:rsidR="00DC0B56">
        <w:rPr>
          <w:rFonts w:ascii="Times New Roman" w:eastAsia="Calibri" w:hAnsi="Times New Roman" w:cs="Times New Roman"/>
          <w:kern w:val="2"/>
          <w:sz w:val="24"/>
          <w:szCs w:val="24"/>
        </w:rPr>
        <w:t>я</w:t>
      </w:r>
      <w:r w:rsidRPr="00FD585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путем достижения следующих результатов:</w:t>
      </w:r>
    </w:p>
    <w:p w:rsidR="00B34F87" w:rsidRDefault="00B34F87" w:rsidP="009249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надежного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снабжения питьевой водой и водой для хозяйственных нужд;</w:t>
      </w:r>
    </w:p>
    <w:p w:rsidR="00FD585C" w:rsidRDefault="00FD585C" w:rsidP="009249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4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доли населения, обеспеченного питьевой водой; </w:t>
      </w:r>
    </w:p>
    <w:p w:rsidR="006D61B7" w:rsidRPr="00FD585C" w:rsidRDefault="006D61B7" w:rsidP="009249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5C" w:rsidRPr="00FD585C" w:rsidRDefault="00FD585C" w:rsidP="007D561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85C">
        <w:rPr>
          <w:rFonts w:ascii="Times New Roman" w:eastAsia="Calibri" w:hAnsi="Times New Roman" w:cs="Times New Roman"/>
          <w:b/>
          <w:sz w:val="24"/>
          <w:szCs w:val="24"/>
        </w:rPr>
        <w:t xml:space="preserve">3. Сроки реализации </w:t>
      </w:r>
      <w:r w:rsidR="00B34F87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FD585C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</w:p>
    <w:p w:rsidR="00FD585C" w:rsidRPr="00FD585C" w:rsidRDefault="00FD585C" w:rsidP="00924987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85C">
        <w:rPr>
          <w:rFonts w:ascii="Times New Roman" w:eastAsia="MS Mincho" w:hAnsi="Times New Roman" w:cs="Times New Roman"/>
          <w:sz w:val="24"/>
          <w:szCs w:val="24"/>
        </w:rPr>
        <w:t>Реали</w:t>
      </w:r>
      <w:r w:rsidR="005039A1">
        <w:rPr>
          <w:rFonts w:ascii="Times New Roman" w:eastAsia="MS Mincho" w:hAnsi="Times New Roman" w:cs="Times New Roman"/>
          <w:sz w:val="24"/>
          <w:szCs w:val="24"/>
        </w:rPr>
        <w:t>зация Программы осуществляется в</w:t>
      </w:r>
      <w:r w:rsidR="007D561F">
        <w:rPr>
          <w:rFonts w:ascii="Times New Roman" w:eastAsia="MS Mincho" w:hAnsi="Times New Roman" w:cs="Times New Roman"/>
          <w:sz w:val="24"/>
          <w:szCs w:val="24"/>
        </w:rPr>
        <w:t xml:space="preserve"> 2023</w:t>
      </w:r>
      <w:r w:rsidR="00A63157">
        <w:rPr>
          <w:rFonts w:ascii="Times New Roman" w:eastAsia="MS Mincho" w:hAnsi="Times New Roman" w:cs="Times New Roman"/>
          <w:sz w:val="24"/>
          <w:szCs w:val="24"/>
        </w:rPr>
        <w:t xml:space="preserve"> году</w:t>
      </w:r>
      <w:r w:rsidRPr="00FD585C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FD585C">
        <w:rPr>
          <w:rFonts w:ascii="Times New Roman" w:eastAsia="Calibri" w:hAnsi="Times New Roman" w:cs="Times New Roman"/>
          <w:sz w:val="24"/>
          <w:szCs w:val="24"/>
        </w:rPr>
        <w:tab/>
      </w:r>
    </w:p>
    <w:p w:rsidR="00B30AA4" w:rsidRPr="00B30AA4" w:rsidRDefault="00B30AA4" w:rsidP="00924987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3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и ресурсное обеспечение муниципальной программы.</w:t>
      </w:r>
    </w:p>
    <w:p w:rsidR="00B30AA4" w:rsidRPr="00B30AA4" w:rsidRDefault="00B30AA4" w:rsidP="0092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A4" w:rsidRPr="00B30AA4" w:rsidRDefault="00B30AA4" w:rsidP="00924987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A4">
        <w:rPr>
          <w:rFonts w:ascii="Times New Roman" w:eastAsia="Calibri" w:hAnsi="Times New Roman" w:cs="Times New Roman"/>
          <w:sz w:val="24"/>
          <w:szCs w:val="24"/>
        </w:rPr>
        <w:t>Источниками финансирования реализации мероприятий муниципальной программы я</w:t>
      </w:r>
      <w:r w:rsidR="005039A1">
        <w:rPr>
          <w:rFonts w:ascii="Times New Roman" w:eastAsia="Calibri" w:hAnsi="Times New Roman" w:cs="Times New Roman"/>
          <w:sz w:val="24"/>
          <w:szCs w:val="24"/>
        </w:rPr>
        <w:t>вляются средства бюджета Орджоникидзевского сельсовета</w:t>
      </w:r>
      <w:r w:rsidRPr="00B30AA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30AA4" w:rsidRPr="00B916B3" w:rsidRDefault="00B30AA4" w:rsidP="00924987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A4">
        <w:rPr>
          <w:rFonts w:ascii="Times New Roman" w:eastAsia="Calibri" w:hAnsi="Times New Roman" w:cs="Times New Roman"/>
          <w:sz w:val="24"/>
          <w:szCs w:val="24"/>
        </w:rPr>
        <w:t xml:space="preserve">    Общий объем расходов на реализацию муниципальной программы за счет всех источников </w:t>
      </w:r>
      <w:r w:rsidRPr="00B916B3">
        <w:rPr>
          <w:rFonts w:ascii="Times New Roman" w:eastAsia="Calibri" w:hAnsi="Times New Roman" w:cs="Times New Roman"/>
          <w:sz w:val="24"/>
          <w:szCs w:val="24"/>
        </w:rPr>
        <w:t xml:space="preserve">составляет  </w:t>
      </w:r>
      <w:r w:rsidR="00924987">
        <w:rPr>
          <w:rFonts w:ascii="Times New Roman" w:eastAsia="Calibri" w:hAnsi="Times New Roman" w:cs="Times New Roman"/>
          <w:sz w:val="24"/>
          <w:szCs w:val="24"/>
        </w:rPr>
        <w:t>100</w:t>
      </w:r>
      <w:r w:rsidR="005039A1">
        <w:rPr>
          <w:rFonts w:ascii="Times New Roman" w:eastAsia="Calibri" w:hAnsi="Times New Roman" w:cs="Times New Roman"/>
          <w:sz w:val="24"/>
          <w:szCs w:val="24"/>
        </w:rPr>
        <w:t>,0</w:t>
      </w:r>
      <w:r w:rsidRPr="00B916B3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B34F87" w:rsidRPr="00B916B3" w:rsidRDefault="00B30AA4" w:rsidP="00924987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Таблица № 1</w:t>
      </w:r>
    </w:p>
    <w:tbl>
      <w:tblPr>
        <w:tblW w:w="86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360"/>
        <w:gridCol w:w="4455"/>
      </w:tblGrid>
      <w:tr w:rsidR="00B34F87" w:rsidRPr="00B916B3" w:rsidTr="005039A1">
        <w:tc>
          <w:tcPr>
            <w:tcW w:w="2826" w:type="dxa"/>
            <w:tcBorders>
              <w:bottom w:val="nil"/>
            </w:tcBorders>
          </w:tcPr>
          <w:p w:rsidR="00B34F87" w:rsidRPr="00B916B3" w:rsidRDefault="00B34F87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gridSpan w:val="2"/>
          </w:tcPr>
          <w:p w:rsidR="00B34F87" w:rsidRPr="00B916B3" w:rsidRDefault="00B34F87" w:rsidP="0092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Источники финансирования (тыс. руб.)</w:t>
            </w:r>
          </w:p>
        </w:tc>
      </w:tr>
      <w:tr w:rsidR="005039A1" w:rsidRPr="00B916B3" w:rsidTr="005039A1">
        <w:tc>
          <w:tcPr>
            <w:tcW w:w="2826" w:type="dxa"/>
            <w:tcBorders>
              <w:top w:val="nil"/>
            </w:tcBorders>
            <w:hideMark/>
          </w:tcPr>
          <w:p w:rsidR="005039A1" w:rsidRPr="00B916B3" w:rsidRDefault="005039A1" w:rsidP="00924987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:rsidR="005039A1" w:rsidRPr="00B916B3" w:rsidRDefault="005039A1" w:rsidP="00924987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455" w:type="dxa"/>
          </w:tcPr>
          <w:p w:rsidR="005039A1" w:rsidRPr="00B916B3" w:rsidRDefault="005039A1" w:rsidP="00924987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5039A1" w:rsidRPr="00B916B3" w:rsidTr="005039A1">
        <w:tc>
          <w:tcPr>
            <w:tcW w:w="2826" w:type="dxa"/>
            <w:hideMark/>
          </w:tcPr>
          <w:p w:rsidR="005039A1" w:rsidRPr="00B916B3" w:rsidRDefault="007D561F" w:rsidP="00924987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039A1" w:rsidRPr="00B9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0" w:type="dxa"/>
            <w:hideMark/>
          </w:tcPr>
          <w:p w:rsidR="005039A1" w:rsidRPr="00B916B3" w:rsidRDefault="00345B80" w:rsidP="00924987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0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455" w:type="dxa"/>
            <w:hideMark/>
          </w:tcPr>
          <w:p w:rsidR="005039A1" w:rsidRPr="00B916B3" w:rsidRDefault="00345B80" w:rsidP="00924987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45B80" w:rsidRPr="00B916B3" w:rsidTr="009F3419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80" w:rsidRPr="00345B80" w:rsidRDefault="00345B80" w:rsidP="00924987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80" w:rsidRPr="00345B80" w:rsidRDefault="00A63157" w:rsidP="00924987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345B80" w:rsidRPr="0034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0" w:rsidRPr="00345B80" w:rsidRDefault="00A63157" w:rsidP="00924987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345B80" w:rsidRPr="0034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E164F6" w:rsidRDefault="00E164F6" w:rsidP="00924987">
      <w:pPr>
        <w:spacing w:after="0" w:line="0" w:lineRule="atLeast"/>
        <w:ind w:left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F87" w:rsidRPr="00B30AA4" w:rsidRDefault="00B34F87" w:rsidP="007D561F">
      <w:pPr>
        <w:pStyle w:val="a3"/>
        <w:numPr>
          <w:ilvl w:val="0"/>
          <w:numId w:val="12"/>
        </w:numPr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B30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B30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ее реализацией.</w:t>
      </w:r>
    </w:p>
    <w:p w:rsidR="00B34F87" w:rsidRPr="00B34F87" w:rsidRDefault="00B34F87" w:rsidP="00924987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F87" w:rsidRPr="002F19E9" w:rsidRDefault="007D561F" w:rsidP="002F19E9">
      <w:pPr>
        <w:spacing w:after="0" w:line="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управления и финансовый</w:t>
      </w:r>
      <w:r w:rsidR="00B34F87" w:rsidRPr="00B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34F87" w:rsidRPr="00B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34F87" w:rsidRPr="00B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осуществляет А</w:t>
      </w:r>
      <w:r w:rsidR="007D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 w:rsidR="00B34F87" w:rsidRPr="00B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Орджоникидзевского сельсовета</w:t>
      </w:r>
      <w:r w:rsidR="00B34F87" w:rsidRPr="00B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мероприятия могут уточняться,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подлежат корректировке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бюджета МО Орджоникидзевский сельсовет.</w:t>
      </w:r>
      <w:bookmarkStart w:id="0" w:name="_GoBack"/>
      <w:bookmarkEnd w:id="0"/>
    </w:p>
    <w:p w:rsidR="00E228AD" w:rsidRPr="002F19E9" w:rsidRDefault="00E228AD" w:rsidP="00924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AFF" w:rsidRDefault="003D5AFF" w:rsidP="009249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AFF" w:rsidRDefault="003D5AFF" w:rsidP="009249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7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Орджоникидзевского сельсовета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D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 М. </w:t>
      </w:r>
      <w:proofErr w:type="spellStart"/>
      <w:r w:rsidRPr="003D5A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Бетехти</w:t>
      </w:r>
      <w:r w:rsidR="009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</w:p>
    <w:sectPr w:rsidR="003D5AFF" w:rsidSect="00FE32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9C"/>
    <w:multiLevelType w:val="hybridMultilevel"/>
    <w:tmpl w:val="2310821A"/>
    <w:lvl w:ilvl="0" w:tplc="28221D18">
      <w:start w:val="1"/>
      <w:numFmt w:val="decimal"/>
      <w:lvlText w:val="%1."/>
      <w:lvlJc w:val="left"/>
      <w:pPr>
        <w:ind w:left="600" w:hanging="360"/>
      </w:pPr>
      <w:rPr>
        <w:rFonts w:eastAsiaTheme="minorHAnsi" w:cstheme="minorBid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77A9"/>
    <w:multiLevelType w:val="hybridMultilevel"/>
    <w:tmpl w:val="343AF55E"/>
    <w:lvl w:ilvl="0" w:tplc="E272AD68">
      <w:start w:val="4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7553DB9"/>
    <w:multiLevelType w:val="hybridMultilevel"/>
    <w:tmpl w:val="FA78716C"/>
    <w:lvl w:ilvl="0" w:tplc="E110BA4E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951761F"/>
    <w:multiLevelType w:val="hybridMultilevel"/>
    <w:tmpl w:val="C6AE9D80"/>
    <w:lvl w:ilvl="0" w:tplc="DAEAE35C">
      <w:start w:val="1"/>
      <w:numFmt w:val="decimal"/>
      <w:lvlText w:val="%1."/>
      <w:lvlJc w:val="left"/>
      <w:pPr>
        <w:ind w:left="1483" w:hanging="91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0573"/>
    <w:multiLevelType w:val="hybridMultilevel"/>
    <w:tmpl w:val="C3B0CF2A"/>
    <w:lvl w:ilvl="0" w:tplc="9CACD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6A0"/>
    <w:multiLevelType w:val="hybridMultilevel"/>
    <w:tmpl w:val="FB6878B4"/>
    <w:lvl w:ilvl="0" w:tplc="A0C2DE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962A44"/>
    <w:multiLevelType w:val="hybridMultilevel"/>
    <w:tmpl w:val="E226709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7C2B"/>
    <w:multiLevelType w:val="hybridMultilevel"/>
    <w:tmpl w:val="C0A2A4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41316"/>
    <w:multiLevelType w:val="hybridMultilevel"/>
    <w:tmpl w:val="D2DCD838"/>
    <w:lvl w:ilvl="0" w:tplc="476C6E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B1E2384"/>
    <w:multiLevelType w:val="hybridMultilevel"/>
    <w:tmpl w:val="6FFC7CFA"/>
    <w:lvl w:ilvl="0" w:tplc="76DE98D4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6DB7D64"/>
    <w:multiLevelType w:val="hybridMultilevel"/>
    <w:tmpl w:val="6FFC7CFA"/>
    <w:lvl w:ilvl="0" w:tplc="76DE98D4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C2601C6"/>
    <w:multiLevelType w:val="hybridMultilevel"/>
    <w:tmpl w:val="6FFC7CFA"/>
    <w:lvl w:ilvl="0" w:tplc="76DE98D4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7F4"/>
    <w:rsid w:val="00010829"/>
    <w:rsid w:val="00015D40"/>
    <w:rsid w:val="00022F32"/>
    <w:rsid w:val="000647DD"/>
    <w:rsid w:val="00070CAD"/>
    <w:rsid w:val="00073A01"/>
    <w:rsid w:val="00075195"/>
    <w:rsid w:val="00083383"/>
    <w:rsid w:val="000858C2"/>
    <w:rsid w:val="00092D24"/>
    <w:rsid w:val="000A31BE"/>
    <w:rsid w:val="000A35B1"/>
    <w:rsid w:val="000C6140"/>
    <w:rsid w:val="000D2B05"/>
    <w:rsid w:val="000D34B3"/>
    <w:rsid w:val="000D37AC"/>
    <w:rsid w:val="000E027F"/>
    <w:rsid w:val="0011061E"/>
    <w:rsid w:val="00111570"/>
    <w:rsid w:val="00112841"/>
    <w:rsid w:val="00113218"/>
    <w:rsid w:val="001373A0"/>
    <w:rsid w:val="001455F8"/>
    <w:rsid w:val="00147DED"/>
    <w:rsid w:val="00156D74"/>
    <w:rsid w:val="00164237"/>
    <w:rsid w:val="001720B0"/>
    <w:rsid w:val="00183E24"/>
    <w:rsid w:val="0018708E"/>
    <w:rsid w:val="001916A1"/>
    <w:rsid w:val="001964A6"/>
    <w:rsid w:val="001978F5"/>
    <w:rsid w:val="001A049C"/>
    <w:rsid w:val="001A33EC"/>
    <w:rsid w:val="001C4123"/>
    <w:rsid w:val="001C5A7D"/>
    <w:rsid w:val="001E30C9"/>
    <w:rsid w:val="00215D11"/>
    <w:rsid w:val="00223AE0"/>
    <w:rsid w:val="0024706C"/>
    <w:rsid w:val="00251567"/>
    <w:rsid w:val="00252D88"/>
    <w:rsid w:val="002532A8"/>
    <w:rsid w:val="00262287"/>
    <w:rsid w:val="00266181"/>
    <w:rsid w:val="00283700"/>
    <w:rsid w:val="00285984"/>
    <w:rsid w:val="002925A6"/>
    <w:rsid w:val="002B035E"/>
    <w:rsid w:val="002B3580"/>
    <w:rsid w:val="002B3EF1"/>
    <w:rsid w:val="002D5479"/>
    <w:rsid w:val="002F19E9"/>
    <w:rsid w:val="002F54ED"/>
    <w:rsid w:val="003135EF"/>
    <w:rsid w:val="00314D07"/>
    <w:rsid w:val="00314D50"/>
    <w:rsid w:val="003253B9"/>
    <w:rsid w:val="00341AE5"/>
    <w:rsid w:val="00342272"/>
    <w:rsid w:val="00345B80"/>
    <w:rsid w:val="003735D5"/>
    <w:rsid w:val="00375470"/>
    <w:rsid w:val="00393568"/>
    <w:rsid w:val="003A0FA8"/>
    <w:rsid w:val="003B309B"/>
    <w:rsid w:val="003B728C"/>
    <w:rsid w:val="003C55B0"/>
    <w:rsid w:val="003D3936"/>
    <w:rsid w:val="003D4D2B"/>
    <w:rsid w:val="003D5AFF"/>
    <w:rsid w:val="003E1356"/>
    <w:rsid w:val="003F2F8C"/>
    <w:rsid w:val="00406093"/>
    <w:rsid w:val="00423AEE"/>
    <w:rsid w:val="0042740A"/>
    <w:rsid w:val="00430217"/>
    <w:rsid w:val="00442AED"/>
    <w:rsid w:val="00444917"/>
    <w:rsid w:val="00447A33"/>
    <w:rsid w:val="00455B02"/>
    <w:rsid w:val="00481C9E"/>
    <w:rsid w:val="004876DF"/>
    <w:rsid w:val="004A5DC3"/>
    <w:rsid w:val="004C3335"/>
    <w:rsid w:val="004C456A"/>
    <w:rsid w:val="004D0440"/>
    <w:rsid w:val="004E3836"/>
    <w:rsid w:val="004F7C0D"/>
    <w:rsid w:val="005039A1"/>
    <w:rsid w:val="00512A3E"/>
    <w:rsid w:val="0054536C"/>
    <w:rsid w:val="005474E8"/>
    <w:rsid w:val="00551F75"/>
    <w:rsid w:val="00553A2B"/>
    <w:rsid w:val="0056081D"/>
    <w:rsid w:val="00572AD6"/>
    <w:rsid w:val="00573F57"/>
    <w:rsid w:val="00576999"/>
    <w:rsid w:val="00594844"/>
    <w:rsid w:val="005A4023"/>
    <w:rsid w:val="005B75DA"/>
    <w:rsid w:val="005B7A1E"/>
    <w:rsid w:val="005B7C83"/>
    <w:rsid w:val="005C3013"/>
    <w:rsid w:val="005C7E6A"/>
    <w:rsid w:val="005D14A5"/>
    <w:rsid w:val="005D7A5D"/>
    <w:rsid w:val="005E504D"/>
    <w:rsid w:val="005E5E44"/>
    <w:rsid w:val="005F6C78"/>
    <w:rsid w:val="00600A92"/>
    <w:rsid w:val="00603C8E"/>
    <w:rsid w:val="00625395"/>
    <w:rsid w:val="00627D62"/>
    <w:rsid w:val="00636004"/>
    <w:rsid w:val="00650AAB"/>
    <w:rsid w:val="00652997"/>
    <w:rsid w:val="00660834"/>
    <w:rsid w:val="00674D4B"/>
    <w:rsid w:val="0067588C"/>
    <w:rsid w:val="006767B2"/>
    <w:rsid w:val="00693535"/>
    <w:rsid w:val="0069384E"/>
    <w:rsid w:val="006A0FC2"/>
    <w:rsid w:val="006B4A28"/>
    <w:rsid w:val="006B547E"/>
    <w:rsid w:val="006B7BE8"/>
    <w:rsid w:val="006C0A04"/>
    <w:rsid w:val="006C24D5"/>
    <w:rsid w:val="006D14BB"/>
    <w:rsid w:val="006D61B7"/>
    <w:rsid w:val="00706944"/>
    <w:rsid w:val="00707E45"/>
    <w:rsid w:val="00710836"/>
    <w:rsid w:val="00715C1F"/>
    <w:rsid w:val="00721554"/>
    <w:rsid w:val="00723275"/>
    <w:rsid w:val="00730CBD"/>
    <w:rsid w:val="00746E1E"/>
    <w:rsid w:val="00757E6C"/>
    <w:rsid w:val="007609F7"/>
    <w:rsid w:val="00761B39"/>
    <w:rsid w:val="0076630B"/>
    <w:rsid w:val="00766E2E"/>
    <w:rsid w:val="00766EEC"/>
    <w:rsid w:val="00776431"/>
    <w:rsid w:val="007828FC"/>
    <w:rsid w:val="00787620"/>
    <w:rsid w:val="00790E60"/>
    <w:rsid w:val="00794F28"/>
    <w:rsid w:val="00795070"/>
    <w:rsid w:val="00796E2C"/>
    <w:rsid w:val="007B249C"/>
    <w:rsid w:val="007B7B59"/>
    <w:rsid w:val="007D0E73"/>
    <w:rsid w:val="007D561F"/>
    <w:rsid w:val="007D587A"/>
    <w:rsid w:val="007D6332"/>
    <w:rsid w:val="007E0095"/>
    <w:rsid w:val="007E1A0E"/>
    <w:rsid w:val="007F036B"/>
    <w:rsid w:val="008031EA"/>
    <w:rsid w:val="0080707F"/>
    <w:rsid w:val="008135D0"/>
    <w:rsid w:val="0082678A"/>
    <w:rsid w:val="00833A1D"/>
    <w:rsid w:val="00844C30"/>
    <w:rsid w:val="00850F0F"/>
    <w:rsid w:val="00860D3E"/>
    <w:rsid w:val="00870362"/>
    <w:rsid w:val="00873F9C"/>
    <w:rsid w:val="008749D3"/>
    <w:rsid w:val="00876A46"/>
    <w:rsid w:val="00877DC8"/>
    <w:rsid w:val="008863F7"/>
    <w:rsid w:val="00891BE4"/>
    <w:rsid w:val="0089520E"/>
    <w:rsid w:val="008B2C6E"/>
    <w:rsid w:val="008C080F"/>
    <w:rsid w:val="008C2E6D"/>
    <w:rsid w:val="008C5E35"/>
    <w:rsid w:val="008F41A6"/>
    <w:rsid w:val="009043E1"/>
    <w:rsid w:val="009049BD"/>
    <w:rsid w:val="00924987"/>
    <w:rsid w:val="009324F9"/>
    <w:rsid w:val="009451A9"/>
    <w:rsid w:val="00952235"/>
    <w:rsid w:val="0096647D"/>
    <w:rsid w:val="0099523A"/>
    <w:rsid w:val="009A1B28"/>
    <w:rsid w:val="009B0B37"/>
    <w:rsid w:val="009B2431"/>
    <w:rsid w:val="009C18FF"/>
    <w:rsid w:val="009C2701"/>
    <w:rsid w:val="009E4CAE"/>
    <w:rsid w:val="009F23E0"/>
    <w:rsid w:val="00A20B8B"/>
    <w:rsid w:val="00A3786F"/>
    <w:rsid w:val="00A5235E"/>
    <w:rsid w:val="00A56F26"/>
    <w:rsid w:val="00A573E0"/>
    <w:rsid w:val="00A62582"/>
    <w:rsid w:val="00A63157"/>
    <w:rsid w:val="00A634DD"/>
    <w:rsid w:val="00A6461E"/>
    <w:rsid w:val="00A73295"/>
    <w:rsid w:val="00A83205"/>
    <w:rsid w:val="00A85C87"/>
    <w:rsid w:val="00A86AB9"/>
    <w:rsid w:val="00AA77F1"/>
    <w:rsid w:val="00AB2042"/>
    <w:rsid w:val="00AC0182"/>
    <w:rsid w:val="00AC48EB"/>
    <w:rsid w:val="00AC5790"/>
    <w:rsid w:val="00AD07F4"/>
    <w:rsid w:val="00AE7418"/>
    <w:rsid w:val="00B0359A"/>
    <w:rsid w:val="00B125C0"/>
    <w:rsid w:val="00B247DE"/>
    <w:rsid w:val="00B30AA4"/>
    <w:rsid w:val="00B323E5"/>
    <w:rsid w:val="00B34F87"/>
    <w:rsid w:val="00B424FD"/>
    <w:rsid w:val="00B4440E"/>
    <w:rsid w:val="00B44424"/>
    <w:rsid w:val="00B47536"/>
    <w:rsid w:val="00B527DC"/>
    <w:rsid w:val="00B5451E"/>
    <w:rsid w:val="00B54E45"/>
    <w:rsid w:val="00B6370B"/>
    <w:rsid w:val="00B7067A"/>
    <w:rsid w:val="00B76EAE"/>
    <w:rsid w:val="00B77141"/>
    <w:rsid w:val="00B90C31"/>
    <w:rsid w:val="00B916B3"/>
    <w:rsid w:val="00BA0175"/>
    <w:rsid w:val="00BA01C1"/>
    <w:rsid w:val="00BA28C7"/>
    <w:rsid w:val="00BC1385"/>
    <w:rsid w:val="00BE03E9"/>
    <w:rsid w:val="00BE7300"/>
    <w:rsid w:val="00C02E3C"/>
    <w:rsid w:val="00C04670"/>
    <w:rsid w:val="00C15AF3"/>
    <w:rsid w:val="00C446FC"/>
    <w:rsid w:val="00C752F3"/>
    <w:rsid w:val="00C80F2A"/>
    <w:rsid w:val="00C81BF4"/>
    <w:rsid w:val="00C97492"/>
    <w:rsid w:val="00CA2C20"/>
    <w:rsid w:val="00CA39A4"/>
    <w:rsid w:val="00CA69AC"/>
    <w:rsid w:val="00CB3B2D"/>
    <w:rsid w:val="00CB64AD"/>
    <w:rsid w:val="00CC2D1A"/>
    <w:rsid w:val="00CC7C2C"/>
    <w:rsid w:val="00CD54BC"/>
    <w:rsid w:val="00CE36DD"/>
    <w:rsid w:val="00CF38EA"/>
    <w:rsid w:val="00CF750C"/>
    <w:rsid w:val="00D03290"/>
    <w:rsid w:val="00D0791B"/>
    <w:rsid w:val="00D1097A"/>
    <w:rsid w:val="00D10983"/>
    <w:rsid w:val="00D1474F"/>
    <w:rsid w:val="00D30F9B"/>
    <w:rsid w:val="00D37B39"/>
    <w:rsid w:val="00D46AC6"/>
    <w:rsid w:val="00D51575"/>
    <w:rsid w:val="00D51F06"/>
    <w:rsid w:val="00D53A47"/>
    <w:rsid w:val="00D63A95"/>
    <w:rsid w:val="00D63B6C"/>
    <w:rsid w:val="00D63ED1"/>
    <w:rsid w:val="00D76408"/>
    <w:rsid w:val="00D77207"/>
    <w:rsid w:val="00D9201A"/>
    <w:rsid w:val="00DA02AB"/>
    <w:rsid w:val="00DA3F85"/>
    <w:rsid w:val="00DA4AB0"/>
    <w:rsid w:val="00DB0A9C"/>
    <w:rsid w:val="00DB54F5"/>
    <w:rsid w:val="00DC0B56"/>
    <w:rsid w:val="00DC2203"/>
    <w:rsid w:val="00DE1EFC"/>
    <w:rsid w:val="00DE3FA5"/>
    <w:rsid w:val="00DE6F84"/>
    <w:rsid w:val="00DE7D7E"/>
    <w:rsid w:val="00DF552F"/>
    <w:rsid w:val="00E01087"/>
    <w:rsid w:val="00E13BC1"/>
    <w:rsid w:val="00E164F6"/>
    <w:rsid w:val="00E228AD"/>
    <w:rsid w:val="00E41398"/>
    <w:rsid w:val="00E43270"/>
    <w:rsid w:val="00E51516"/>
    <w:rsid w:val="00E575B1"/>
    <w:rsid w:val="00E655B4"/>
    <w:rsid w:val="00E75938"/>
    <w:rsid w:val="00E759B6"/>
    <w:rsid w:val="00E801A9"/>
    <w:rsid w:val="00E910DF"/>
    <w:rsid w:val="00E91A1B"/>
    <w:rsid w:val="00E92921"/>
    <w:rsid w:val="00EA33A6"/>
    <w:rsid w:val="00EA740C"/>
    <w:rsid w:val="00EB5579"/>
    <w:rsid w:val="00EB7146"/>
    <w:rsid w:val="00EC2D6F"/>
    <w:rsid w:val="00EC5220"/>
    <w:rsid w:val="00ED50E8"/>
    <w:rsid w:val="00EE7229"/>
    <w:rsid w:val="00EE7AA9"/>
    <w:rsid w:val="00EF028A"/>
    <w:rsid w:val="00EF7BB1"/>
    <w:rsid w:val="00F05097"/>
    <w:rsid w:val="00F06A85"/>
    <w:rsid w:val="00F13D3E"/>
    <w:rsid w:val="00F221B4"/>
    <w:rsid w:val="00F33692"/>
    <w:rsid w:val="00F35A07"/>
    <w:rsid w:val="00F40B70"/>
    <w:rsid w:val="00F4469D"/>
    <w:rsid w:val="00F45AB2"/>
    <w:rsid w:val="00F50A79"/>
    <w:rsid w:val="00F6352D"/>
    <w:rsid w:val="00F63B7C"/>
    <w:rsid w:val="00F63BA7"/>
    <w:rsid w:val="00F74A04"/>
    <w:rsid w:val="00F76DEA"/>
    <w:rsid w:val="00F778BE"/>
    <w:rsid w:val="00F77D94"/>
    <w:rsid w:val="00F84E73"/>
    <w:rsid w:val="00F90BBB"/>
    <w:rsid w:val="00FA7C11"/>
    <w:rsid w:val="00FB6257"/>
    <w:rsid w:val="00FD3EDC"/>
    <w:rsid w:val="00FD585C"/>
    <w:rsid w:val="00FD7CB0"/>
    <w:rsid w:val="00FE32A1"/>
    <w:rsid w:val="00FF06EC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6D"/>
  </w:style>
  <w:style w:type="paragraph" w:styleId="4">
    <w:name w:val="heading 4"/>
    <w:basedOn w:val="a"/>
    <w:next w:val="a"/>
    <w:link w:val="40"/>
    <w:qFormat/>
    <w:rsid w:val="003D5A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B2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42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423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B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CC2D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228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9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D5A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B2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42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423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B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CC2D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2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User</cp:lastModifiedBy>
  <cp:revision>15</cp:revision>
  <cp:lastPrinted>2022-11-22T04:50:00Z</cp:lastPrinted>
  <dcterms:created xsi:type="dcterms:W3CDTF">2019-11-20T04:16:00Z</dcterms:created>
  <dcterms:modified xsi:type="dcterms:W3CDTF">2022-11-22T04:53:00Z</dcterms:modified>
</cp:coreProperties>
</file>