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23778D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ОРЖОНИКИДЗЕВСКОГО</w:t>
      </w:r>
      <w:proofErr w:type="spellEnd"/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78D" w:rsidRPr="00806ACB" w:rsidRDefault="0023778D" w:rsidP="002377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A7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№ 84</w:t>
      </w: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Орджоникидзевское</w:t>
      </w:r>
      <w:proofErr w:type="spellEnd"/>
    </w:p>
    <w:p w:rsidR="0023778D" w:rsidRPr="00806ACB" w:rsidRDefault="0023778D" w:rsidP="002377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78D" w:rsidRPr="00806ACB" w:rsidRDefault="0023778D" w:rsidP="0023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806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сении изменений в постановление</w:t>
      </w:r>
      <w:r w:rsidRPr="00806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Орджоникидзевского сельсовета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Pr="00806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 февраля 2017 г. № 4</w:t>
      </w:r>
      <w:bookmarkEnd w:id="0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Положения по оплате труда работников муниципального </w:t>
      </w:r>
      <w:proofErr w:type="spellStart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казенного</w:t>
      </w:r>
      <w:proofErr w:type="spellEnd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 «Орджоникидзевский сельский дом культуры»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 изменениями от </w:t>
      </w:r>
      <w:r w:rsidR="003F0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20.04.2018г. № 24, от 21.10.2022г. № 66)</w:t>
      </w:r>
    </w:p>
    <w:p w:rsidR="0023778D" w:rsidRPr="00806ACB" w:rsidRDefault="0023778D" w:rsidP="0023778D">
      <w:pPr>
        <w:widowControl w:val="0"/>
        <w:spacing w:after="0" w:line="240" w:lineRule="auto"/>
        <w:ind w:left="340"/>
        <w:jc w:val="center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23778D" w:rsidRPr="001C39B3" w:rsidRDefault="0023778D" w:rsidP="0023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proofErr w:type="spell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134 Трудового кодекса Российской Федерации, Федеральным законом от 06.12.2021 № 406 - ФЗ «О внесении изменения в статью 1 Федерального закона «О минимальном размере оплаты труда», в целях обеспечения социальной </w:t>
      </w:r>
      <w:proofErr w:type="spell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защищенности</w:t>
      </w:r>
      <w:proofErr w:type="spellEnd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совершенствования, регулирования и упорядочения оплаты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культуры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Орджоникидзевского района Республики Хакасия от 24.10.2022г. № 520 «О внесении изменений в приложения 1, 2 к постановлению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Орджоникидзевского района от 31.10.2016г. № 457 «Об утверждении положений по оплате труда муниципальных учреждений культуры и дополнительного образования муниципального образования Орджоникидзевский район»,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статьями 48, 59 Устава муниципального образования Орджоникидзевский сельсовет Орджоникидзевского района Республики Хакасия, Администрация Орджоникидзевского сельсовета </w:t>
      </w:r>
    </w:p>
    <w:p w:rsidR="0023778D" w:rsidRPr="001C39B3" w:rsidRDefault="0023778D" w:rsidP="0023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C3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23778D" w:rsidRPr="001C39B3" w:rsidRDefault="0023778D" w:rsidP="0023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78D" w:rsidRPr="00366A74" w:rsidRDefault="003F0405" w:rsidP="002377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</w:t>
      </w:r>
      <w:r w:rsidR="0023778D"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Орджоникидзевского сельсовета от</w:t>
      </w:r>
      <w:r w:rsidR="00237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78D"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февраля 2017 года № 4 </w:t>
      </w:r>
      <w:r w:rsidR="0023778D"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78D" w:rsidRPr="00806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78D"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по оплате труда работников муниципального </w:t>
      </w:r>
      <w:proofErr w:type="spellStart"/>
      <w:r w:rsidR="0023778D"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казенного</w:t>
      </w:r>
      <w:proofErr w:type="spellEnd"/>
      <w:r w:rsidR="0023778D"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«Орджоникидзевский сельский дом культуры»</w:t>
      </w:r>
      <w:r w:rsidR="0023778D"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следующее изменение:</w:t>
      </w:r>
    </w:p>
    <w:p w:rsidR="00366A74" w:rsidRPr="001C39B3" w:rsidRDefault="00366A74" w:rsidP="00366A74">
      <w:pPr>
        <w:tabs>
          <w:tab w:val="left" w:pos="284"/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A74" w:rsidRDefault="00942E2E" w:rsidP="00D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изложить в следующей редакции</w:t>
      </w:r>
      <w:r w:rsidR="0036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6A74" w:rsidRDefault="00366A74" w:rsidP="00D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«Настоящее п</w:t>
      </w:r>
      <w:r w:rsidRPr="0036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вступает в силу со дня его принятия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октября</w:t>
      </w:r>
      <w:r w:rsidR="00CF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7935" w:rsidRPr="00CF79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1" w:name="_GoBack"/>
      <w:bookmarkEnd w:id="1"/>
      <w:r w:rsidRPr="0036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66A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A74" w:rsidRDefault="00366A74" w:rsidP="00D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E75" w:rsidRPr="00D41E75" w:rsidRDefault="00D41E75" w:rsidP="00D41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41E7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</w:t>
      </w:r>
      <w:r w:rsidR="00BD4FD0">
        <w:rPr>
          <w:rFonts w:ascii="Times New Roman" w:hAnsi="Times New Roman" w:cs="Times New Roman"/>
          <w:sz w:val="26"/>
          <w:szCs w:val="26"/>
        </w:rPr>
        <w:t>е его официального обнародования</w:t>
      </w:r>
      <w:r w:rsidRPr="00D41E75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Орджоникидзевского сельсовета в сети «Интернет» </w:t>
      </w:r>
      <w:r w:rsidRPr="00D41E75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D41E75">
        <w:rPr>
          <w:rFonts w:ascii="Times New Roman" w:hAnsi="Times New Roman" w:cs="Times New Roman"/>
          <w:sz w:val="26"/>
          <w:szCs w:val="26"/>
        </w:rPr>
        <w:t>19.</w:t>
      </w:r>
      <w:proofErr w:type="spellStart"/>
      <w:r w:rsidRPr="00D41E7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41E75">
        <w:rPr>
          <w:rFonts w:ascii="Times New Roman" w:hAnsi="Times New Roman" w:cs="Times New Roman"/>
          <w:sz w:val="26"/>
          <w:szCs w:val="26"/>
        </w:rPr>
        <w:t>.</w:t>
      </w:r>
    </w:p>
    <w:p w:rsidR="0023778D" w:rsidRPr="00806ACB" w:rsidRDefault="0023778D" w:rsidP="0023778D">
      <w:pPr>
        <w:widowControl w:val="0"/>
        <w:tabs>
          <w:tab w:val="left" w:pos="90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78D" w:rsidRPr="00806ACB" w:rsidRDefault="0023778D" w:rsidP="0023778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Орджоникидзевского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Бетехтин</w:t>
      </w:r>
      <w:proofErr w:type="spellEnd"/>
    </w:p>
    <w:sectPr w:rsidR="0023778D" w:rsidRPr="008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699A06D5"/>
    <w:multiLevelType w:val="hybridMultilevel"/>
    <w:tmpl w:val="039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8D"/>
    <w:rsid w:val="0023778D"/>
    <w:rsid w:val="00366A74"/>
    <w:rsid w:val="003F0405"/>
    <w:rsid w:val="00942E2E"/>
    <w:rsid w:val="00BD4FD0"/>
    <w:rsid w:val="00CF7935"/>
    <w:rsid w:val="00D41E75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2023-01-12T04:45:00Z</cp:lastPrinted>
  <dcterms:created xsi:type="dcterms:W3CDTF">2022-12-16T06:16:00Z</dcterms:created>
  <dcterms:modified xsi:type="dcterms:W3CDTF">2023-01-12T04:46:00Z</dcterms:modified>
</cp:coreProperties>
</file>