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28" w:rsidRDefault="00723628" w:rsidP="0002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2227E" w:rsidRPr="00A5129A" w:rsidRDefault="0002227E" w:rsidP="0002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5129A">
        <w:rPr>
          <w:rFonts w:ascii="Times New Roman" w:hAnsi="Times New Roman" w:cs="Times New Roman"/>
          <w:b/>
          <w:sz w:val="28"/>
        </w:rPr>
        <w:t>Реестр земельных участков, отведенных под места захоронений в муниципальном образовании</w:t>
      </w:r>
    </w:p>
    <w:p w:rsidR="001E7D94" w:rsidRPr="00A5129A" w:rsidRDefault="00625279" w:rsidP="0002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Орджоникидзевский сельсовет </w:t>
      </w:r>
      <w:r w:rsidR="00DF786A" w:rsidRPr="00A5129A">
        <w:rPr>
          <w:rFonts w:ascii="Times New Roman" w:hAnsi="Times New Roman" w:cs="Times New Roman"/>
          <w:b/>
          <w:sz w:val="28"/>
        </w:rPr>
        <w:t>Орджоникидзевск</w:t>
      </w:r>
      <w:r>
        <w:rPr>
          <w:rFonts w:ascii="Times New Roman" w:hAnsi="Times New Roman" w:cs="Times New Roman"/>
          <w:b/>
          <w:sz w:val="28"/>
        </w:rPr>
        <w:t>ого</w:t>
      </w:r>
      <w:r w:rsidR="00DF786A" w:rsidRPr="00A5129A">
        <w:rPr>
          <w:rFonts w:ascii="Times New Roman" w:hAnsi="Times New Roman" w:cs="Times New Roman"/>
          <w:b/>
          <w:sz w:val="28"/>
        </w:rPr>
        <w:t xml:space="preserve"> район</w:t>
      </w:r>
      <w:r>
        <w:rPr>
          <w:rFonts w:ascii="Times New Roman" w:hAnsi="Times New Roman" w:cs="Times New Roman"/>
          <w:b/>
          <w:sz w:val="28"/>
        </w:rPr>
        <w:t>а</w:t>
      </w:r>
      <w:r w:rsidR="00DF786A" w:rsidRPr="00A5129A">
        <w:rPr>
          <w:rFonts w:ascii="Times New Roman" w:hAnsi="Times New Roman" w:cs="Times New Roman"/>
          <w:b/>
          <w:sz w:val="28"/>
        </w:rPr>
        <w:t xml:space="preserve"> Республики Хакасия</w:t>
      </w:r>
    </w:p>
    <w:p w:rsidR="0002227E" w:rsidRPr="00A5129A" w:rsidRDefault="0002227E" w:rsidP="0002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665" w:type="dxa"/>
        <w:tblLook w:val="04A0" w:firstRow="1" w:lastRow="0" w:firstColumn="1" w:lastColumn="0" w:noHBand="0" w:noVBand="1"/>
      </w:tblPr>
      <w:tblGrid>
        <w:gridCol w:w="575"/>
        <w:gridCol w:w="2336"/>
        <w:gridCol w:w="2439"/>
        <w:gridCol w:w="2769"/>
        <w:gridCol w:w="1229"/>
        <w:gridCol w:w="1873"/>
        <w:gridCol w:w="1957"/>
        <w:gridCol w:w="1487"/>
      </w:tblGrid>
      <w:tr w:rsidR="00755148" w:rsidRPr="00B86BB2" w:rsidTr="002550FE">
        <w:tc>
          <w:tcPr>
            <w:tcW w:w="575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36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439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участков, отведенных под места захоронений </w:t>
            </w:r>
          </w:p>
        </w:tc>
        <w:tc>
          <w:tcPr>
            <w:tcW w:w="2769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229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873" w:type="dxa"/>
            <w:vAlign w:val="center"/>
          </w:tcPr>
          <w:p w:rsidR="00755148" w:rsidRPr="00B86BB2" w:rsidRDefault="00625279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957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Статус:</w:t>
            </w:r>
          </w:p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Действующее/ Закрыто/ Закрыто с возможностью </w:t>
            </w:r>
            <w:proofErr w:type="spellStart"/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подзахоронения</w:t>
            </w:r>
            <w:proofErr w:type="spellEnd"/>
          </w:p>
        </w:tc>
        <w:tc>
          <w:tcPr>
            <w:tcW w:w="1487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для посещения</w:t>
            </w:r>
          </w:p>
        </w:tc>
      </w:tr>
      <w:tr w:rsidR="00755148" w:rsidRPr="00B86BB2" w:rsidTr="002550FE">
        <w:tc>
          <w:tcPr>
            <w:tcW w:w="575" w:type="dxa"/>
          </w:tcPr>
          <w:p w:rsidR="00755148" w:rsidRPr="00B86BB2" w:rsidRDefault="0075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755148" w:rsidRPr="00B86BB2" w:rsidRDefault="0075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Орджоникидзевский сельсовет</w:t>
            </w:r>
          </w:p>
        </w:tc>
        <w:tc>
          <w:tcPr>
            <w:tcW w:w="2439" w:type="dxa"/>
          </w:tcPr>
          <w:p w:rsidR="00755148" w:rsidRPr="00B86BB2" w:rsidRDefault="0075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Республика Хакасия, Орджоникидзевский район, с. Орджоникидзевское, ул. Заводская, 10А</w:t>
            </w:r>
          </w:p>
        </w:tc>
        <w:tc>
          <w:tcPr>
            <w:tcW w:w="2769" w:type="dxa"/>
          </w:tcPr>
          <w:p w:rsidR="00755148" w:rsidRPr="00B86BB2" w:rsidRDefault="002550FE" w:rsidP="00B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19:08:030101:1792</w:t>
            </w:r>
          </w:p>
        </w:tc>
        <w:tc>
          <w:tcPr>
            <w:tcW w:w="1229" w:type="dxa"/>
          </w:tcPr>
          <w:p w:rsidR="00755148" w:rsidRPr="00B86BB2" w:rsidRDefault="002550FE" w:rsidP="00B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0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116 </w:t>
            </w:r>
            <w:proofErr w:type="spellStart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55148" w:rsidRPr="00B86BB2" w:rsidRDefault="002550FE" w:rsidP="00B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57" w:type="dxa"/>
          </w:tcPr>
          <w:p w:rsidR="00755148" w:rsidRPr="00B86BB2" w:rsidRDefault="00755148" w:rsidP="00B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1487" w:type="dxa"/>
          </w:tcPr>
          <w:p w:rsidR="00755148" w:rsidRPr="00B86BB2" w:rsidRDefault="0075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</w:tbl>
    <w:p w:rsidR="00826A6A" w:rsidRPr="00B86BB2" w:rsidRDefault="00826A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6A6A" w:rsidRPr="00B86BB2" w:rsidSect="007236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6A"/>
    <w:rsid w:val="0002227E"/>
    <w:rsid w:val="00036688"/>
    <w:rsid w:val="00172708"/>
    <w:rsid w:val="001E7D94"/>
    <w:rsid w:val="002550FE"/>
    <w:rsid w:val="004E1FB0"/>
    <w:rsid w:val="004F6EC9"/>
    <w:rsid w:val="005D68C1"/>
    <w:rsid w:val="00602636"/>
    <w:rsid w:val="00625279"/>
    <w:rsid w:val="006953E1"/>
    <w:rsid w:val="006D76FE"/>
    <w:rsid w:val="00723628"/>
    <w:rsid w:val="00755148"/>
    <w:rsid w:val="007B3399"/>
    <w:rsid w:val="00826A6A"/>
    <w:rsid w:val="00843520"/>
    <w:rsid w:val="008F4143"/>
    <w:rsid w:val="00A34A55"/>
    <w:rsid w:val="00A5129A"/>
    <w:rsid w:val="00B86BB2"/>
    <w:rsid w:val="00BA5017"/>
    <w:rsid w:val="00BB3A0F"/>
    <w:rsid w:val="00BD5D96"/>
    <w:rsid w:val="00BF13EA"/>
    <w:rsid w:val="00D22233"/>
    <w:rsid w:val="00D54900"/>
    <w:rsid w:val="00D86AFE"/>
    <w:rsid w:val="00DA22B8"/>
    <w:rsid w:val="00DF786A"/>
    <w:rsid w:val="00FB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524E"/>
  <w15:chartTrackingRefBased/>
  <w15:docId w15:val="{992E975B-6086-4479-990C-819B836F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26A6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2023-09-07T03:52:00Z</dcterms:created>
  <dcterms:modified xsi:type="dcterms:W3CDTF">2023-09-07T03:53:00Z</dcterms:modified>
</cp:coreProperties>
</file>