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E1" w:rsidRDefault="00C73BDB" w:rsidP="00C73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3BDB" w:rsidRDefault="00C73BDB" w:rsidP="00C73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C73BDB" w:rsidRDefault="00C73BDB" w:rsidP="00C73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C73BDB" w:rsidRDefault="00C73BDB" w:rsidP="00C73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DB" w:rsidRDefault="00C73BDB" w:rsidP="00C73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3BDB" w:rsidRDefault="00C73BDB" w:rsidP="00C73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C73BDB" w:rsidRDefault="00C73BDB" w:rsidP="00C73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DB" w:rsidRDefault="00C73BDB" w:rsidP="00C73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BDB" w:rsidRDefault="00C73BDB" w:rsidP="00C73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февраля 2024 года                                                                                 № 10</w:t>
      </w:r>
    </w:p>
    <w:p w:rsidR="00C73BDB" w:rsidRDefault="00C73BDB" w:rsidP="00C73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Орджоникидзевское</w:t>
      </w:r>
      <w:proofErr w:type="spellEnd"/>
    </w:p>
    <w:p w:rsidR="00C73BDB" w:rsidRDefault="00C73BDB" w:rsidP="00C73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BDB" w:rsidRPr="00005547" w:rsidRDefault="00C73BDB" w:rsidP="00C73BD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54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Орджоникидзевского сельсовета от 27.08.2012г. № 48 «Об утверждении перечня автомобильных дорог общего пользования местного значения»</w:t>
      </w:r>
    </w:p>
    <w:p w:rsidR="00C73BDB" w:rsidRPr="00005547" w:rsidRDefault="00C73BDB" w:rsidP="00C73B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5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005547" w:rsidRPr="0000554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="00005547" w:rsidRPr="00005547">
        <w:rPr>
          <w:rFonts w:ascii="Times New Roman" w:hAnsi="Times New Roman" w:cs="Times New Roman"/>
          <w:sz w:val="24"/>
          <w:szCs w:val="24"/>
        </w:rPr>
        <w:t>отчет</w:t>
      </w:r>
      <w:proofErr w:type="gramStart"/>
      <w:r w:rsidR="00005547" w:rsidRPr="0000554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5547" w:rsidRPr="00005547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005547" w:rsidRPr="0000554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05547" w:rsidRPr="00005547">
        <w:rPr>
          <w:rFonts w:ascii="Times New Roman" w:hAnsi="Times New Roman" w:cs="Times New Roman"/>
          <w:sz w:val="24"/>
          <w:szCs w:val="24"/>
        </w:rPr>
        <w:t>ДорСиб</w:t>
      </w:r>
      <w:proofErr w:type="spellEnd"/>
      <w:r w:rsidR="00005547" w:rsidRPr="00005547">
        <w:rPr>
          <w:rFonts w:ascii="Times New Roman" w:hAnsi="Times New Roman" w:cs="Times New Roman"/>
          <w:sz w:val="24"/>
          <w:szCs w:val="24"/>
        </w:rPr>
        <w:t xml:space="preserve">» по комплексной оценке транспортно-эксплуатационного состояния автомобильных дорог с. </w:t>
      </w:r>
      <w:proofErr w:type="spellStart"/>
      <w:r w:rsidR="00005547" w:rsidRPr="00005547">
        <w:rPr>
          <w:rFonts w:ascii="Times New Roman" w:hAnsi="Times New Roman" w:cs="Times New Roman"/>
          <w:sz w:val="24"/>
          <w:szCs w:val="24"/>
        </w:rPr>
        <w:t>Орджоникидзевское</w:t>
      </w:r>
      <w:proofErr w:type="spellEnd"/>
      <w:r w:rsidR="00005547" w:rsidRPr="00005547">
        <w:rPr>
          <w:rFonts w:ascii="Times New Roman" w:hAnsi="Times New Roman" w:cs="Times New Roman"/>
          <w:sz w:val="24"/>
          <w:szCs w:val="24"/>
        </w:rPr>
        <w:t xml:space="preserve">, </w:t>
      </w:r>
      <w:r w:rsidRPr="00005547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Орджоникидзевский сельсовет</w:t>
      </w:r>
      <w:r w:rsidR="00005547" w:rsidRPr="00005547">
        <w:rPr>
          <w:rFonts w:ascii="Times New Roman" w:hAnsi="Times New Roman" w:cs="Times New Roman"/>
          <w:sz w:val="24"/>
          <w:szCs w:val="24"/>
        </w:rPr>
        <w:t>, администрация Орджоникидзевского сельсовета постановляет:</w:t>
      </w:r>
    </w:p>
    <w:p w:rsidR="00005547" w:rsidRPr="00005547" w:rsidRDefault="00005547" w:rsidP="00C73B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547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Орджоникидзевского сельсовета от 27.08.2012г. № 48 «Об утверждении перечня автомобильных дорог общего пользования местного значения» следующие изменения:</w:t>
      </w:r>
    </w:p>
    <w:p w:rsidR="00005547" w:rsidRPr="00005547" w:rsidRDefault="00005547" w:rsidP="00C73B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547">
        <w:rPr>
          <w:rFonts w:ascii="Times New Roman" w:hAnsi="Times New Roman" w:cs="Times New Roman"/>
          <w:sz w:val="24"/>
          <w:szCs w:val="24"/>
        </w:rPr>
        <w:t>1.1. приложение к настоящему Постановлению изложить в следующей редакции:</w:t>
      </w:r>
    </w:p>
    <w:p w:rsidR="00005547" w:rsidRPr="00005547" w:rsidRDefault="00005547" w:rsidP="000055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547">
        <w:rPr>
          <w:rFonts w:ascii="Times New Roman" w:hAnsi="Times New Roman" w:cs="Times New Roman"/>
          <w:b/>
          <w:sz w:val="24"/>
          <w:szCs w:val="24"/>
        </w:rPr>
        <w:t>«</w:t>
      </w:r>
      <w:r w:rsidRPr="00005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автомобильных дорог </w:t>
      </w:r>
    </w:p>
    <w:p w:rsidR="00005547" w:rsidRPr="00005547" w:rsidRDefault="00005547" w:rsidP="0000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пользования местного значения</w:t>
      </w:r>
    </w:p>
    <w:p w:rsidR="00005547" w:rsidRPr="00005547" w:rsidRDefault="00005547" w:rsidP="00C73B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36"/>
        <w:gridCol w:w="2552"/>
        <w:gridCol w:w="1984"/>
      </w:tblGrid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улицы (переулка, проулка)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proofErr w:type="spell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Доковский</w:t>
            </w:r>
            <w:proofErr w:type="spellEnd"/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0,249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rPr>
          <w:trHeight w:val="313"/>
        </w:trPr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Коммунальный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0,278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Первомайский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0,283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Продснабовский</w:t>
            </w:r>
            <w:proofErr w:type="spellEnd"/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0,154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Школьный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0,268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</w:t>
            </w:r>
            <w:proofErr w:type="gram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м-у</w:t>
            </w:r>
            <w:proofErr w:type="gram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Подгорная 29а - Советская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</w:t>
            </w:r>
            <w:proofErr w:type="gram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м-у</w:t>
            </w:r>
            <w:proofErr w:type="gram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Подгорная – Советская 30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</w:t>
            </w:r>
            <w:proofErr w:type="gram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м-у</w:t>
            </w:r>
            <w:proofErr w:type="gram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Подгорная – Советская 38 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</w:t>
            </w:r>
            <w:proofErr w:type="gram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м-у</w:t>
            </w:r>
            <w:proofErr w:type="gram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Подгорная – Советская 42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</w:t>
            </w:r>
            <w:proofErr w:type="gram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м-у</w:t>
            </w:r>
            <w:proofErr w:type="gram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Подгорная – Советская 44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</w:t>
            </w:r>
            <w:proofErr w:type="gram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м-у</w:t>
            </w:r>
            <w:proofErr w:type="gram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Подгорная – Советская 58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</w:t>
            </w:r>
            <w:proofErr w:type="gram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м-у</w:t>
            </w:r>
            <w:proofErr w:type="gram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Подгорная – Советская 117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</w:t>
            </w:r>
            <w:proofErr w:type="gram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м-у</w:t>
            </w:r>
            <w:proofErr w:type="gram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М.Цукановой</w:t>
            </w:r>
            <w:proofErr w:type="spell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Советская 13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</w:t>
            </w:r>
            <w:proofErr w:type="gram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м-у</w:t>
            </w:r>
            <w:proofErr w:type="gram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М.Цукановой</w:t>
            </w:r>
            <w:proofErr w:type="spell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Советская 16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</w:t>
            </w:r>
            <w:proofErr w:type="gram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м-у</w:t>
            </w:r>
            <w:proofErr w:type="gram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М.Цукановой</w:t>
            </w:r>
            <w:proofErr w:type="spell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Советская 31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</w:t>
            </w:r>
            <w:proofErr w:type="gram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м-у</w:t>
            </w:r>
            <w:proofErr w:type="gram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М.Цукановой</w:t>
            </w:r>
            <w:proofErr w:type="spell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Советская 2а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</w:t>
            </w:r>
            <w:proofErr w:type="gram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м-у</w:t>
            </w:r>
            <w:proofErr w:type="gram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Набережная – Октябрьская 33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</w:t>
            </w:r>
            <w:proofErr w:type="gram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м-у</w:t>
            </w:r>
            <w:proofErr w:type="gram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Набережная – Октябрьская 39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1,504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0,886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2,073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Рудничная</w:t>
            </w:r>
            <w:proofErr w:type="gram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дома № 1 до дома № 30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0,786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М.Цукановой</w:t>
            </w:r>
            <w:proofErr w:type="spellEnd"/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0,792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Горка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0,580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0,424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Заречная 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0,961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Карасук</w:t>
            </w:r>
          </w:p>
        </w:tc>
        <w:tc>
          <w:tcPr>
            <w:tcW w:w="2552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0,715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дома № 165 до дома № 179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984" w:type="dxa"/>
          </w:tcPr>
          <w:p w:rsidR="00005547" w:rsidRPr="00005547" w:rsidRDefault="00005547" w:rsidP="00005547">
            <w:pPr>
              <w:jc w:val="center"/>
              <w:rPr>
                <w:rFonts w:ascii="Times New Roman" w:hAnsi="Times New Roman" w:cs="Times New Roman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005547" w:rsidRPr="00005547" w:rsidTr="00005547">
        <w:tc>
          <w:tcPr>
            <w:tcW w:w="675" w:type="dxa"/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05547" w:rsidRPr="00005547" w:rsidRDefault="00005547" w:rsidP="000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5547" w:rsidRPr="00005547" w:rsidRDefault="00005547" w:rsidP="000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BDB" w:rsidRDefault="00C73BDB" w:rsidP="00005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547" w:rsidRDefault="00005547" w:rsidP="0000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1FF2" w:rsidRPr="005A1FF2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5A1FF2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5A1FF2" w:rsidRPr="00005547" w:rsidRDefault="005A1FF2" w:rsidP="0000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Орджоникидзевского сельсовета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А.М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Бетехтин</w:t>
      </w:r>
      <w:proofErr w:type="spellEnd"/>
    </w:p>
    <w:sectPr w:rsidR="005A1FF2" w:rsidRPr="0000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DB"/>
    <w:rsid w:val="00005547"/>
    <w:rsid w:val="005A1FF2"/>
    <w:rsid w:val="00704AE1"/>
    <w:rsid w:val="00C7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2024-02-01T07:59:00Z</cp:lastPrinted>
  <dcterms:created xsi:type="dcterms:W3CDTF">2024-02-01T07:34:00Z</dcterms:created>
  <dcterms:modified xsi:type="dcterms:W3CDTF">2024-02-01T08:00:00Z</dcterms:modified>
</cp:coreProperties>
</file>