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2868AD" w:rsidRPr="002945EA" w:rsidRDefault="002868AD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45EA" w:rsidRPr="002945EA" w:rsidRDefault="002945EA" w:rsidP="00864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130EAD" w:rsidRPr="00130EAD" w:rsidRDefault="00130EAD" w:rsidP="00294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EA" w:rsidRPr="002945EA" w:rsidRDefault="002945EA" w:rsidP="002945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5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5EA" w:rsidRPr="007A43ED" w:rsidRDefault="001D77B8" w:rsidP="007A43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апреля 2024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 года                              </w:t>
      </w:r>
      <w:r w:rsidR="00400BCF" w:rsidRPr="007A43E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A43ED" w:rsidRPr="007A43E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 </w:t>
      </w:r>
      <w:r w:rsidR="007A43E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2868AD">
        <w:rPr>
          <w:rFonts w:ascii="Times New Roman" w:hAnsi="Times New Roman" w:cs="Times New Roman"/>
          <w:sz w:val="26"/>
          <w:szCs w:val="26"/>
        </w:rPr>
        <w:t>9</w:t>
      </w:r>
    </w:p>
    <w:p w:rsidR="00922AEA" w:rsidRPr="007A43ED" w:rsidRDefault="007A43ED" w:rsidP="007A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A43ED">
        <w:rPr>
          <w:rFonts w:ascii="Times New Roman" w:hAnsi="Times New Roman" w:cs="Times New Roman"/>
          <w:sz w:val="26"/>
          <w:szCs w:val="26"/>
        </w:rPr>
        <w:t>Орджоникидзевское</w:t>
      </w:r>
      <w:proofErr w:type="spellEnd"/>
    </w:p>
    <w:p w:rsidR="007A43ED" w:rsidRPr="0009375F" w:rsidRDefault="007A43ED" w:rsidP="007A43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2AEA" w:rsidRPr="007A13E6" w:rsidRDefault="00922AEA" w:rsidP="00922A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3E6">
        <w:rPr>
          <w:rFonts w:ascii="Times New Roman" w:hAnsi="Times New Roman" w:cs="Times New Roman"/>
          <w:b/>
          <w:sz w:val="26"/>
          <w:szCs w:val="26"/>
        </w:rPr>
        <w:t>О</w:t>
      </w:r>
      <w:r w:rsidR="00B90DB8">
        <w:rPr>
          <w:rFonts w:ascii="Times New Roman" w:hAnsi="Times New Roman" w:cs="Times New Roman"/>
          <w:b/>
          <w:sz w:val="26"/>
          <w:szCs w:val="26"/>
        </w:rPr>
        <w:t>б</w:t>
      </w:r>
      <w:r w:rsidRPr="007A13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0DB8">
        <w:rPr>
          <w:rFonts w:ascii="Times New Roman" w:hAnsi="Times New Roman" w:cs="Times New Roman"/>
          <w:b/>
          <w:sz w:val="26"/>
          <w:szCs w:val="26"/>
        </w:rPr>
        <w:t>установлении особого противопожарного режима</w:t>
      </w:r>
      <w:r w:rsidR="00400BCF">
        <w:rPr>
          <w:rFonts w:ascii="Times New Roman" w:hAnsi="Times New Roman" w:cs="Times New Roman"/>
          <w:b/>
          <w:sz w:val="26"/>
          <w:szCs w:val="26"/>
        </w:rPr>
        <w:t xml:space="preserve"> на территори</w:t>
      </w:r>
      <w:r w:rsidR="007A43ED">
        <w:rPr>
          <w:rFonts w:ascii="Times New Roman" w:hAnsi="Times New Roman" w:cs="Times New Roman"/>
          <w:b/>
          <w:sz w:val="26"/>
          <w:szCs w:val="26"/>
        </w:rPr>
        <w:t>и Орджоникидзевского сельсовета</w:t>
      </w:r>
    </w:p>
    <w:p w:rsidR="00922AEA" w:rsidRPr="0009375F" w:rsidRDefault="00922AEA" w:rsidP="00922AE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2AEA" w:rsidRDefault="00922AEA" w:rsidP="001E347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A43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90DB8" w:rsidRPr="007A43ED">
        <w:rPr>
          <w:rFonts w:ascii="Times New Roman" w:hAnsi="Times New Roman" w:cs="Times New Roman"/>
          <w:sz w:val="26"/>
          <w:szCs w:val="26"/>
        </w:rPr>
        <w:t>федеральными законами от 21.12.1994 № 69-ФЗ «О пожарной безопасности» (с последующими изменениями)</w:t>
      </w:r>
      <w:r w:rsidR="002945EA" w:rsidRPr="007A43ED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0DB8" w:rsidRPr="007A43ED">
        <w:rPr>
          <w:rFonts w:ascii="Times New Roman" w:eastAsia="Times New Roman" w:hAnsi="Times New Roman" w:cs="Times New Roman"/>
          <w:sz w:val="26"/>
          <w:szCs w:val="26"/>
        </w:rPr>
        <w:t xml:space="preserve"> от 22.07.2008 № 123-ФЗ «Технический регламент о требованиях пожарной безопасности» (с последующими изменениями), </w:t>
      </w:r>
      <w:r w:rsidR="000B7235" w:rsidRPr="007A43ED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</w:t>
      </w:r>
      <w:r w:rsidR="007A43ED">
        <w:rPr>
          <w:rFonts w:ascii="Times New Roman" w:eastAsia="Times New Roman" w:hAnsi="Times New Roman" w:cs="Times New Roman"/>
          <w:sz w:val="26"/>
          <w:szCs w:val="26"/>
        </w:rPr>
        <w:t>ой Федерации от 16.09.2020г. № 1479</w:t>
      </w:r>
      <w:r w:rsidR="000B7235" w:rsidRPr="007A43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3E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A43ED" w:rsidRPr="007A43ED">
        <w:rPr>
          <w:rFonts w:ascii="Times New Roman" w:eastAsia="Times New Roman" w:hAnsi="Times New Roman" w:cs="Times New Roman"/>
          <w:sz w:val="26"/>
          <w:szCs w:val="26"/>
        </w:rPr>
        <w:t>Об утверждении Правил противопожарного режима в Российской Федерации» (с последующими изменениями)</w:t>
      </w:r>
      <w:r w:rsidR="000B7235" w:rsidRPr="007A43E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90DB8" w:rsidRPr="007A43ED">
        <w:rPr>
          <w:rFonts w:ascii="Times New Roman" w:eastAsia="Times New Roman" w:hAnsi="Times New Roman" w:cs="Times New Roman"/>
          <w:sz w:val="26"/>
          <w:szCs w:val="26"/>
        </w:rPr>
        <w:t xml:space="preserve">Законом Республики Хакасия от 28.06.2006 № 34-ЗРХ «О пожарной безопасности» (с последующими изменениями), </w:t>
      </w:r>
      <w:r w:rsidR="00465198" w:rsidRPr="007A43ED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Республики</w:t>
      </w:r>
      <w:proofErr w:type="gramEnd"/>
      <w:r w:rsidR="00465198" w:rsidRPr="007A43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65198" w:rsidRPr="007A43ED">
        <w:rPr>
          <w:rFonts w:ascii="Times New Roman" w:eastAsia="Times New Roman" w:hAnsi="Times New Roman" w:cs="Times New Roman"/>
          <w:sz w:val="26"/>
          <w:szCs w:val="26"/>
        </w:rPr>
        <w:t xml:space="preserve">Хакасия от 04.05.2016 № 202 «Об утверждении Порядка установления особого противопожарного режима на территории Республики Хакасия» (с последующими изменениями), </w:t>
      </w:r>
      <w:r w:rsidR="00B90DB8" w:rsidRPr="007A43ED">
        <w:rPr>
          <w:rFonts w:ascii="Times New Roman" w:eastAsia="Times New Roman" w:hAnsi="Times New Roman" w:cs="Times New Roman"/>
          <w:sz w:val="26"/>
          <w:szCs w:val="26"/>
        </w:rPr>
        <w:t>постановлением Прави</w:t>
      </w:r>
      <w:r w:rsidR="000B7235" w:rsidRPr="007A43ED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D77B8">
        <w:rPr>
          <w:rFonts w:ascii="Times New Roman" w:eastAsia="Times New Roman" w:hAnsi="Times New Roman" w:cs="Times New Roman"/>
          <w:sz w:val="26"/>
          <w:szCs w:val="26"/>
        </w:rPr>
        <w:t>ельства Республики Хакасия от 19.04.2024г. № 255</w:t>
      </w:r>
      <w:r w:rsidR="00B90DB8" w:rsidRPr="007A43ED">
        <w:rPr>
          <w:rFonts w:ascii="Times New Roman" w:eastAsia="Times New Roman" w:hAnsi="Times New Roman" w:cs="Times New Roman"/>
          <w:sz w:val="26"/>
          <w:szCs w:val="26"/>
        </w:rPr>
        <w:t xml:space="preserve"> «Об установлении особого противопожарного режима на территории Республики Хакасия»,</w:t>
      </w:r>
      <w:r w:rsidR="00465198" w:rsidRPr="007A43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77B8" w:rsidRPr="001D77B8">
        <w:rPr>
          <w:rFonts w:ascii="Times New Roman" w:eastAsia="Times New Roman" w:hAnsi="Times New Roman" w:cs="Times New Roman"/>
          <w:sz w:val="26"/>
          <w:szCs w:val="26"/>
        </w:rPr>
        <w:t>в связи со сходом снежного покрова, установлением ветреной погоды в Республике Хакасия и возможным обострением пожарной обстановки, связанной с ландшафтными пожарами</w:t>
      </w:r>
      <w:r w:rsidR="001D77B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6448D" w:rsidRPr="007A43ED">
        <w:rPr>
          <w:rFonts w:ascii="Times New Roman" w:eastAsia="Times New Roman" w:hAnsi="Times New Roman" w:cs="Times New Roman"/>
          <w:sz w:val="26"/>
          <w:szCs w:val="26"/>
        </w:rPr>
        <w:t>а также в целях</w:t>
      </w:r>
      <w:proofErr w:type="gramEnd"/>
      <w:r w:rsidR="0086448D" w:rsidRPr="007A43ED">
        <w:rPr>
          <w:rFonts w:ascii="Times New Roman" w:eastAsia="Times New Roman" w:hAnsi="Times New Roman" w:cs="Times New Roman"/>
          <w:sz w:val="26"/>
          <w:szCs w:val="26"/>
        </w:rPr>
        <w:t xml:space="preserve"> обеспечения пожарной безопасности</w:t>
      </w:r>
      <w:r w:rsidR="001D77B8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Орджоникидзевского сельсовета</w:t>
      </w:r>
      <w:r w:rsidR="002868AD">
        <w:rPr>
          <w:rFonts w:ascii="Times New Roman" w:eastAsia="Times New Roman" w:hAnsi="Times New Roman" w:cs="Times New Roman"/>
          <w:sz w:val="26"/>
          <w:szCs w:val="26"/>
        </w:rPr>
        <w:t>,</w:t>
      </w:r>
      <w:r w:rsidR="002945EA" w:rsidRPr="007A43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43E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2868AD">
        <w:rPr>
          <w:rFonts w:ascii="Times New Roman" w:eastAsia="Times New Roman" w:hAnsi="Times New Roman" w:cs="Times New Roman"/>
          <w:sz w:val="26"/>
          <w:szCs w:val="26"/>
        </w:rPr>
        <w:t>Орджоникидзевского сельсовета ПОСТАНОВЛЯЕТ</w:t>
      </w:r>
      <w:r w:rsidRPr="007A43E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868AD" w:rsidRPr="007A43ED" w:rsidRDefault="002868AD" w:rsidP="001E34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2AEA" w:rsidRPr="007A43ED" w:rsidRDefault="00B90DB8" w:rsidP="00B90DB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Установить с </w:t>
      </w:r>
      <w:r w:rsidR="001D77B8">
        <w:rPr>
          <w:rFonts w:ascii="Times New Roman" w:hAnsi="Times New Roman" w:cs="Times New Roman"/>
          <w:sz w:val="26"/>
          <w:szCs w:val="26"/>
        </w:rPr>
        <w:t>26</w:t>
      </w:r>
      <w:r w:rsidR="00400BCF" w:rsidRPr="007A43ED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7A43ED">
        <w:rPr>
          <w:rFonts w:ascii="Times New Roman" w:hAnsi="Times New Roman" w:cs="Times New Roman"/>
          <w:sz w:val="26"/>
          <w:szCs w:val="26"/>
        </w:rPr>
        <w:t xml:space="preserve"> по </w:t>
      </w:r>
      <w:r w:rsidR="001D77B8">
        <w:rPr>
          <w:rFonts w:ascii="Times New Roman" w:hAnsi="Times New Roman" w:cs="Times New Roman"/>
          <w:sz w:val="26"/>
          <w:szCs w:val="26"/>
        </w:rPr>
        <w:t>19 мая 2024</w:t>
      </w:r>
      <w:bookmarkStart w:id="0" w:name="_GoBack"/>
      <w:bookmarkEnd w:id="0"/>
      <w:r w:rsidRPr="007A43ED">
        <w:rPr>
          <w:rFonts w:ascii="Times New Roman" w:hAnsi="Times New Roman" w:cs="Times New Roman"/>
          <w:sz w:val="26"/>
          <w:szCs w:val="26"/>
        </w:rPr>
        <w:t xml:space="preserve"> го</w:t>
      </w:r>
      <w:r w:rsidR="00423042" w:rsidRPr="007A43ED">
        <w:rPr>
          <w:rFonts w:ascii="Times New Roman" w:hAnsi="Times New Roman" w:cs="Times New Roman"/>
          <w:sz w:val="26"/>
          <w:szCs w:val="26"/>
        </w:rPr>
        <w:t xml:space="preserve">да </w:t>
      </w:r>
      <w:r w:rsidR="002868AD">
        <w:rPr>
          <w:rFonts w:ascii="Times New Roman" w:hAnsi="Times New Roman" w:cs="Times New Roman"/>
          <w:sz w:val="26"/>
          <w:szCs w:val="26"/>
        </w:rPr>
        <w:t xml:space="preserve">на территории Орджоникидзевского сельсовета </w:t>
      </w:r>
      <w:r w:rsidR="00423042" w:rsidRPr="007A43ED">
        <w:rPr>
          <w:rFonts w:ascii="Times New Roman" w:hAnsi="Times New Roman" w:cs="Times New Roman"/>
          <w:sz w:val="26"/>
          <w:szCs w:val="26"/>
        </w:rPr>
        <w:t>особый противопожарный режим</w:t>
      </w:r>
      <w:r w:rsidR="005E3C4A">
        <w:rPr>
          <w:rFonts w:ascii="Times New Roman" w:hAnsi="Times New Roman" w:cs="Times New Roman"/>
          <w:sz w:val="26"/>
          <w:szCs w:val="26"/>
        </w:rPr>
        <w:t>.</w:t>
      </w:r>
    </w:p>
    <w:p w:rsidR="00423042" w:rsidRPr="007A43ED" w:rsidRDefault="00423042" w:rsidP="0042304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>На период действия особого противопожарного режима на территории Орджоникидзевского сельсовета:</w:t>
      </w:r>
    </w:p>
    <w:p w:rsidR="00423042" w:rsidRPr="007A43ED" w:rsidRDefault="00423042" w:rsidP="00400BCF">
      <w:pPr>
        <w:pStyle w:val="a3"/>
        <w:numPr>
          <w:ilvl w:val="1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Ограничить посещения гражданами лесов, за исключением граждан, трудовая деятельность которых связана с пребыванием в лесах;</w:t>
      </w:r>
    </w:p>
    <w:p w:rsidR="00CE02C8" w:rsidRPr="007A43ED" w:rsidRDefault="00423042" w:rsidP="00CE02C8">
      <w:pPr>
        <w:pStyle w:val="a3"/>
        <w:numPr>
          <w:ilvl w:val="1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Запретить разведение костров</w:t>
      </w:r>
      <w:r w:rsidR="002868AD">
        <w:rPr>
          <w:rFonts w:ascii="Times New Roman" w:hAnsi="Times New Roman" w:cs="Times New Roman"/>
          <w:sz w:val="26"/>
          <w:szCs w:val="26"/>
        </w:rPr>
        <w:t xml:space="preserve"> для сжигания порубочных остатков, сухой травы, мусора, тары, и т.д.</w:t>
      </w:r>
      <w:r w:rsidRPr="007A43ED">
        <w:rPr>
          <w:rFonts w:ascii="Times New Roman" w:hAnsi="Times New Roman" w:cs="Times New Roman"/>
          <w:sz w:val="26"/>
          <w:szCs w:val="26"/>
        </w:rPr>
        <w:t>, проведение пожароопасных работ в лесах, на землях сельскохозяйственного назначения, землях запаса, вдоль дорог, в зонах рек и озер, н</w:t>
      </w:r>
      <w:r w:rsidR="00CE02C8" w:rsidRPr="007A43ED">
        <w:rPr>
          <w:rFonts w:ascii="Times New Roman" w:hAnsi="Times New Roman" w:cs="Times New Roman"/>
          <w:sz w:val="26"/>
          <w:szCs w:val="26"/>
        </w:rPr>
        <w:t>а территории сельского поселения</w:t>
      </w:r>
      <w:r w:rsidRPr="007A43ED">
        <w:rPr>
          <w:rFonts w:ascii="Times New Roman" w:hAnsi="Times New Roman" w:cs="Times New Roman"/>
          <w:sz w:val="26"/>
          <w:szCs w:val="26"/>
        </w:rPr>
        <w:t xml:space="preserve">, на предприятиях и </w:t>
      </w:r>
      <w:r w:rsidRPr="007A43ED">
        <w:rPr>
          <w:rFonts w:ascii="Times New Roman" w:hAnsi="Times New Roman" w:cs="Times New Roman"/>
          <w:sz w:val="26"/>
          <w:szCs w:val="26"/>
        </w:rPr>
        <w:lastRenderedPageBreak/>
        <w:t>организациях независимо от организационно – правовых форм и форм собственности;</w:t>
      </w:r>
    </w:p>
    <w:p w:rsidR="00CE02C8" w:rsidRPr="007A43ED" w:rsidRDefault="00423042" w:rsidP="00CE02C8">
      <w:pPr>
        <w:pStyle w:val="a3"/>
        <w:numPr>
          <w:ilvl w:val="1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Ввести на период устойчиво сухой, жаркой ветреной погоды, при объявлении штормового предупреждения запрет на топку печей, кухонных очагов и котельных установок без </w:t>
      </w:r>
      <w:proofErr w:type="spellStart"/>
      <w:r w:rsidRPr="007A43ED">
        <w:rPr>
          <w:rFonts w:ascii="Times New Roman" w:hAnsi="Times New Roman" w:cs="Times New Roman"/>
          <w:sz w:val="26"/>
          <w:szCs w:val="26"/>
        </w:rPr>
        <w:t>дымников</w:t>
      </w:r>
      <w:proofErr w:type="spellEnd"/>
      <w:r w:rsidRPr="007A43ED">
        <w:rPr>
          <w:rFonts w:ascii="Times New Roman" w:hAnsi="Times New Roman" w:cs="Times New Roman"/>
          <w:sz w:val="26"/>
          <w:szCs w:val="26"/>
        </w:rPr>
        <w:t>, искрогасителей или других подобных устройств;</w:t>
      </w:r>
    </w:p>
    <w:p w:rsidR="00CE02C8" w:rsidRPr="007A43ED" w:rsidRDefault="00423042" w:rsidP="00CE02C8">
      <w:pPr>
        <w:pStyle w:val="a3"/>
        <w:numPr>
          <w:ilvl w:val="1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необходимое количество эвакуационных выходов либо если эвакуационные выходы не соответствуют требованиям, предусмотренным Федеральным законом от 22.07.2008 № 123-ФЗ «Технический регламент о требованиях пожарной безопасности»;</w:t>
      </w:r>
    </w:p>
    <w:p w:rsidR="00CE02C8" w:rsidRPr="007A43ED" w:rsidRDefault="00423042" w:rsidP="00CE02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>Организовать разъяснительную работу с населением о мерах пожарной безопасности при отоплении жилых домов и хозяйственных построек, безопасным хранением грубых сельскохозяйственных кормов и отходов печного отопления (золы, шлака).</w:t>
      </w:r>
    </w:p>
    <w:p w:rsidR="00423042" w:rsidRPr="007A43ED" w:rsidRDefault="00423042" w:rsidP="00CE02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Обеспечить исправность имеющихся источников противопожарного водоснабжения (гидранты, пожарные емкости, пирсы), а так же возможность беспрепятственного проезда пожарной техники к ним.</w:t>
      </w:r>
    </w:p>
    <w:p w:rsidR="00423042" w:rsidRPr="007A43ED" w:rsidRDefault="00423042" w:rsidP="00CE02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>Запретить в период действия особого противопожарного режима выброс печных отходов (золы, шлака) без увлажнения водой, в места складирования, разведения костров, сжигания мусора на территории домовладений и возле них. Использовать при выполнении этих запретов методы убеждения и принуждения (привлечение к административной ответственности).</w:t>
      </w:r>
    </w:p>
    <w:p w:rsidR="00423042" w:rsidRPr="007A43ED" w:rsidRDefault="00423042" w:rsidP="00CE02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>Привести в готовность добровольные пожарные формирования, а также приспособленную технику для целей пожаротушения.</w:t>
      </w:r>
    </w:p>
    <w:p w:rsidR="00423042" w:rsidRPr="007A43ED" w:rsidRDefault="00423042" w:rsidP="0042304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принятия и подлежит обнародованию путем размещения на информационных стендах и информационно-телекоммуникационной сети Интернет. </w:t>
      </w:r>
    </w:p>
    <w:p w:rsidR="00C64F60" w:rsidRPr="007A43ED" w:rsidRDefault="00C64F60" w:rsidP="00CE02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43E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22AEA" w:rsidRPr="007A43ED" w:rsidRDefault="00B90DB8" w:rsidP="00130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AEA" w:rsidRPr="007A43ED" w:rsidRDefault="00922AEA" w:rsidP="00922A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2AEA" w:rsidRPr="002945EA" w:rsidRDefault="00922AEA" w:rsidP="002945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3E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Орджоникидзевского сельсовета                          </w:t>
      </w:r>
      <w:r w:rsidR="00400BCF" w:rsidRPr="007A43E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  </w:t>
      </w:r>
      <w:r w:rsidR="005E3C4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945EA" w:rsidRPr="007A43ED">
        <w:rPr>
          <w:rFonts w:ascii="Times New Roman" w:hAnsi="Times New Roman" w:cs="Times New Roman"/>
          <w:sz w:val="26"/>
          <w:szCs w:val="26"/>
        </w:rPr>
        <w:t xml:space="preserve">  А.М. Бетехтин</w:t>
      </w:r>
    </w:p>
    <w:p w:rsidR="0099327D" w:rsidRPr="002945EA" w:rsidRDefault="0099327D" w:rsidP="00F36902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327D" w:rsidRPr="002945EA" w:rsidSect="00130E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8F2"/>
    <w:multiLevelType w:val="multilevel"/>
    <w:tmpl w:val="4808E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C050E9B"/>
    <w:multiLevelType w:val="hybridMultilevel"/>
    <w:tmpl w:val="68BEB77E"/>
    <w:lvl w:ilvl="0" w:tplc="7734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F79"/>
    <w:multiLevelType w:val="hybridMultilevel"/>
    <w:tmpl w:val="8FD66A3C"/>
    <w:lvl w:ilvl="0" w:tplc="3AE49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AEA"/>
    <w:rsid w:val="00055173"/>
    <w:rsid w:val="000A0FAA"/>
    <w:rsid w:val="000B7235"/>
    <w:rsid w:val="000D2687"/>
    <w:rsid w:val="00130EAD"/>
    <w:rsid w:val="0015016D"/>
    <w:rsid w:val="001D77B8"/>
    <w:rsid w:val="001E347B"/>
    <w:rsid w:val="00206C21"/>
    <w:rsid w:val="0020768F"/>
    <w:rsid w:val="002221AC"/>
    <w:rsid w:val="002456F4"/>
    <w:rsid w:val="002868AD"/>
    <w:rsid w:val="002945EA"/>
    <w:rsid w:val="0036541A"/>
    <w:rsid w:val="003B632A"/>
    <w:rsid w:val="00400BCF"/>
    <w:rsid w:val="00423042"/>
    <w:rsid w:val="00436ACD"/>
    <w:rsid w:val="00465198"/>
    <w:rsid w:val="0054009C"/>
    <w:rsid w:val="005E3C4A"/>
    <w:rsid w:val="00612ECD"/>
    <w:rsid w:val="00660199"/>
    <w:rsid w:val="006656B2"/>
    <w:rsid w:val="00727769"/>
    <w:rsid w:val="007A43ED"/>
    <w:rsid w:val="007D63A2"/>
    <w:rsid w:val="0086448D"/>
    <w:rsid w:val="00870606"/>
    <w:rsid w:val="008718BC"/>
    <w:rsid w:val="00922AEA"/>
    <w:rsid w:val="0099327D"/>
    <w:rsid w:val="00993872"/>
    <w:rsid w:val="00B90DB8"/>
    <w:rsid w:val="00B97D45"/>
    <w:rsid w:val="00C64F60"/>
    <w:rsid w:val="00CA29AE"/>
    <w:rsid w:val="00CB5746"/>
    <w:rsid w:val="00CE02C8"/>
    <w:rsid w:val="00CE171F"/>
    <w:rsid w:val="00D554A9"/>
    <w:rsid w:val="00E260DE"/>
    <w:rsid w:val="00F36902"/>
    <w:rsid w:val="00F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A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0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2024-05-02T04:47:00Z</cp:lastPrinted>
  <dcterms:created xsi:type="dcterms:W3CDTF">2020-03-25T08:38:00Z</dcterms:created>
  <dcterms:modified xsi:type="dcterms:W3CDTF">2024-05-02T04:47:00Z</dcterms:modified>
</cp:coreProperties>
</file>