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B7096" w:rsidRPr="002945EA" w:rsidRDefault="005B7096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130EAD" w:rsidRPr="00130EAD" w:rsidRDefault="00130EAD" w:rsidP="00294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EA" w:rsidRPr="002945EA" w:rsidRDefault="002945EA" w:rsidP="00294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EA" w:rsidRPr="00E03F2A" w:rsidRDefault="00905DC1" w:rsidP="00F667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F59D9" w:rsidRPr="00E03F2A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2024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400BCF" w:rsidRPr="00E03F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B709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922AEA" w:rsidRDefault="002945EA" w:rsidP="00F667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с. Орджоникидзевское   </w:t>
      </w:r>
    </w:p>
    <w:p w:rsidR="00F667D9" w:rsidRPr="00E03F2A" w:rsidRDefault="00F667D9" w:rsidP="00F667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2AEA" w:rsidRPr="00F667D9" w:rsidRDefault="00DF59D9" w:rsidP="00922A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D9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905DC1">
        <w:rPr>
          <w:rFonts w:ascii="Times New Roman" w:hAnsi="Times New Roman" w:cs="Times New Roman"/>
          <w:b/>
          <w:sz w:val="24"/>
          <w:szCs w:val="24"/>
        </w:rPr>
        <w:t>и изменений в постановление № 39 от 24.04.2024</w:t>
      </w:r>
      <w:r w:rsidRPr="00F667D9">
        <w:rPr>
          <w:rFonts w:ascii="Times New Roman" w:hAnsi="Times New Roman" w:cs="Times New Roman"/>
          <w:b/>
          <w:sz w:val="24"/>
          <w:szCs w:val="24"/>
        </w:rPr>
        <w:t>г. «</w:t>
      </w:r>
      <w:r w:rsidR="00922AEA" w:rsidRPr="00F667D9">
        <w:rPr>
          <w:rFonts w:ascii="Times New Roman" w:hAnsi="Times New Roman" w:cs="Times New Roman"/>
          <w:b/>
          <w:sz w:val="24"/>
          <w:szCs w:val="24"/>
        </w:rPr>
        <w:t>О</w:t>
      </w:r>
      <w:r w:rsidR="00B90DB8" w:rsidRPr="00F667D9">
        <w:rPr>
          <w:rFonts w:ascii="Times New Roman" w:hAnsi="Times New Roman" w:cs="Times New Roman"/>
          <w:b/>
          <w:sz w:val="24"/>
          <w:szCs w:val="24"/>
        </w:rPr>
        <w:t>б</w:t>
      </w:r>
      <w:r w:rsidR="00922AEA" w:rsidRPr="00F66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B8" w:rsidRPr="00F667D9">
        <w:rPr>
          <w:rFonts w:ascii="Times New Roman" w:hAnsi="Times New Roman" w:cs="Times New Roman"/>
          <w:b/>
          <w:sz w:val="24"/>
          <w:szCs w:val="24"/>
        </w:rPr>
        <w:t>установлении особого противопожарного режима</w:t>
      </w:r>
      <w:r w:rsidR="00400BCF" w:rsidRPr="00F667D9">
        <w:rPr>
          <w:rFonts w:ascii="Times New Roman" w:hAnsi="Times New Roman" w:cs="Times New Roman"/>
          <w:b/>
          <w:sz w:val="24"/>
          <w:szCs w:val="24"/>
        </w:rPr>
        <w:t xml:space="preserve"> на территории Орджоникидзевского сельсовета</w:t>
      </w:r>
      <w:r w:rsidRPr="00F667D9">
        <w:rPr>
          <w:rFonts w:ascii="Times New Roman" w:hAnsi="Times New Roman" w:cs="Times New Roman"/>
          <w:b/>
          <w:sz w:val="24"/>
          <w:szCs w:val="24"/>
        </w:rPr>
        <w:t>»</w:t>
      </w:r>
    </w:p>
    <w:p w:rsidR="00922AEA" w:rsidRPr="00E03F2A" w:rsidRDefault="00922AEA" w:rsidP="00922A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68E4" w:rsidRPr="00F667D9" w:rsidRDefault="00922AEA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7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DB8" w:rsidRPr="00F667D9">
        <w:rPr>
          <w:rFonts w:ascii="Times New Roman" w:hAnsi="Times New Roman" w:cs="Times New Roman"/>
          <w:sz w:val="24"/>
          <w:szCs w:val="24"/>
        </w:rPr>
        <w:t>федеральными законами от 21.12.1994 № 69-ФЗ «О пожарной безопасности» (с последующими изменениями)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0DB8" w:rsidRPr="00F667D9">
        <w:rPr>
          <w:rFonts w:ascii="Times New Roman" w:eastAsia="Times New Roman" w:hAnsi="Times New Roman" w:cs="Times New Roman"/>
          <w:sz w:val="24"/>
          <w:szCs w:val="24"/>
        </w:rPr>
        <w:t xml:space="preserve"> от 22.07.2008 № 123-ФЗ «Технический регламент о требованиях пожарной безопасности» (с последующими изменениями), 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</w:t>
      </w:r>
      <w:r w:rsidR="00DF59D9" w:rsidRPr="00F667D9">
        <w:rPr>
          <w:rFonts w:ascii="Times New Roman" w:eastAsia="Times New Roman" w:hAnsi="Times New Roman" w:cs="Times New Roman"/>
          <w:sz w:val="24"/>
          <w:szCs w:val="24"/>
        </w:rPr>
        <w:t>ссийской Федерации от 16.09.2020 № 1479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б утверждении Правил противопожарного режима в Российской Федерации»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 xml:space="preserve">» (с последующими изменениями), </w:t>
      </w:r>
      <w:r w:rsidR="00B90DB8" w:rsidRPr="00F667D9">
        <w:rPr>
          <w:rFonts w:ascii="Times New Roman" w:eastAsia="Times New Roman" w:hAnsi="Times New Roman" w:cs="Times New Roman"/>
          <w:sz w:val="24"/>
          <w:szCs w:val="24"/>
        </w:rPr>
        <w:t xml:space="preserve">Законом Республики Хакасия от 28.06.2006 № 34-ЗРХ «О пожарной безопасности» (с последующими изменениями), </w:t>
      </w:r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Хакасия</w:t>
      </w:r>
      <w:proofErr w:type="gramEnd"/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 xml:space="preserve">от 04.05.2016 № 202 «Об утверждении Порядка установления особого противопожарного режима на территории Республики Хакасия» (с последующими изменениями), 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905DC1">
        <w:rPr>
          <w:rFonts w:ascii="Times New Roman" w:eastAsia="Times New Roman" w:hAnsi="Times New Roman" w:cs="Times New Roman"/>
          <w:sz w:val="24"/>
          <w:szCs w:val="24"/>
        </w:rPr>
        <w:t>Республики Хакасия от 19.04.2024г. № 255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AD" w:rsidRPr="00F667D9">
        <w:rPr>
          <w:rFonts w:ascii="Times New Roman" w:eastAsia="Times New Roman" w:hAnsi="Times New Roman" w:cs="Times New Roman"/>
          <w:sz w:val="24"/>
          <w:szCs w:val="24"/>
        </w:rPr>
        <w:t>«Об установлении особого противопожарного режима на территории Республики Хакасия»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905DC1">
        <w:rPr>
          <w:rFonts w:ascii="Times New Roman" w:eastAsia="Times New Roman" w:hAnsi="Times New Roman" w:cs="Times New Roman"/>
          <w:sz w:val="24"/>
          <w:szCs w:val="24"/>
        </w:rPr>
        <w:t>Республики Хакасия от 08.05.2024г. № 15</w:t>
      </w:r>
      <w:r w:rsidR="005B7096" w:rsidRPr="00F66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>в связи</w:t>
      </w:r>
      <w:r w:rsidR="0086448D" w:rsidRPr="00F667D9">
        <w:rPr>
          <w:rFonts w:ascii="Times New Roman" w:eastAsia="Times New Roman" w:hAnsi="Times New Roman" w:cs="Times New Roman"/>
          <w:sz w:val="24"/>
          <w:szCs w:val="24"/>
        </w:rPr>
        <w:t xml:space="preserve"> с повышенной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пожарной опасностью на территории</w:t>
      </w:r>
      <w:proofErr w:type="gramEnd"/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Рес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>публики Хак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асия, ростом в</w:t>
      </w:r>
      <w:r w:rsidR="00905DC1">
        <w:rPr>
          <w:rFonts w:ascii="Times New Roman" w:eastAsia="Times New Roman" w:hAnsi="Times New Roman" w:cs="Times New Roman"/>
          <w:sz w:val="24"/>
          <w:szCs w:val="24"/>
        </w:rPr>
        <w:t xml:space="preserve"> мае 2024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количества па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лов травы, техногенных и степных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пожаров,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прогнозируемым установление</w:t>
      </w:r>
      <w:r w:rsidR="005146C8" w:rsidRPr="00F667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05DC1">
        <w:rPr>
          <w:rFonts w:ascii="Times New Roman" w:eastAsia="Times New Roman" w:hAnsi="Times New Roman" w:cs="Times New Roman"/>
          <w:sz w:val="24"/>
          <w:szCs w:val="24"/>
        </w:rPr>
        <w:t xml:space="preserve"> в июне 2024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 года жаркой и ветреной погоды,</w:t>
      </w:r>
      <w:r w:rsidR="0086448D" w:rsidRPr="00F667D9">
        <w:rPr>
          <w:rFonts w:ascii="Times New Roman" w:eastAsia="Times New Roman" w:hAnsi="Times New Roman" w:cs="Times New Roman"/>
          <w:sz w:val="24"/>
          <w:szCs w:val="24"/>
        </w:rPr>
        <w:t xml:space="preserve"> а также в целях обеспечения пожарной безопасности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096" w:rsidRPr="00F667D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Орджоникидзевского сельсовета, 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7D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сельсовета </w:t>
      </w:r>
      <w:r w:rsidRPr="00F667D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66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096" w:rsidRPr="00F667D9" w:rsidRDefault="005B7096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E4" w:rsidRPr="00F667D9" w:rsidRDefault="00D868E4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Орджоникидзевского сельсовета Орджоникидзевског</w:t>
      </w:r>
      <w:r w:rsidR="00905DC1">
        <w:rPr>
          <w:rFonts w:ascii="Times New Roman" w:hAnsi="Times New Roman" w:cs="Times New Roman"/>
          <w:sz w:val="24"/>
          <w:szCs w:val="24"/>
        </w:rPr>
        <w:t>о района Республики Хакасия № 39 от 24.04.2024</w:t>
      </w:r>
      <w:r w:rsidRPr="00F667D9">
        <w:rPr>
          <w:rFonts w:ascii="Times New Roman" w:hAnsi="Times New Roman" w:cs="Times New Roman"/>
          <w:sz w:val="24"/>
          <w:szCs w:val="24"/>
        </w:rPr>
        <w:t>г. «Об установлении особого противопожарного режима на территории Орджоникидзевского сельсовета</w:t>
      </w:r>
      <w:r w:rsidR="00903C40" w:rsidRPr="00F667D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03C40" w:rsidRPr="00F667D9" w:rsidRDefault="00903C40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C40" w:rsidRPr="00F667D9" w:rsidRDefault="005B7096" w:rsidP="00F667D9">
      <w:pPr>
        <w:pStyle w:val="a3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>в пункте 1 слова</w:t>
      </w:r>
      <w:r w:rsidR="00905DC1">
        <w:rPr>
          <w:rFonts w:ascii="Times New Roman" w:hAnsi="Times New Roman" w:cs="Times New Roman"/>
          <w:sz w:val="24"/>
          <w:szCs w:val="24"/>
        </w:rPr>
        <w:t xml:space="preserve"> «по 19 мая» заменить словами «по 1</w:t>
      </w:r>
      <w:r w:rsidR="00F667D9" w:rsidRPr="00F667D9">
        <w:rPr>
          <w:rFonts w:ascii="Times New Roman" w:hAnsi="Times New Roman" w:cs="Times New Roman"/>
          <w:sz w:val="24"/>
          <w:szCs w:val="24"/>
        </w:rPr>
        <w:t>9</w:t>
      </w:r>
      <w:r w:rsidR="00905DC1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F667D9">
        <w:rPr>
          <w:rFonts w:ascii="Times New Roman" w:hAnsi="Times New Roman" w:cs="Times New Roman"/>
          <w:sz w:val="24"/>
          <w:szCs w:val="24"/>
        </w:rPr>
        <w:t>»</w:t>
      </w:r>
      <w:r w:rsidR="005146C8" w:rsidRPr="00F667D9">
        <w:rPr>
          <w:rFonts w:ascii="Times New Roman" w:hAnsi="Times New Roman" w:cs="Times New Roman"/>
          <w:sz w:val="24"/>
          <w:szCs w:val="24"/>
        </w:rPr>
        <w:t>.</w:t>
      </w:r>
    </w:p>
    <w:p w:rsidR="005146C8" w:rsidRPr="00F667D9" w:rsidRDefault="005146C8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96" w:rsidRPr="00F667D9" w:rsidRDefault="005B7096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C8" w:rsidRPr="00F667D9" w:rsidRDefault="00E03F2A" w:rsidP="005146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</w:t>
      </w:r>
      <w:r w:rsidR="005146C8" w:rsidRPr="00F667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5146C8" w:rsidRPr="00F667D9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99327D" w:rsidRPr="002945EA" w:rsidRDefault="0099327D" w:rsidP="00F36902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27D" w:rsidRPr="002945EA" w:rsidSect="00130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F2"/>
    <w:multiLevelType w:val="multilevel"/>
    <w:tmpl w:val="4808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C050E9B"/>
    <w:multiLevelType w:val="hybridMultilevel"/>
    <w:tmpl w:val="68BEB77E"/>
    <w:lvl w:ilvl="0" w:tplc="7734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F79"/>
    <w:multiLevelType w:val="hybridMultilevel"/>
    <w:tmpl w:val="8FD66A3C"/>
    <w:lvl w:ilvl="0" w:tplc="3AE49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283471"/>
    <w:multiLevelType w:val="hybridMultilevel"/>
    <w:tmpl w:val="0848FFD2"/>
    <w:lvl w:ilvl="0" w:tplc="7548C902">
      <w:start w:val="1"/>
      <w:numFmt w:val="decimal"/>
      <w:lvlText w:val="%1."/>
      <w:lvlJc w:val="left"/>
      <w:pPr>
        <w:ind w:left="19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EA"/>
    <w:rsid w:val="00055173"/>
    <w:rsid w:val="000A0FAA"/>
    <w:rsid w:val="000B7235"/>
    <w:rsid w:val="000C49AD"/>
    <w:rsid w:val="000D2687"/>
    <w:rsid w:val="000D6BA0"/>
    <w:rsid w:val="00130EAD"/>
    <w:rsid w:val="0015016D"/>
    <w:rsid w:val="001E347B"/>
    <w:rsid w:val="00206C21"/>
    <w:rsid w:val="002221AC"/>
    <w:rsid w:val="002456F4"/>
    <w:rsid w:val="002945EA"/>
    <w:rsid w:val="0036541A"/>
    <w:rsid w:val="003B58FC"/>
    <w:rsid w:val="003B632A"/>
    <w:rsid w:val="00400BCF"/>
    <w:rsid w:val="00423042"/>
    <w:rsid w:val="00436ACD"/>
    <w:rsid w:val="00465198"/>
    <w:rsid w:val="005146C8"/>
    <w:rsid w:val="0054009C"/>
    <w:rsid w:val="005B7096"/>
    <w:rsid w:val="00612ECD"/>
    <w:rsid w:val="00660199"/>
    <w:rsid w:val="006656B2"/>
    <w:rsid w:val="006E7251"/>
    <w:rsid w:val="00727769"/>
    <w:rsid w:val="007D63A2"/>
    <w:rsid w:val="0086448D"/>
    <w:rsid w:val="00870606"/>
    <w:rsid w:val="008718BC"/>
    <w:rsid w:val="00903C40"/>
    <w:rsid w:val="00905DC1"/>
    <w:rsid w:val="00922AEA"/>
    <w:rsid w:val="0099327D"/>
    <w:rsid w:val="00993872"/>
    <w:rsid w:val="00AA21A6"/>
    <w:rsid w:val="00B90DB8"/>
    <w:rsid w:val="00B97D45"/>
    <w:rsid w:val="00C64F60"/>
    <w:rsid w:val="00CA29AE"/>
    <w:rsid w:val="00CB5746"/>
    <w:rsid w:val="00CE02C8"/>
    <w:rsid w:val="00CE171F"/>
    <w:rsid w:val="00D554A9"/>
    <w:rsid w:val="00D868E4"/>
    <w:rsid w:val="00DF59D9"/>
    <w:rsid w:val="00E03F2A"/>
    <w:rsid w:val="00E260DE"/>
    <w:rsid w:val="00F36902"/>
    <w:rsid w:val="00F667D9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2024-05-28T08:48:00Z</cp:lastPrinted>
  <dcterms:created xsi:type="dcterms:W3CDTF">2020-03-25T08:38:00Z</dcterms:created>
  <dcterms:modified xsi:type="dcterms:W3CDTF">2024-05-28T08:49:00Z</dcterms:modified>
</cp:coreProperties>
</file>