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1A" w:rsidRPr="00E97A2A" w:rsidRDefault="002B5D96" w:rsidP="007F621A">
      <w:pPr>
        <w:spacing w:after="0" w:line="240" w:lineRule="atLeast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1C2D5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7F621A" w:rsidRPr="00E97A2A">
        <w:rPr>
          <w:rFonts w:ascii="Times New Roman" w:hAnsi="Times New Roman" w:cs="Times New Roman"/>
          <w:b/>
          <w:sz w:val="28"/>
          <w:szCs w:val="28"/>
        </w:rPr>
        <w:t xml:space="preserve"> по «Проекту о</w:t>
      </w:r>
      <w:r w:rsidR="007F621A" w:rsidRPr="00E97A2A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внесении </w:t>
      </w:r>
    </w:p>
    <w:p w:rsidR="00C96B28" w:rsidRDefault="007F621A" w:rsidP="00C96B28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7A2A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изменений </w:t>
      </w:r>
      <w:r w:rsidRPr="00E97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165118" w:rsidRPr="00E97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Орджоникидзевский</w:t>
      </w:r>
      <w:r w:rsidR="00165118"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165118"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ель</w:t>
      </w:r>
      <w:r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 Орджоникидзевского района Республики Хакасия, утвержденные решением Совета депутатов муниципального образования </w:t>
      </w:r>
      <w:r w:rsidR="00B12B8C"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Орджоникидзевский </w:t>
      </w:r>
      <w:r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B12B8C"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ель</w:t>
      </w:r>
      <w:r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 </w:t>
      </w:r>
    </w:p>
    <w:p w:rsidR="00FA206B" w:rsidRPr="00E97A2A" w:rsidRDefault="007F621A" w:rsidP="00C96B2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</w:t>
      </w:r>
      <w:r w:rsidR="00781D11" w:rsidRPr="00E97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09.06.2012</w:t>
      </w:r>
      <w:r w:rsidR="00FA206B" w:rsidRPr="00E97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№ 8</w:t>
      </w:r>
      <w:r w:rsidR="00D72C79" w:rsidRPr="00E97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F621A" w:rsidRPr="00E97A2A" w:rsidRDefault="007F621A" w:rsidP="007F62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621A" w:rsidRPr="005B5A8D" w:rsidRDefault="004C112B" w:rsidP="007F621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для рассмотрения </w:t>
      </w:r>
      <w:r w:rsidR="007F621A" w:rsidRPr="005B5A8D">
        <w:rPr>
          <w:rFonts w:ascii="Times New Roman" w:hAnsi="Times New Roman" w:cs="Times New Roman"/>
          <w:sz w:val="24"/>
          <w:szCs w:val="24"/>
        </w:rPr>
        <w:t xml:space="preserve"> «Проект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621A" w:rsidRPr="005B5A8D">
        <w:rPr>
          <w:rFonts w:ascii="Times New Roman" w:hAnsi="Times New Roman" w:cs="Times New Roman"/>
          <w:sz w:val="24"/>
          <w:szCs w:val="24"/>
        </w:rPr>
        <w:t xml:space="preserve"> о</w:t>
      </w:r>
      <w:r w:rsidR="007F621A" w:rsidRPr="005B5A8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внесении изменений</w:t>
      </w:r>
      <w:r w:rsidR="00781D11" w:rsidRPr="005B5A8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7F621A" w:rsidRPr="005B5A8D">
        <w:rPr>
          <w:rFonts w:ascii="Times New Roman" w:hAnsi="Times New Roman" w:cs="Times New Roman"/>
          <w:color w:val="000000" w:themeColor="text1"/>
          <w:sz w:val="24"/>
          <w:szCs w:val="24"/>
        </w:rPr>
        <w:t>в Правила землепользования и застр</w:t>
      </w:r>
      <w:r w:rsidR="00781D11" w:rsidRPr="005B5A8D">
        <w:rPr>
          <w:rFonts w:ascii="Times New Roman" w:hAnsi="Times New Roman" w:cs="Times New Roman"/>
          <w:color w:val="000000" w:themeColor="text1"/>
          <w:sz w:val="24"/>
          <w:szCs w:val="24"/>
        </w:rPr>
        <w:t>ойки Муниципального образования Орджоникидзев</w:t>
      </w:r>
      <w:r w:rsidR="007F621A" w:rsidRPr="005B5A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ский</w:t>
      </w:r>
      <w:r w:rsidR="00781D11" w:rsidRPr="005B5A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</w:t>
      </w:r>
      <w:r w:rsidR="007F621A" w:rsidRPr="005B5A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 Орджоникидзевского района Республики Хакасия, утвержденные решением Совета депутатов </w:t>
      </w:r>
      <w:r w:rsidR="00785610" w:rsidRPr="005B5A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образования Орджоникидзевский сель</w:t>
      </w:r>
      <w:r w:rsidR="007F621A" w:rsidRPr="005B5A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 от </w:t>
      </w:r>
      <w:r w:rsidR="00781D11" w:rsidRPr="005B5A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09</w:t>
      </w:r>
      <w:r w:rsidR="007F621A" w:rsidRPr="005B5A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81D11" w:rsidRPr="005B5A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06.</w:t>
      </w:r>
      <w:r w:rsidR="007F621A" w:rsidRPr="005B5A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2012г. № </w:t>
      </w:r>
      <w:r w:rsidR="00781D11" w:rsidRPr="005B5A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7F621A" w:rsidRPr="005B5A8D">
        <w:rPr>
          <w:rFonts w:ascii="Times New Roman" w:hAnsi="Times New Roman" w:cs="Times New Roman"/>
          <w:sz w:val="24"/>
          <w:szCs w:val="24"/>
        </w:rPr>
        <w:t xml:space="preserve">» </w:t>
      </w:r>
      <w:r w:rsidR="0033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</w:t>
      </w:r>
      <w:r w:rsidR="003372EC">
        <w:rPr>
          <w:rFonts w:ascii="Times New Roman" w:hAnsi="Times New Roman" w:cs="Times New Roman"/>
          <w:sz w:val="24"/>
          <w:szCs w:val="24"/>
        </w:rPr>
        <w:t>21</w:t>
      </w:r>
      <w:r w:rsidR="007F621A" w:rsidRPr="005B5A8D">
        <w:rPr>
          <w:rFonts w:ascii="Times New Roman" w:hAnsi="Times New Roman" w:cs="Times New Roman"/>
          <w:sz w:val="24"/>
          <w:szCs w:val="24"/>
        </w:rPr>
        <w:t xml:space="preserve"> </w:t>
      </w:r>
      <w:r w:rsidR="00820B8A">
        <w:rPr>
          <w:rFonts w:ascii="Times New Roman" w:hAnsi="Times New Roman" w:cs="Times New Roman"/>
          <w:sz w:val="24"/>
          <w:szCs w:val="24"/>
        </w:rPr>
        <w:t>марта</w:t>
      </w:r>
      <w:r w:rsidR="0076547F" w:rsidRPr="005B5A8D">
        <w:rPr>
          <w:rFonts w:ascii="Times New Roman" w:hAnsi="Times New Roman" w:cs="Times New Roman"/>
          <w:sz w:val="24"/>
          <w:szCs w:val="24"/>
        </w:rPr>
        <w:t xml:space="preserve"> </w:t>
      </w:r>
      <w:r w:rsidR="00121725" w:rsidRPr="005B5A8D">
        <w:rPr>
          <w:rFonts w:ascii="Times New Roman" w:hAnsi="Times New Roman" w:cs="Times New Roman"/>
          <w:sz w:val="24"/>
          <w:szCs w:val="24"/>
        </w:rPr>
        <w:t xml:space="preserve"> </w:t>
      </w:r>
      <w:r w:rsidR="00510FF2">
        <w:rPr>
          <w:rFonts w:ascii="Times New Roman" w:hAnsi="Times New Roman" w:cs="Times New Roman"/>
          <w:sz w:val="24"/>
          <w:szCs w:val="24"/>
        </w:rPr>
        <w:t>202</w:t>
      </w:r>
      <w:r w:rsidR="00820B8A">
        <w:rPr>
          <w:rFonts w:ascii="Times New Roman" w:hAnsi="Times New Roman" w:cs="Times New Roman"/>
          <w:sz w:val="24"/>
          <w:szCs w:val="24"/>
        </w:rPr>
        <w:t>3</w:t>
      </w:r>
      <w:r w:rsidR="007F621A" w:rsidRPr="005B5A8D">
        <w:rPr>
          <w:rFonts w:ascii="Times New Roman" w:hAnsi="Times New Roman" w:cs="Times New Roman"/>
          <w:sz w:val="24"/>
          <w:szCs w:val="24"/>
        </w:rPr>
        <w:t xml:space="preserve"> года в 16 часов 00 минут в здании </w:t>
      </w:r>
      <w:r w:rsidR="00E95ED5" w:rsidRPr="005B5A8D">
        <w:rPr>
          <w:rFonts w:ascii="Times New Roman" w:hAnsi="Times New Roman" w:cs="Times New Roman"/>
          <w:sz w:val="24"/>
          <w:szCs w:val="24"/>
        </w:rPr>
        <w:t xml:space="preserve">МКУ «Орджоникидзевский СДК» (с. </w:t>
      </w:r>
      <w:proofErr w:type="spellStart"/>
      <w:r w:rsidR="00E95ED5" w:rsidRPr="005B5A8D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  <w:r w:rsidR="00E95ED5" w:rsidRPr="005B5A8D">
        <w:rPr>
          <w:rFonts w:ascii="Times New Roman" w:hAnsi="Times New Roman" w:cs="Times New Roman"/>
          <w:sz w:val="24"/>
          <w:szCs w:val="24"/>
        </w:rPr>
        <w:t>,</w:t>
      </w:r>
      <w:r w:rsidR="007F621A" w:rsidRPr="005B5A8D">
        <w:rPr>
          <w:rFonts w:ascii="Times New Roman" w:hAnsi="Times New Roman" w:cs="Times New Roman"/>
          <w:sz w:val="24"/>
          <w:szCs w:val="24"/>
        </w:rPr>
        <w:t xml:space="preserve"> ул. </w:t>
      </w:r>
      <w:r w:rsidR="00E95ED5" w:rsidRPr="005B5A8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E95ED5" w:rsidRPr="005B5A8D">
        <w:rPr>
          <w:rFonts w:ascii="Times New Roman" w:hAnsi="Times New Roman" w:cs="Times New Roman"/>
          <w:sz w:val="24"/>
          <w:szCs w:val="24"/>
        </w:rPr>
        <w:t>Цукановой</w:t>
      </w:r>
      <w:proofErr w:type="spellEnd"/>
      <w:r w:rsidR="00E95ED5" w:rsidRPr="005B5A8D">
        <w:rPr>
          <w:rFonts w:ascii="Times New Roman" w:hAnsi="Times New Roman" w:cs="Times New Roman"/>
          <w:sz w:val="24"/>
          <w:szCs w:val="24"/>
        </w:rPr>
        <w:t>, 15</w:t>
      </w:r>
      <w:r w:rsidR="007F621A" w:rsidRPr="005B5A8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A1BF4" w:rsidRPr="005B5A8D" w:rsidRDefault="008A1BF4" w:rsidP="00AE2FDE">
      <w:pPr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A8D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публичных слушаний являются граждане, постоянно проживающие на территории села </w:t>
      </w:r>
      <w:proofErr w:type="spellStart"/>
      <w:r w:rsidRPr="005B5A8D">
        <w:rPr>
          <w:rFonts w:ascii="Times New Roman" w:hAnsi="Times New Roman" w:cs="Times New Roman"/>
          <w:color w:val="000000"/>
          <w:sz w:val="24"/>
          <w:szCs w:val="24"/>
        </w:rPr>
        <w:t>Орджоникидзевское</w:t>
      </w:r>
      <w:proofErr w:type="spellEnd"/>
      <w:r w:rsidRPr="005B5A8D">
        <w:rPr>
          <w:rFonts w:ascii="Times New Roman" w:hAnsi="Times New Roman" w:cs="Times New Roman"/>
          <w:color w:val="000000"/>
          <w:sz w:val="24"/>
          <w:szCs w:val="24"/>
        </w:rPr>
        <w:t xml:space="preserve"> по улице </w:t>
      </w:r>
      <w:r w:rsidR="00820B8A">
        <w:rPr>
          <w:rFonts w:ascii="Times New Roman" w:hAnsi="Times New Roman" w:cs="Times New Roman"/>
          <w:color w:val="000000"/>
          <w:sz w:val="24"/>
          <w:szCs w:val="24"/>
        </w:rPr>
        <w:t>Рудничная</w:t>
      </w:r>
      <w:r w:rsidR="0076547F" w:rsidRPr="005B5A8D">
        <w:rPr>
          <w:rFonts w:ascii="Times New Roman" w:hAnsi="Times New Roman" w:cs="Times New Roman"/>
          <w:color w:val="000000"/>
          <w:sz w:val="24"/>
          <w:szCs w:val="24"/>
        </w:rPr>
        <w:t xml:space="preserve"> домов </w:t>
      </w:r>
      <w:r w:rsidR="00820B8A">
        <w:rPr>
          <w:rFonts w:ascii="Times New Roman" w:hAnsi="Times New Roman" w:cs="Times New Roman"/>
          <w:color w:val="000000"/>
          <w:sz w:val="24"/>
          <w:szCs w:val="24"/>
        </w:rPr>
        <w:t>19,21</w:t>
      </w:r>
      <w:r w:rsidR="0076547F" w:rsidRPr="005B5A8D">
        <w:rPr>
          <w:rFonts w:ascii="Times New Roman" w:hAnsi="Times New Roman" w:cs="Times New Roman"/>
          <w:color w:val="000000"/>
          <w:sz w:val="24"/>
          <w:szCs w:val="24"/>
        </w:rPr>
        <w:t xml:space="preserve"> и  пр</w:t>
      </w:r>
      <w:r w:rsidR="003372EC">
        <w:rPr>
          <w:rFonts w:ascii="Times New Roman" w:hAnsi="Times New Roman" w:cs="Times New Roman"/>
          <w:color w:val="000000"/>
          <w:sz w:val="24"/>
          <w:szCs w:val="24"/>
        </w:rPr>
        <w:t>авообладатели земельного участка</w:t>
      </w:r>
      <w:r w:rsidR="005B5A8D" w:rsidRPr="005B5A8D">
        <w:rPr>
          <w:rFonts w:ascii="Times New Roman" w:hAnsi="Times New Roman" w:cs="Times New Roman"/>
          <w:color w:val="000000"/>
          <w:sz w:val="24"/>
          <w:szCs w:val="24"/>
        </w:rPr>
        <w:t xml:space="preserve"> по ул. </w:t>
      </w:r>
      <w:r w:rsidR="00820B8A">
        <w:rPr>
          <w:rFonts w:ascii="Times New Roman" w:hAnsi="Times New Roman" w:cs="Times New Roman"/>
          <w:color w:val="000000"/>
          <w:sz w:val="24"/>
          <w:szCs w:val="24"/>
        </w:rPr>
        <w:t>Рудничная</w:t>
      </w:r>
      <w:r w:rsidR="005B5A8D" w:rsidRPr="005B5A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20B8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5B5A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547F" w:rsidRPr="005B5A8D" w:rsidRDefault="0076547F" w:rsidP="0076547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>Организатором  публичных слушаний является администрация Орджоникидзевского сельсовета.</w:t>
      </w:r>
    </w:p>
    <w:p w:rsidR="0076547F" w:rsidRPr="005B5A8D" w:rsidRDefault="0076547F" w:rsidP="0076547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A8D">
        <w:rPr>
          <w:rFonts w:ascii="Times New Roman" w:hAnsi="Times New Roman" w:cs="Times New Roman"/>
          <w:sz w:val="24"/>
          <w:szCs w:val="24"/>
        </w:rPr>
        <w:t xml:space="preserve">Место для проведения экспозиции проекта – администрация Орджоникидзевского сельсовета (с. </w:t>
      </w:r>
      <w:proofErr w:type="spellStart"/>
      <w:r w:rsidRPr="005B5A8D">
        <w:rPr>
          <w:rFonts w:ascii="Times New Roman" w:hAnsi="Times New Roman" w:cs="Times New Roman"/>
          <w:sz w:val="24"/>
          <w:szCs w:val="24"/>
        </w:rPr>
        <w:t>Орджон</w:t>
      </w:r>
      <w:r w:rsidR="004C112B">
        <w:rPr>
          <w:rFonts w:ascii="Times New Roman" w:hAnsi="Times New Roman" w:cs="Times New Roman"/>
          <w:sz w:val="24"/>
          <w:szCs w:val="24"/>
        </w:rPr>
        <w:t>икидзевское</w:t>
      </w:r>
      <w:proofErr w:type="spellEnd"/>
      <w:r w:rsidR="004C112B">
        <w:rPr>
          <w:rFonts w:ascii="Times New Roman" w:hAnsi="Times New Roman" w:cs="Times New Roman"/>
          <w:sz w:val="24"/>
          <w:szCs w:val="24"/>
        </w:rPr>
        <w:t xml:space="preserve">, ул. Советская, 21), посещение экспозиции проекта </w:t>
      </w:r>
      <w:r w:rsidR="004C112B" w:rsidRPr="005B5A8D">
        <w:rPr>
          <w:rFonts w:ascii="Times New Roman" w:hAnsi="Times New Roman" w:cs="Times New Roman"/>
          <w:bCs/>
          <w:color w:val="000000"/>
          <w:sz w:val="24"/>
          <w:szCs w:val="24"/>
        </w:rPr>
        <w:t>в рабочие дни с пн. по чет</w:t>
      </w:r>
      <w:proofErr w:type="gramStart"/>
      <w:r w:rsidR="004C112B" w:rsidRPr="005B5A8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4C112B" w:rsidRPr="005B5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4C112B" w:rsidRPr="005B5A8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4C112B" w:rsidRPr="005B5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9.00ч. до 12.00ч.</w:t>
      </w:r>
    </w:p>
    <w:p w:rsidR="0076547F" w:rsidRDefault="0076547F" w:rsidP="0076547F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5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Предложения и замечания по проекту принимаются от участников публичных слушаний в письменной форме до </w:t>
      </w:r>
      <w:r w:rsidR="00820B8A">
        <w:rPr>
          <w:rFonts w:ascii="Times New Roman" w:hAnsi="Times New Roman" w:cs="Times New Roman"/>
          <w:bCs/>
          <w:color w:val="000000"/>
          <w:sz w:val="24"/>
          <w:szCs w:val="24"/>
        </w:rPr>
        <w:t>16 марта 2023</w:t>
      </w:r>
      <w:r w:rsidRPr="005B5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администрацией Орджоникидзевского сельсовета в рабочие дни с пн. по чет</w:t>
      </w:r>
      <w:proofErr w:type="gramStart"/>
      <w:r w:rsidRPr="005B5A8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5B5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B5A8D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5B5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9.00ч. до 12.00ч.</w:t>
      </w:r>
    </w:p>
    <w:p w:rsidR="004C112B" w:rsidRPr="004C112B" w:rsidRDefault="004C112B" w:rsidP="0076547F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Проект будет размещен на официальном сайте администрации Орджоникидзевского сельсовета в сети «Интернет» 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4C112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94CCF" w:rsidRPr="005B5A8D" w:rsidRDefault="00E94CCF" w:rsidP="00E94C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CF" w:rsidRPr="00E94CCF" w:rsidRDefault="00E94CCF" w:rsidP="00E94C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C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94CCF" w:rsidRPr="00E94CCF" w:rsidRDefault="00E94CCF" w:rsidP="00E94CC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CC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Pr="00E94CCF">
        <w:rPr>
          <w:rStyle w:val="a3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 w:rsidRPr="00E94CCF">
        <w:rPr>
          <w:rFonts w:ascii="Times New Roman" w:hAnsi="Times New Roman" w:cs="Times New Roman"/>
          <w:b/>
          <w:color w:val="000000"/>
          <w:sz w:val="24"/>
          <w:szCs w:val="24"/>
        </w:rPr>
        <w:t>Правила землепользования</w:t>
      </w:r>
    </w:p>
    <w:p w:rsidR="00E94CCF" w:rsidRPr="00E94CCF" w:rsidRDefault="00E94CCF" w:rsidP="00E94CCF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C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застройки Муниципального образования Орджоникидзевский сель</w:t>
      </w:r>
      <w:r w:rsidRPr="00E94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Орджоникидзевского района Республики Хакасия, утвержденные решением Совета депутатов муниципального образования Орджоникидзевский сельсовет </w:t>
      </w:r>
    </w:p>
    <w:p w:rsidR="00E94CCF" w:rsidRDefault="00E94CCF" w:rsidP="00E94CCF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09.06.2012 г. № 8.</w:t>
      </w:r>
    </w:p>
    <w:p w:rsidR="00E94CCF" w:rsidRPr="00E94CCF" w:rsidRDefault="00E94CCF" w:rsidP="00E94CC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CF" w:rsidRDefault="00E94CCF" w:rsidP="00E94CCF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CCF">
        <w:rPr>
          <w:rFonts w:ascii="Times New Roman" w:hAnsi="Times New Roman" w:cs="Times New Roman"/>
          <w:sz w:val="24"/>
          <w:szCs w:val="24"/>
        </w:rPr>
        <w:t>Внесение изменений касается следующего раздела Правил землепользования и застройки:</w:t>
      </w:r>
    </w:p>
    <w:p w:rsidR="005B5A8D" w:rsidRPr="005B5A8D" w:rsidRDefault="004C112B" w:rsidP="005B5A8D">
      <w:pPr>
        <w:pStyle w:val="a4"/>
        <w:numPr>
          <w:ilvl w:val="0"/>
          <w:numId w:val="2"/>
        </w:numPr>
        <w:tabs>
          <w:tab w:val="left" w:pos="-2268"/>
        </w:tabs>
        <w:spacing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«Территориальную зону</w:t>
      </w:r>
      <w:r w:rsidR="005B5A8D" w:rsidRPr="005B5A8D">
        <w:rPr>
          <w:rFonts w:ascii="Times New Roman" w:hAnsi="Times New Roman" w:cs="Times New Roman"/>
          <w:sz w:val="24"/>
          <w:szCs w:val="24"/>
        </w:rPr>
        <w:t xml:space="preserve">: </w:t>
      </w:r>
      <w:r w:rsidR="003372EC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="003372E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3372EC">
        <w:rPr>
          <w:rFonts w:ascii="Times New Roman" w:hAnsi="Times New Roman" w:cs="Times New Roman"/>
          <w:b/>
          <w:sz w:val="24"/>
          <w:szCs w:val="24"/>
        </w:rPr>
        <w:t xml:space="preserve"> – зону</w:t>
      </w:r>
      <w:r w:rsidR="003372EC" w:rsidRPr="00B5718B">
        <w:rPr>
          <w:rFonts w:ascii="Times New Roman" w:hAnsi="Times New Roman" w:cs="Times New Roman"/>
          <w:b/>
          <w:sz w:val="24"/>
          <w:szCs w:val="24"/>
        </w:rPr>
        <w:t xml:space="preserve"> природного ландшафта,</w:t>
      </w:r>
      <w:r w:rsidR="003372EC">
        <w:rPr>
          <w:rFonts w:ascii="Times New Roman" w:hAnsi="Times New Roman" w:cs="Times New Roman"/>
          <w:sz w:val="24"/>
          <w:szCs w:val="24"/>
        </w:rPr>
        <w:t xml:space="preserve"> </w:t>
      </w:r>
      <w:r w:rsidR="003372EC" w:rsidRPr="00B96E2C">
        <w:rPr>
          <w:rFonts w:ascii="Times New Roman" w:hAnsi="Times New Roman" w:cs="Times New Roman"/>
          <w:sz w:val="24"/>
          <w:szCs w:val="24"/>
        </w:rPr>
        <w:t xml:space="preserve"> </w:t>
      </w:r>
      <w:r w:rsidR="003372EC">
        <w:rPr>
          <w:rFonts w:ascii="Times New Roman" w:hAnsi="Times New Roman" w:cs="Times New Roman"/>
          <w:sz w:val="24"/>
          <w:szCs w:val="24"/>
        </w:rPr>
        <w:t xml:space="preserve">расположенную  за жилыми домами с номерами 19,21,23 по ул. Рудничная и  земельными участками  с кадастровыми номерами 19:08:030101:1814 и 1968:030101:1816 до ручья </w:t>
      </w:r>
      <w:proofErr w:type="spellStart"/>
      <w:r w:rsidR="003372EC">
        <w:rPr>
          <w:rFonts w:ascii="Times New Roman" w:hAnsi="Times New Roman" w:cs="Times New Roman"/>
          <w:sz w:val="24"/>
          <w:szCs w:val="24"/>
        </w:rPr>
        <w:t>Богоюл</w:t>
      </w:r>
      <w:proofErr w:type="spellEnd"/>
      <w:r w:rsidR="003372EC">
        <w:rPr>
          <w:rFonts w:ascii="Times New Roman" w:hAnsi="Times New Roman" w:cs="Times New Roman"/>
          <w:sz w:val="24"/>
          <w:szCs w:val="24"/>
        </w:rPr>
        <w:t xml:space="preserve"> перевести в жилую зону </w:t>
      </w:r>
      <w:r w:rsidR="003372EC" w:rsidRPr="00627D8A">
        <w:rPr>
          <w:rFonts w:ascii="Times New Roman" w:hAnsi="Times New Roman" w:cs="Times New Roman"/>
          <w:b/>
          <w:sz w:val="24"/>
          <w:szCs w:val="24"/>
        </w:rPr>
        <w:t>Ж</w:t>
      </w:r>
      <w:r w:rsidR="003372EC">
        <w:rPr>
          <w:rFonts w:ascii="Times New Roman" w:hAnsi="Times New Roman" w:cs="Times New Roman"/>
          <w:b/>
          <w:sz w:val="24"/>
          <w:szCs w:val="24"/>
        </w:rPr>
        <w:t xml:space="preserve">1п – зона перспективной застройки индивидуальными жилыми домами, </w:t>
      </w:r>
      <w:r w:rsidR="005B5A8D" w:rsidRPr="005B5A8D">
        <w:rPr>
          <w:rFonts w:ascii="Times New Roman" w:hAnsi="Times New Roman" w:cs="Times New Roman"/>
          <w:sz w:val="24"/>
          <w:szCs w:val="24"/>
        </w:rPr>
        <w:t>с последующим внесением изменений в «</w:t>
      </w:r>
      <w:r w:rsidR="005B5A8D" w:rsidRPr="005B5A8D">
        <w:rPr>
          <w:rFonts w:ascii="Times New Roman" w:hAnsi="Times New Roman" w:cs="Times New Roman"/>
          <w:color w:val="000000"/>
          <w:sz w:val="24"/>
          <w:szCs w:val="24"/>
        </w:rPr>
        <w:t>Правила землепользования и застройки Муниципального образования Орджоникидзевский сель</w:t>
      </w:r>
      <w:r w:rsidR="005B5A8D" w:rsidRPr="005B5A8D">
        <w:rPr>
          <w:rFonts w:ascii="Times New Roman" w:hAnsi="Times New Roman" w:cs="Times New Roman"/>
          <w:bCs/>
          <w:color w:val="000000"/>
          <w:sz w:val="24"/>
          <w:szCs w:val="24"/>
        </w:rPr>
        <w:t>совет Орджоникидзевского района Р</w:t>
      </w:r>
      <w:r w:rsidR="001775A0">
        <w:rPr>
          <w:rFonts w:ascii="Times New Roman" w:hAnsi="Times New Roman" w:cs="Times New Roman"/>
          <w:bCs/>
          <w:color w:val="000000"/>
          <w:sz w:val="24"/>
          <w:szCs w:val="24"/>
        </w:rPr>
        <w:t>еспублики Хакасия», утвержденных</w:t>
      </w:r>
      <w:r w:rsidR="005B5A8D" w:rsidRPr="005B5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решением Совета депутатов муниципального образования Орджоникидзевский сельсовет от </w:t>
      </w:r>
      <w:r w:rsidR="005B5A8D" w:rsidRPr="005B5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09.06.2012 </w:t>
      </w:r>
      <w:r w:rsidR="005B5A8D" w:rsidRPr="005B5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№ 8</w:t>
      </w:r>
      <w:r w:rsidR="005B5A8D" w:rsidRPr="005B5A8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96B28" w:rsidRDefault="00C96B28" w:rsidP="00C96B2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7A2A" w:rsidRPr="00E97A2A" w:rsidRDefault="00C96B28" w:rsidP="005B5A8D">
      <w:pPr>
        <w:spacing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                                                          А.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</w:p>
    <w:sectPr w:rsidR="00E97A2A" w:rsidRPr="00E97A2A" w:rsidSect="00B37C39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5F7"/>
    <w:multiLevelType w:val="hybridMultilevel"/>
    <w:tmpl w:val="AF6C6782"/>
    <w:lvl w:ilvl="0" w:tplc="2028E5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206CEA"/>
    <w:multiLevelType w:val="hybridMultilevel"/>
    <w:tmpl w:val="6C160BCC"/>
    <w:lvl w:ilvl="0" w:tplc="A71ED5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F621A"/>
    <w:rsid w:val="000B4CFF"/>
    <w:rsid w:val="000B646C"/>
    <w:rsid w:val="00121725"/>
    <w:rsid w:val="00165118"/>
    <w:rsid w:val="00167452"/>
    <w:rsid w:val="001775A0"/>
    <w:rsid w:val="001C2D5E"/>
    <w:rsid w:val="00283AA1"/>
    <w:rsid w:val="002B5D96"/>
    <w:rsid w:val="003372EC"/>
    <w:rsid w:val="00337324"/>
    <w:rsid w:val="00362C34"/>
    <w:rsid w:val="003A12E8"/>
    <w:rsid w:val="003C14B3"/>
    <w:rsid w:val="004754B7"/>
    <w:rsid w:val="004C112B"/>
    <w:rsid w:val="005032AF"/>
    <w:rsid w:val="00510FF2"/>
    <w:rsid w:val="00532C77"/>
    <w:rsid w:val="00546155"/>
    <w:rsid w:val="00560EAD"/>
    <w:rsid w:val="005811CB"/>
    <w:rsid w:val="005A0833"/>
    <w:rsid w:val="005B5A8D"/>
    <w:rsid w:val="005C5975"/>
    <w:rsid w:val="006115AE"/>
    <w:rsid w:val="00620512"/>
    <w:rsid w:val="00763E2B"/>
    <w:rsid w:val="0076547F"/>
    <w:rsid w:val="007714CB"/>
    <w:rsid w:val="00781D11"/>
    <w:rsid w:val="00785610"/>
    <w:rsid w:val="0079688D"/>
    <w:rsid w:val="007C4D7C"/>
    <w:rsid w:val="007F621A"/>
    <w:rsid w:val="00815E65"/>
    <w:rsid w:val="00820B8A"/>
    <w:rsid w:val="008A1BF4"/>
    <w:rsid w:val="00904DB9"/>
    <w:rsid w:val="009521CF"/>
    <w:rsid w:val="009C07FF"/>
    <w:rsid w:val="009E30B4"/>
    <w:rsid w:val="00A13CEC"/>
    <w:rsid w:val="00AE2173"/>
    <w:rsid w:val="00AE2FDE"/>
    <w:rsid w:val="00B12B8C"/>
    <w:rsid w:val="00B37C39"/>
    <w:rsid w:val="00B37FE1"/>
    <w:rsid w:val="00C96B28"/>
    <w:rsid w:val="00D13878"/>
    <w:rsid w:val="00D17C78"/>
    <w:rsid w:val="00D448C2"/>
    <w:rsid w:val="00D72C79"/>
    <w:rsid w:val="00E91145"/>
    <w:rsid w:val="00E94CCF"/>
    <w:rsid w:val="00E95ED5"/>
    <w:rsid w:val="00E97A2A"/>
    <w:rsid w:val="00F737E6"/>
    <w:rsid w:val="00FA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7F621A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A1BF4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E94CC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Знак"/>
    <w:basedOn w:val="a0"/>
    <w:link w:val="a5"/>
    <w:semiHidden/>
    <w:rsid w:val="00E94CC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17</cp:revision>
  <cp:lastPrinted>2019-03-27T06:11:00Z</cp:lastPrinted>
  <dcterms:created xsi:type="dcterms:W3CDTF">2019-03-27T06:15:00Z</dcterms:created>
  <dcterms:modified xsi:type="dcterms:W3CDTF">2023-01-17T04:27:00Z</dcterms:modified>
</cp:coreProperties>
</file>