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E6" w:rsidRDefault="00FE3655" w:rsidP="00FE36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E3655" w:rsidRDefault="00FE3655" w:rsidP="00FE36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FE3655" w:rsidRDefault="00FE3655" w:rsidP="00FE36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FE3655" w:rsidRDefault="00FE3655" w:rsidP="00FE36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655" w:rsidRDefault="00FE3655" w:rsidP="00FE36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E3655" w:rsidRDefault="00FE3655" w:rsidP="00FE36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ОРДЖОНИКИДЗЕВСКОГО СЕЛЬСОВЕТА</w:t>
      </w:r>
    </w:p>
    <w:p w:rsidR="00FE3655" w:rsidRDefault="00FE3655" w:rsidP="00FE36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655" w:rsidRDefault="00FE3655" w:rsidP="00FE36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E3655" w:rsidRPr="00EF005E" w:rsidRDefault="00FE3655" w:rsidP="00FE36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655" w:rsidRPr="00EF005E" w:rsidRDefault="00FE3655" w:rsidP="00FE3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05E">
        <w:rPr>
          <w:rFonts w:ascii="Times New Roman" w:hAnsi="Times New Roman" w:cs="Times New Roman"/>
          <w:sz w:val="24"/>
          <w:szCs w:val="24"/>
        </w:rPr>
        <w:t xml:space="preserve">12 января 2023 года                                                                                    </w:t>
      </w:r>
      <w:r w:rsidR="00EF005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F005E">
        <w:rPr>
          <w:rFonts w:ascii="Times New Roman" w:hAnsi="Times New Roman" w:cs="Times New Roman"/>
          <w:sz w:val="24"/>
          <w:szCs w:val="24"/>
        </w:rPr>
        <w:t xml:space="preserve">   № 3</w:t>
      </w:r>
    </w:p>
    <w:p w:rsidR="00FE3655" w:rsidRPr="00EF005E" w:rsidRDefault="00FE3655" w:rsidP="00FE3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005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EF005E">
        <w:rPr>
          <w:rFonts w:ascii="Times New Roman" w:hAnsi="Times New Roman" w:cs="Times New Roman"/>
          <w:sz w:val="24"/>
          <w:szCs w:val="24"/>
        </w:rPr>
        <w:t>Орджоникидзевское</w:t>
      </w:r>
      <w:proofErr w:type="spellEnd"/>
    </w:p>
    <w:p w:rsidR="00FE3655" w:rsidRPr="00EF005E" w:rsidRDefault="00FE3655" w:rsidP="00FE3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3655" w:rsidRPr="00FB7FA7" w:rsidRDefault="00FE3655" w:rsidP="00FB7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FA7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Орджоникидзевского сельсовета от 18.02.2021г. № 22 «О создании патрульных групп, патрульно-</w:t>
      </w:r>
      <w:proofErr w:type="spellStart"/>
      <w:r w:rsidRPr="00FB7FA7">
        <w:rPr>
          <w:rFonts w:ascii="Times New Roman" w:hAnsi="Times New Roman" w:cs="Times New Roman"/>
          <w:b/>
          <w:sz w:val="24"/>
          <w:szCs w:val="24"/>
        </w:rPr>
        <w:t>маневренной</w:t>
      </w:r>
      <w:proofErr w:type="spellEnd"/>
      <w:r w:rsidRPr="00FB7FA7">
        <w:rPr>
          <w:rFonts w:ascii="Times New Roman" w:hAnsi="Times New Roman" w:cs="Times New Roman"/>
          <w:b/>
          <w:sz w:val="24"/>
          <w:szCs w:val="24"/>
        </w:rPr>
        <w:t xml:space="preserve"> группы на территории Орджоникидзевского сельсовета»</w:t>
      </w:r>
    </w:p>
    <w:p w:rsidR="00FE3655" w:rsidRPr="00EF005E" w:rsidRDefault="00FE3655" w:rsidP="00FE3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3655" w:rsidRPr="00EF005E" w:rsidRDefault="00094B42" w:rsidP="00094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05E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21.12.1994г. № 69-ФЗ «О пожарной безопасности», Федеральным законом Российской Федерации от 21.12.1994г. № 68-ФЗ «О защите населения и территорий от чрезвычайных ситуаций природного и техногенного характера», Федеральным законом от 06.10.2003г. №131-ФЗ «Об общих принципах организации местного самоуправления в Российской Федерации», Администрация Орджоникидзевского сельсовета постановляет:</w:t>
      </w:r>
    </w:p>
    <w:p w:rsidR="00094B42" w:rsidRPr="00EF005E" w:rsidRDefault="00094B42" w:rsidP="00094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B42" w:rsidRPr="00EF005E" w:rsidRDefault="00EF005E" w:rsidP="00094B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094B42" w:rsidRPr="00EF005E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Орджоникидзевского сельсовета</w:t>
      </w:r>
      <w:r w:rsidR="00094B42" w:rsidRPr="00EF005E">
        <w:rPr>
          <w:sz w:val="24"/>
          <w:szCs w:val="24"/>
        </w:rPr>
        <w:t xml:space="preserve"> </w:t>
      </w:r>
      <w:r w:rsidR="00094B42" w:rsidRPr="00EF005E">
        <w:rPr>
          <w:rFonts w:ascii="Times New Roman" w:hAnsi="Times New Roman" w:cs="Times New Roman"/>
          <w:sz w:val="24"/>
          <w:szCs w:val="24"/>
        </w:rPr>
        <w:t>от 18.02.2021г. № 22 «О создании патрульных групп, патрульно-</w:t>
      </w:r>
      <w:proofErr w:type="spellStart"/>
      <w:r w:rsidR="00094B42" w:rsidRPr="00EF005E">
        <w:rPr>
          <w:rFonts w:ascii="Times New Roman" w:hAnsi="Times New Roman" w:cs="Times New Roman"/>
          <w:sz w:val="24"/>
          <w:szCs w:val="24"/>
        </w:rPr>
        <w:t>маневренной</w:t>
      </w:r>
      <w:proofErr w:type="spellEnd"/>
      <w:r w:rsidR="00094B42" w:rsidRPr="00EF005E">
        <w:rPr>
          <w:rFonts w:ascii="Times New Roman" w:hAnsi="Times New Roman" w:cs="Times New Roman"/>
          <w:sz w:val="24"/>
          <w:szCs w:val="24"/>
        </w:rPr>
        <w:t xml:space="preserve"> группы на территории Орджоникидзевского сельсовета» следующие изменения:</w:t>
      </w:r>
    </w:p>
    <w:p w:rsidR="00094B42" w:rsidRPr="00EF005E" w:rsidRDefault="00094B42" w:rsidP="00094B42">
      <w:pPr>
        <w:pStyle w:val="a3"/>
        <w:spacing w:after="0"/>
        <w:ind w:left="1429"/>
        <w:jc w:val="both"/>
        <w:rPr>
          <w:rFonts w:ascii="Times New Roman" w:hAnsi="Times New Roman" w:cs="Times New Roman"/>
          <w:sz w:val="20"/>
          <w:szCs w:val="20"/>
        </w:rPr>
      </w:pPr>
    </w:p>
    <w:p w:rsidR="00094B42" w:rsidRPr="00EF005E" w:rsidRDefault="00094B42" w:rsidP="00094B42">
      <w:pPr>
        <w:pStyle w:val="a3"/>
        <w:spacing w:after="0"/>
        <w:ind w:left="99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F005E">
        <w:rPr>
          <w:rFonts w:ascii="Times New Roman" w:hAnsi="Times New Roman" w:cs="Times New Roman"/>
          <w:sz w:val="24"/>
          <w:szCs w:val="24"/>
        </w:rPr>
        <w:t>1.1. приложение 1 к настоящему Постановлению изложить в следующей редакции:</w:t>
      </w:r>
    </w:p>
    <w:p w:rsidR="00CF65BD" w:rsidRPr="00EF005E" w:rsidRDefault="00CF65BD" w:rsidP="00094B42">
      <w:pPr>
        <w:pStyle w:val="a3"/>
        <w:spacing w:after="0"/>
        <w:ind w:left="993" w:firstLine="28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352"/>
      </w:tblGrid>
      <w:tr w:rsidR="00094B42" w:rsidRPr="00094B42" w:rsidTr="00EF005E">
        <w:tc>
          <w:tcPr>
            <w:tcW w:w="4111" w:type="dxa"/>
          </w:tcPr>
          <w:p w:rsidR="00094B42" w:rsidRPr="00094B42" w:rsidRDefault="00094B42" w:rsidP="00094B42">
            <w:pPr>
              <w:tabs>
                <w:tab w:val="left" w:pos="33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94B42">
              <w:rPr>
                <w:rFonts w:ascii="Times New Roman" w:eastAsia="Times New Roman" w:hAnsi="Times New Roman" w:cs="Times New Roman"/>
                <w:lang w:eastAsia="ru-RU"/>
              </w:rPr>
              <w:t>Патрульно-</w:t>
            </w:r>
            <w:proofErr w:type="spellStart"/>
            <w:r w:rsidRPr="00094B42">
              <w:rPr>
                <w:rFonts w:ascii="Times New Roman" w:eastAsia="Times New Roman" w:hAnsi="Times New Roman" w:cs="Times New Roman"/>
                <w:lang w:eastAsia="ru-RU"/>
              </w:rPr>
              <w:t>маневренная</w:t>
            </w:r>
            <w:proofErr w:type="spellEnd"/>
            <w:r w:rsidRPr="00094B42">
              <w:rPr>
                <w:rFonts w:ascii="Times New Roman" w:eastAsia="Times New Roman" w:hAnsi="Times New Roman" w:cs="Times New Roman"/>
                <w:lang w:eastAsia="ru-RU"/>
              </w:rPr>
              <w:t xml:space="preserve"> группа</w:t>
            </w:r>
          </w:p>
        </w:tc>
        <w:tc>
          <w:tcPr>
            <w:tcW w:w="5352" w:type="dxa"/>
          </w:tcPr>
          <w:p w:rsidR="00094B42" w:rsidRPr="00094B42" w:rsidRDefault="00094B42" w:rsidP="00094B42">
            <w:pPr>
              <w:tabs>
                <w:tab w:val="left" w:pos="33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B42">
              <w:rPr>
                <w:rFonts w:ascii="Times New Roman" w:eastAsia="Times New Roman" w:hAnsi="Times New Roman" w:cs="Times New Roman"/>
                <w:lang w:eastAsia="ru-RU"/>
              </w:rPr>
              <w:t>Бетехтин</w:t>
            </w:r>
            <w:proofErr w:type="spellEnd"/>
            <w:r w:rsidRPr="00094B42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Михайлович - старший группы, Глава Орджоникидзевского сельсовета</w:t>
            </w:r>
          </w:p>
          <w:p w:rsidR="00094B42" w:rsidRPr="00094B42" w:rsidRDefault="00094B42" w:rsidP="00094B42">
            <w:pPr>
              <w:tabs>
                <w:tab w:val="left" w:pos="33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94B42">
              <w:rPr>
                <w:rFonts w:ascii="Times New Roman" w:eastAsia="Times New Roman" w:hAnsi="Times New Roman" w:cs="Times New Roman"/>
                <w:lang w:eastAsia="ru-RU"/>
              </w:rPr>
              <w:t>Тел. сот: 8 923-392-21-60</w:t>
            </w:r>
          </w:p>
        </w:tc>
      </w:tr>
      <w:tr w:rsidR="00094B42" w:rsidRPr="00094B42" w:rsidTr="00EF005E">
        <w:tc>
          <w:tcPr>
            <w:tcW w:w="4111" w:type="dxa"/>
          </w:tcPr>
          <w:p w:rsidR="00094B42" w:rsidRPr="00094B42" w:rsidRDefault="00094B42" w:rsidP="00094B42">
            <w:pPr>
              <w:tabs>
                <w:tab w:val="left" w:pos="33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2" w:type="dxa"/>
          </w:tcPr>
          <w:p w:rsidR="00094B42" w:rsidRPr="00094B42" w:rsidRDefault="00227897" w:rsidP="00094B42">
            <w:pPr>
              <w:tabs>
                <w:tab w:val="left" w:pos="33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Некисова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Сергеевна – специалист 1 категории</w:t>
            </w:r>
            <w:r w:rsidR="00094B42" w:rsidRPr="00094B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F005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  <w:r w:rsidR="00094B42" w:rsidRPr="00094B42">
              <w:rPr>
                <w:rFonts w:ascii="Times New Roman" w:eastAsia="Times New Roman" w:hAnsi="Times New Roman" w:cs="Times New Roman"/>
                <w:lang w:eastAsia="ru-RU"/>
              </w:rPr>
              <w:t>Орджоникидзевского сельсовет</w:t>
            </w:r>
            <w:r w:rsidR="00EF005E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</w:p>
          <w:p w:rsidR="00094B42" w:rsidRPr="00094B42" w:rsidRDefault="00227897" w:rsidP="00094B42">
            <w:pPr>
              <w:tabs>
                <w:tab w:val="left" w:pos="33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Тел. сот: 8 923-327-45-03</w:t>
            </w:r>
          </w:p>
        </w:tc>
      </w:tr>
      <w:tr w:rsidR="00094B42" w:rsidRPr="00094B42" w:rsidTr="00EF005E">
        <w:tc>
          <w:tcPr>
            <w:tcW w:w="4111" w:type="dxa"/>
          </w:tcPr>
          <w:p w:rsidR="00094B42" w:rsidRPr="00094B42" w:rsidRDefault="00094B42" w:rsidP="00094B42">
            <w:pPr>
              <w:tabs>
                <w:tab w:val="left" w:pos="33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2" w:type="dxa"/>
          </w:tcPr>
          <w:p w:rsidR="00094B42" w:rsidRPr="00094B42" w:rsidRDefault="00094B42" w:rsidP="00094B42">
            <w:pPr>
              <w:tabs>
                <w:tab w:val="left" w:pos="33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B42">
              <w:rPr>
                <w:rFonts w:ascii="Times New Roman" w:eastAsia="Times New Roman" w:hAnsi="Times New Roman" w:cs="Times New Roman"/>
                <w:lang w:eastAsia="ru-RU"/>
              </w:rPr>
              <w:t>Тодрашева</w:t>
            </w:r>
            <w:proofErr w:type="spellEnd"/>
            <w:r w:rsidRPr="00094B42">
              <w:rPr>
                <w:rFonts w:ascii="Times New Roman" w:eastAsia="Times New Roman" w:hAnsi="Times New Roman" w:cs="Times New Roman"/>
                <w:lang w:eastAsia="ru-RU"/>
              </w:rPr>
              <w:t xml:space="preserve"> Тамара Николаевна – уборщик служебных помещ</w:t>
            </w:r>
            <w:r w:rsidR="00EF005E">
              <w:rPr>
                <w:rFonts w:ascii="Times New Roman" w:eastAsia="Times New Roman" w:hAnsi="Times New Roman" w:cs="Times New Roman"/>
                <w:lang w:eastAsia="ru-RU"/>
              </w:rPr>
              <w:t xml:space="preserve">ений </w:t>
            </w:r>
          </w:p>
          <w:p w:rsidR="00094B42" w:rsidRPr="00094B42" w:rsidRDefault="00094B42" w:rsidP="00094B42">
            <w:pPr>
              <w:tabs>
                <w:tab w:val="left" w:pos="33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94B42">
              <w:rPr>
                <w:rFonts w:ascii="Times New Roman" w:eastAsia="Times New Roman" w:hAnsi="Times New Roman" w:cs="Times New Roman"/>
                <w:lang w:eastAsia="ru-RU"/>
              </w:rPr>
              <w:t>Тел. сот: 8 923-585-72-52</w:t>
            </w:r>
          </w:p>
        </w:tc>
      </w:tr>
      <w:tr w:rsidR="00094B42" w:rsidRPr="00094B42" w:rsidTr="00EF005E">
        <w:tc>
          <w:tcPr>
            <w:tcW w:w="4111" w:type="dxa"/>
          </w:tcPr>
          <w:p w:rsidR="00094B42" w:rsidRPr="00094B42" w:rsidRDefault="00094B42" w:rsidP="00094B42">
            <w:pPr>
              <w:tabs>
                <w:tab w:val="left" w:pos="33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2" w:type="dxa"/>
          </w:tcPr>
          <w:p w:rsidR="00EF005E" w:rsidRDefault="00CF65BD" w:rsidP="00CF65BD">
            <w:pPr>
              <w:tabs>
                <w:tab w:val="left" w:pos="33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Пикулев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Ефимович – кочегар </w:t>
            </w:r>
          </w:p>
          <w:p w:rsidR="00094B42" w:rsidRPr="00094B42" w:rsidRDefault="00CF65BD" w:rsidP="00CF65BD">
            <w:pPr>
              <w:tabs>
                <w:tab w:val="left" w:pos="33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Тел. сот: 8 923-590-83-38</w:t>
            </w:r>
          </w:p>
        </w:tc>
      </w:tr>
      <w:tr w:rsidR="00094B42" w:rsidRPr="00094B42" w:rsidTr="00EF005E">
        <w:tc>
          <w:tcPr>
            <w:tcW w:w="4111" w:type="dxa"/>
          </w:tcPr>
          <w:p w:rsidR="00094B42" w:rsidRPr="00094B42" w:rsidRDefault="00094B42" w:rsidP="00094B42">
            <w:pPr>
              <w:tabs>
                <w:tab w:val="left" w:pos="33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2" w:type="dxa"/>
          </w:tcPr>
          <w:p w:rsidR="00EF005E" w:rsidRPr="00EF005E" w:rsidRDefault="00EF005E" w:rsidP="00EF005E">
            <w:pPr>
              <w:tabs>
                <w:tab w:val="left" w:pos="33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005E">
              <w:rPr>
                <w:rFonts w:ascii="Times New Roman" w:eastAsia="Times New Roman" w:hAnsi="Times New Roman" w:cs="Times New Roman"/>
                <w:lang w:eastAsia="ru-RU"/>
              </w:rPr>
              <w:t>Муфтаходинов</w:t>
            </w:r>
            <w:proofErr w:type="spellEnd"/>
            <w:r w:rsidRPr="00EF005E">
              <w:rPr>
                <w:rFonts w:ascii="Times New Roman" w:eastAsia="Times New Roman" w:hAnsi="Times New Roman" w:cs="Times New Roman"/>
                <w:lang w:eastAsia="ru-RU"/>
              </w:rPr>
              <w:t xml:space="preserve"> Андрей Михайлович – коч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егар</w:t>
            </w:r>
          </w:p>
          <w:p w:rsidR="00094B42" w:rsidRPr="00094B42" w:rsidRDefault="00EF005E" w:rsidP="00EF005E">
            <w:pPr>
              <w:tabs>
                <w:tab w:val="left" w:pos="33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5E">
              <w:rPr>
                <w:rFonts w:ascii="Times New Roman" w:eastAsia="Times New Roman" w:hAnsi="Times New Roman" w:cs="Times New Roman"/>
                <w:lang w:eastAsia="ru-RU"/>
              </w:rPr>
              <w:t>Тел. сот: 8 923-215-62-13</w:t>
            </w:r>
          </w:p>
        </w:tc>
      </w:tr>
    </w:tbl>
    <w:p w:rsidR="00EF005E" w:rsidRDefault="00EF005E" w:rsidP="00094B4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005E" w:rsidRDefault="00EF005E" w:rsidP="00094B4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005E" w:rsidRDefault="00EF005E" w:rsidP="00094B4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4B42" w:rsidRDefault="00EF005E" w:rsidP="00094B4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005E">
        <w:rPr>
          <w:rFonts w:ascii="Times New Roman" w:hAnsi="Times New Roman" w:cs="Times New Roman"/>
          <w:sz w:val="24"/>
          <w:szCs w:val="24"/>
        </w:rPr>
        <w:lastRenderedPageBreak/>
        <w:t>1.2. приложение 2 к настоящему Постановлению изложить в следующей редакции:</w:t>
      </w:r>
    </w:p>
    <w:p w:rsidR="00EF005E" w:rsidRDefault="00EF005E" w:rsidP="00094B4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108"/>
      </w:tblGrid>
      <w:tr w:rsidR="00EF005E" w:rsidRPr="00EF005E" w:rsidTr="00E8789E">
        <w:tc>
          <w:tcPr>
            <w:tcW w:w="4248" w:type="dxa"/>
          </w:tcPr>
          <w:p w:rsidR="00EF005E" w:rsidRPr="00EF005E" w:rsidRDefault="00EF005E" w:rsidP="00EF005E">
            <w:pPr>
              <w:tabs>
                <w:tab w:val="left" w:pos="33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5E">
              <w:rPr>
                <w:rFonts w:ascii="Times New Roman" w:eastAsia="Times New Roman" w:hAnsi="Times New Roman" w:cs="Times New Roman"/>
                <w:lang w:eastAsia="ru-RU"/>
              </w:rPr>
              <w:t>Патрульная группа</w:t>
            </w:r>
          </w:p>
        </w:tc>
        <w:tc>
          <w:tcPr>
            <w:tcW w:w="5108" w:type="dxa"/>
          </w:tcPr>
          <w:p w:rsidR="00EF005E" w:rsidRPr="00EF005E" w:rsidRDefault="00EF005E" w:rsidP="00EF005E">
            <w:pPr>
              <w:tabs>
                <w:tab w:val="left" w:pos="33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005E">
              <w:rPr>
                <w:rFonts w:ascii="Times New Roman" w:eastAsia="Times New Roman" w:hAnsi="Times New Roman" w:cs="Times New Roman"/>
                <w:lang w:eastAsia="ru-RU"/>
              </w:rPr>
              <w:t>Бетехтин</w:t>
            </w:r>
            <w:proofErr w:type="spellEnd"/>
            <w:r w:rsidRPr="00EF005E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Михайлович - старший группы, Глава Орджоникидзевского сельсовета</w:t>
            </w:r>
          </w:p>
          <w:p w:rsidR="00EF005E" w:rsidRPr="00EF005E" w:rsidRDefault="00EF005E" w:rsidP="00EF005E">
            <w:pPr>
              <w:tabs>
                <w:tab w:val="left" w:pos="33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5E">
              <w:rPr>
                <w:rFonts w:ascii="Times New Roman" w:eastAsia="Times New Roman" w:hAnsi="Times New Roman" w:cs="Times New Roman"/>
                <w:lang w:eastAsia="ru-RU"/>
              </w:rPr>
              <w:t>Тел. сот: 8 923-392-21-60</w:t>
            </w:r>
          </w:p>
        </w:tc>
      </w:tr>
      <w:tr w:rsidR="00EF005E" w:rsidRPr="00EF005E" w:rsidTr="00E8789E">
        <w:tc>
          <w:tcPr>
            <w:tcW w:w="4248" w:type="dxa"/>
          </w:tcPr>
          <w:p w:rsidR="00EF005E" w:rsidRPr="00EF005E" w:rsidRDefault="00EF005E" w:rsidP="00EF005E">
            <w:pPr>
              <w:tabs>
                <w:tab w:val="left" w:pos="33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8" w:type="dxa"/>
          </w:tcPr>
          <w:p w:rsidR="00EF005E" w:rsidRPr="00EF005E" w:rsidRDefault="00EF005E" w:rsidP="00EF005E">
            <w:pPr>
              <w:tabs>
                <w:tab w:val="left" w:pos="33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005E">
              <w:rPr>
                <w:rFonts w:ascii="Times New Roman" w:eastAsia="Times New Roman" w:hAnsi="Times New Roman" w:cs="Times New Roman"/>
                <w:lang w:eastAsia="ru-RU"/>
              </w:rPr>
              <w:t>Муфтаходинов</w:t>
            </w:r>
            <w:proofErr w:type="spellEnd"/>
            <w:r w:rsidRPr="00EF005E">
              <w:rPr>
                <w:rFonts w:ascii="Times New Roman" w:eastAsia="Times New Roman" w:hAnsi="Times New Roman" w:cs="Times New Roman"/>
                <w:lang w:eastAsia="ru-RU"/>
              </w:rPr>
              <w:t xml:space="preserve"> Андрей Михайлович – коч</w:t>
            </w:r>
            <w:r w:rsidR="00227897">
              <w:rPr>
                <w:rFonts w:ascii="Times New Roman" w:eastAsia="Times New Roman" w:hAnsi="Times New Roman" w:cs="Times New Roman"/>
                <w:lang w:eastAsia="ru-RU"/>
              </w:rPr>
              <w:t xml:space="preserve">егар </w:t>
            </w:r>
          </w:p>
          <w:p w:rsidR="00EF005E" w:rsidRPr="00EF005E" w:rsidRDefault="00EF005E" w:rsidP="00EF005E">
            <w:pPr>
              <w:tabs>
                <w:tab w:val="left" w:pos="33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F005E">
              <w:rPr>
                <w:rFonts w:ascii="Times New Roman" w:eastAsia="Times New Roman" w:hAnsi="Times New Roman" w:cs="Times New Roman"/>
                <w:lang w:eastAsia="ru-RU"/>
              </w:rPr>
              <w:t>Тел. сот: 8 923-215-62-13</w:t>
            </w:r>
          </w:p>
        </w:tc>
      </w:tr>
      <w:tr w:rsidR="00EF005E" w:rsidRPr="00EF005E" w:rsidTr="00E8789E">
        <w:tc>
          <w:tcPr>
            <w:tcW w:w="4248" w:type="dxa"/>
          </w:tcPr>
          <w:p w:rsidR="00EF005E" w:rsidRPr="00EF005E" w:rsidRDefault="00EF005E" w:rsidP="00EF005E">
            <w:pPr>
              <w:tabs>
                <w:tab w:val="left" w:pos="33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8" w:type="dxa"/>
          </w:tcPr>
          <w:p w:rsidR="00EF005E" w:rsidRPr="00EF005E" w:rsidRDefault="00EF005E" w:rsidP="00EF005E">
            <w:pPr>
              <w:tabs>
                <w:tab w:val="left" w:pos="33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Леонов Александр Александрович </w:t>
            </w:r>
            <w:r w:rsidRPr="00EF005E">
              <w:rPr>
                <w:rFonts w:ascii="Times New Roman" w:eastAsia="Times New Roman" w:hAnsi="Times New Roman" w:cs="Times New Roman"/>
                <w:lang w:eastAsia="ru-RU"/>
              </w:rPr>
              <w:t xml:space="preserve"> – рабочий по комплексному обслуживанию и ремонту зданий </w:t>
            </w:r>
          </w:p>
          <w:p w:rsidR="00EF005E" w:rsidRPr="00EF005E" w:rsidRDefault="00EF005E" w:rsidP="00EF005E">
            <w:pPr>
              <w:tabs>
                <w:tab w:val="left" w:pos="33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Тел. сот: 8 923-591-43-72</w:t>
            </w:r>
          </w:p>
        </w:tc>
      </w:tr>
    </w:tbl>
    <w:p w:rsidR="00EF005E" w:rsidRDefault="00EF005E" w:rsidP="00094B4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0442" w:rsidRDefault="003F0442" w:rsidP="00094B4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0442" w:rsidRDefault="003F0442" w:rsidP="00094B4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приложение 4 к настоящему Постановлению изложить в следующей редакции:</w:t>
      </w:r>
    </w:p>
    <w:p w:rsidR="003F0442" w:rsidRDefault="003F0442" w:rsidP="00094B4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0442" w:rsidRDefault="003F0442" w:rsidP="003F044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групп:</w:t>
      </w:r>
    </w:p>
    <w:p w:rsidR="003F0442" w:rsidRDefault="003F0442" w:rsidP="003F044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969"/>
        <w:gridCol w:w="2538"/>
        <w:gridCol w:w="2388"/>
      </w:tblGrid>
      <w:tr w:rsidR="003F0442" w:rsidRPr="003F0442" w:rsidTr="000164B5">
        <w:tc>
          <w:tcPr>
            <w:tcW w:w="656" w:type="dxa"/>
          </w:tcPr>
          <w:p w:rsidR="003F0442" w:rsidRPr="003F0442" w:rsidRDefault="003F0442" w:rsidP="003F0442">
            <w:pPr>
              <w:spacing w:after="0" w:line="322" w:lineRule="exact"/>
              <w:ind w:right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F04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04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3F04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</w:tcPr>
          <w:p w:rsidR="003F0442" w:rsidRPr="003F0442" w:rsidRDefault="003F0442" w:rsidP="003F0442">
            <w:pPr>
              <w:spacing w:after="0" w:line="322" w:lineRule="exact"/>
              <w:ind w:right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F04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38" w:type="dxa"/>
          </w:tcPr>
          <w:p w:rsidR="003F0442" w:rsidRPr="003F0442" w:rsidRDefault="003F0442" w:rsidP="003F0442">
            <w:pPr>
              <w:spacing w:after="0" w:line="322" w:lineRule="exact"/>
              <w:ind w:right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F04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Ед. (</w:t>
            </w:r>
            <w:proofErr w:type="spellStart"/>
            <w:proofErr w:type="gramStart"/>
            <w:r w:rsidRPr="003F04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3F04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8" w:type="dxa"/>
          </w:tcPr>
          <w:p w:rsidR="003F0442" w:rsidRPr="003F0442" w:rsidRDefault="00E8789E" w:rsidP="003F0442">
            <w:pPr>
              <w:spacing w:after="0" w:line="322" w:lineRule="exact"/>
              <w:ind w:right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численный состав</w:t>
            </w:r>
            <w:bookmarkStart w:id="0" w:name="_GoBack"/>
            <w:bookmarkEnd w:id="0"/>
            <w:r w:rsidR="003F0442" w:rsidRPr="003F04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3F0442" w:rsidRPr="003F0442" w:rsidTr="000164B5">
        <w:tc>
          <w:tcPr>
            <w:tcW w:w="9551" w:type="dxa"/>
            <w:gridSpan w:val="4"/>
          </w:tcPr>
          <w:p w:rsidR="003F0442" w:rsidRPr="003F0442" w:rsidRDefault="003F0442" w:rsidP="003F0442">
            <w:pPr>
              <w:spacing w:after="0" w:line="322" w:lineRule="exact"/>
              <w:ind w:right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F04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Патрульно-</w:t>
            </w:r>
            <w:proofErr w:type="spellStart"/>
            <w:r w:rsidRPr="003F04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маневренная</w:t>
            </w:r>
            <w:proofErr w:type="spellEnd"/>
            <w:r w:rsidRPr="003F04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группа</w:t>
            </w:r>
          </w:p>
        </w:tc>
      </w:tr>
      <w:tr w:rsidR="003F0442" w:rsidRPr="003F0442" w:rsidTr="000164B5">
        <w:tc>
          <w:tcPr>
            <w:tcW w:w="656" w:type="dxa"/>
          </w:tcPr>
          <w:p w:rsidR="003F0442" w:rsidRPr="003F0442" w:rsidRDefault="003F0442" w:rsidP="00227897">
            <w:pPr>
              <w:spacing w:after="0" w:line="322" w:lineRule="exact"/>
              <w:ind w:right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F04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3F0442" w:rsidRPr="003F0442" w:rsidRDefault="003F0442" w:rsidP="003F0442">
            <w:pPr>
              <w:spacing w:after="0" w:line="322" w:lineRule="exact"/>
              <w:ind w:right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F04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Автомобиль</w:t>
            </w:r>
          </w:p>
        </w:tc>
        <w:tc>
          <w:tcPr>
            <w:tcW w:w="2538" w:type="dxa"/>
          </w:tcPr>
          <w:p w:rsidR="003F0442" w:rsidRPr="003F0442" w:rsidRDefault="003F0442" w:rsidP="003F0442">
            <w:pPr>
              <w:spacing w:after="0" w:line="322" w:lineRule="exact"/>
              <w:ind w:right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F04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8" w:type="dxa"/>
            <w:vMerge w:val="restart"/>
          </w:tcPr>
          <w:p w:rsidR="003F0442" w:rsidRPr="003F0442" w:rsidRDefault="003F0442" w:rsidP="003F0442">
            <w:pPr>
              <w:spacing w:after="0" w:line="322" w:lineRule="exact"/>
              <w:ind w:right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3F0442" w:rsidRPr="003F0442" w:rsidRDefault="003F0442" w:rsidP="003F0442">
            <w:pPr>
              <w:spacing w:after="0" w:line="322" w:lineRule="exact"/>
              <w:ind w:right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3F0442" w:rsidRPr="003F0442" w:rsidRDefault="003F0442" w:rsidP="003F0442">
            <w:pPr>
              <w:spacing w:after="0" w:line="322" w:lineRule="exact"/>
              <w:ind w:right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3F0442" w:rsidRPr="003F0442" w:rsidRDefault="003F0442" w:rsidP="003F0442">
            <w:pPr>
              <w:spacing w:after="0" w:line="322" w:lineRule="exact"/>
              <w:ind w:right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3F0442" w:rsidRPr="003F0442" w:rsidRDefault="00227897" w:rsidP="003F0442">
            <w:pPr>
              <w:spacing w:after="0" w:line="322" w:lineRule="exact"/>
              <w:ind w:right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</w:t>
            </w:r>
          </w:p>
        </w:tc>
      </w:tr>
      <w:tr w:rsidR="003F0442" w:rsidRPr="003F0442" w:rsidTr="000164B5">
        <w:tc>
          <w:tcPr>
            <w:tcW w:w="656" w:type="dxa"/>
          </w:tcPr>
          <w:p w:rsidR="003F0442" w:rsidRPr="003F0442" w:rsidRDefault="003F0442" w:rsidP="00227897">
            <w:pPr>
              <w:spacing w:after="0" w:line="322" w:lineRule="exact"/>
              <w:ind w:right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F04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3F0442" w:rsidRPr="003F0442" w:rsidRDefault="003F0442" w:rsidP="003F0442">
            <w:pPr>
              <w:spacing w:after="0" w:line="322" w:lineRule="exact"/>
              <w:ind w:right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F04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Ранцевый огнетушитель</w:t>
            </w:r>
          </w:p>
        </w:tc>
        <w:tc>
          <w:tcPr>
            <w:tcW w:w="2538" w:type="dxa"/>
          </w:tcPr>
          <w:p w:rsidR="003F0442" w:rsidRPr="003F0442" w:rsidRDefault="003F0442" w:rsidP="003F0442">
            <w:pPr>
              <w:spacing w:after="0" w:line="322" w:lineRule="exact"/>
              <w:ind w:right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F04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8" w:type="dxa"/>
            <w:vMerge/>
          </w:tcPr>
          <w:p w:rsidR="003F0442" w:rsidRPr="003F0442" w:rsidRDefault="003F0442" w:rsidP="003F0442">
            <w:pPr>
              <w:spacing w:after="0" w:line="322" w:lineRule="exact"/>
              <w:ind w:right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227897" w:rsidRPr="003F0442" w:rsidTr="000164B5">
        <w:tc>
          <w:tcPr>
            <w:tcW w:w="656" w:type="dxa"/>
          </w:tcPr>
          <w:p w:rsidR="00227897" w:rsidRPr="003F0442" w:rsidRDefault="00227897" w:rsidP="00227897">
            <w:pPr>
              <w:spacing w:after="0" w:line="322" w:lineRule="exact"/>
              <w:ind w:right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227897" w:rsidRPr="003F0442" w:rsidRDefault="00227897" w:rsidP="003F0442">
            <w:pPr>
              <w:spacing w:after="0" w:line="322" w:lineRule="exact"/>
              <w:ind w:right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Воздуходувное устройство</w:t>
            </w:r>
          </w:p>
        </w:tc>
        <w:tc>
          <w:tcPr>
            <w:tcW w:w="2538" w:type="dxa"/>
          </w:tcPr>
          <w:p w:rsidR="00227897" w:rsidRPr="003F0442" w:rsidRDefault="00227897" w:rsidP="003F0442">
            <w:pPr>
              <w:spacing w:after="0" w:line="322" w:lineRule="exact"/>
              <w:ind w:right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8" w:type="dxa"/>
            <w:vMerge/>
          </w:tcPr>
          <w:p w:rsidR="00227897" w:rsidRPr="003F0442" w:rsidRDefault="00227897" w:rsidP="003F0442">
            <w:pPr>
              <w:spacing w:after="0" w:line="322" w:lineRule="exact"/>
              <w:ind w:right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3F0442" w:rsidRPr="003F0442" w:rsidTr="000164B5">
        <w:tc>
          <w:tcPr>
            <w:tcW w:w="656" w:type="dxa"/>
          </w:tcPr>
          <w:p w:rsidR="003F0442" w:rsidRPr="003F0442" w:rsidRDefault="003F0442" w:rsidP="00227897">
            <w:pPr>
              <w:spacing w:after="0" w:line="322" w:lineRule="exact"/>
              <w:ind w:right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F04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3F0442" w:rsidRPr="003F0442" w:rsidRDefault="003F0442" w:rsidP="003F0442">
            <w:pPr>
              <w:spacing w:after="0" w:line="322" w:lineRule="exact"/>
              <w:ind w:right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F04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Разбрызгивающее воздуходувное устройство</w:t>
            </w:r>
          </w:p>
        </w:tc>
        <w:tc>
          <w:tcPr>
            <w:tcW w:w="2538" w:type="dxa"/>
          </w:tcPr>
          <w:p w:rsidR="003F0442" w:rsidRPr="003F0442" w:rsidRDefault="003F0442" w:rsidP="003F0442">
            <w:pPr>
              <w:spacing w:after="0" w:line="322" w:lineRule="exact"/>
              <w:ind w:right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F04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8" w:type="dxa"/>
            <w:vMerge/>
          </w:tcPr>
          <w:p w:rsidR="003F0442" w:rsidRPr="003F0442" w:rsidRDefault="003F0442" w:rsidP="003F0442">
            <w:pPr>
              <w:spacing w:after="0" w:line="322" w:lineRule="exact"/>
              <w:ind w:right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3F0442" w:rsidRPr="003F0442" w:rsidTr="000164B5">
        <w:tc>
          <w:tcPr>
            <w:tcW w:w="656" w:type="dxa"/>
          </w:tcPr>
          <w:p w:rsidR="003F0442" w:rsidRPr="003F0442" w:rsidRDefault="003F0442" w:rsidP="00227897">
            <w:pPr>
              <w:spacing w:after="0" w:line="322" w:lineRule="exact"/>
              <w:ind w:right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F04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3F0442" w:rsidRPr="003F0442" w:rsidRDefault="003F0442" w:rsidP="003F0442">
            <w:pPr>
              <w:spacing w:after="0" w:line="322" w:lineRule="exact"/>
              <w:ind w:right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3F04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Шансовый</w:t>
            </w:r>
            <w:proofErr w:type="spellEnd"/>
            <w:r w:rsidRPr="003F04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инструмент (лопаты, топоры, лом, бугор)</w:t>
            </w:r>
          </w:p>
        </w:tc>
        <w:tc>
          <w:tcPr>
            <w:tcW w:w="2538" w:type="dxa"/>
          </w:tcPr>
          <w:p w:rsidR="003F0442" w:rsidRPr="003F0442" w:rsidRDefault="003F0442" w:rsidP="003F0442">
            <w:pPr>
              <w:spacing w:after="0" w:line="322" w:lineRule="exact"/>
              <w:ind w:right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F04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8" w:type="dxa"/>
            <w:vMerge/>
          </w:tcPr>
          <w:p w:rsidR="003F0442" w:rsidRPr="003F0442" w:rsidRDefault="003F0442" w:rsidP="003F0442">
            <w:pPr>
              <w:spacing w:after="0" w:line="322" w:lineRule="exact"/>
              <w:ind w:right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3F0442" w:rsidRPr="003F0442" w:rsidTr="000164B5">
        <w:tc>
          <w:tcPr>
            <w:tcW w:w="656" w:type="dxa"/>
          </w:tcPr>
          <w:p w:rsidR="003F0442" w:rsidRPr="003F0442" w:rsidRDefault="003F0442" w:rsidP="00227897">
            <w:pPr>
              <w:spacing w:after="0" w:line="322" w:lineRule="exact"/>
              <w:ind w:right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F04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:rsidR="003F0442" w:rsidRPr="003F0442" w:rsidRDefault="003F0442" w:rsidP="003F0442">
            <w:pPr>
              <w:spacing w:after="0" w:line="322" w:lineRule="exact"/>
              <w:ind w:right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F04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38" w:type="dxa"/>
          </w:tcPr>
          <w:p w:rsidR="003F0442" w:rsidRPr="003F0442" w:rsidRDefault="003F0442" w:rsidP="003F0442">
            <w:pPr>
              <w:spacing w:after="0" w:line="322" w:lineRule="exact"/>
              <w:ind w:right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F04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8" w:type="dxa"/>
            <w:vMerge/>
          </w:tcPr>
          <w:p w:rsidR="003F0442" w:rsidRPr="003F0442" w:rsidRDefault="003F0442" w:rsidP="003F0442">
            <w:pPr>
              <w:spacing w:after="0" w:line="322" w:lineRule="exact"/>
              <w:ind w:right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3F0442" w:rsidRPr="003F0442" w:rsidTr="000164B5">
        <w:tc>
          <w:tcPr>
            <w:tcW w:w="656" w:type="dxa"/>
          </w:tcPr>
          <w:p w:rsidR="003F0442" w:rsidRPr="003F0442" w:rsidRDefault="003F0442" w:rsidP="00227897">
            <w:pPr>
              <w:spacing w:after="0" w:line="322" w:lineRule="exact"/>
              <w:ind w:right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F04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:rsidR="003F0442" w:rsidRPr="003F0442" w:rsidRDefault="003F0442" w:rsidP="003F0442">
            <w:pPr>
              <w:spacing w:after="0" w:line="322" w:lineRule="exact"/>
              <w:ind w:right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F04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Громкоговоритель «Мегафон»</w:t>
            </w:r>
          </w:p>
        </w:tc>
        <w:tc>
          <w:tcPr>
            <w:tcW w:w="2538" w:type="dxa"/>
          </w:tcPr>
          <w:p w:rsidR="003F0442" w:rsidRPr="003F0442" w:rsidRDefault="003F0442" w:rsidP="003F0442">
            <w:pPr>
              <w:spacing w:after="0" w:line="322" w:lineRule="exact"/>
              <w:ind w:right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F04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8" w:type="dxa"/>
            <w:vMerge/>
          </w:tcPr>
          <w:p w:rsidR="003F0442" w:rsidRPr="003F0442" w:rsidRDefault="003F0442" w:rsidP="003F0442">
            <w:pPr>
              <w:spacing w:after="0" w:line="322" w:lineRule="exact"/>
              <w:ind w:right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3F0442" w:rsidRPr="003F0442" w:rsidTr="000164B5">
        <w:trPr>
          <w:trHeight w:val="654"/>
        </w:trPr>
        <w:tc>
          <w:tcPr>
            <w:tcW w:w="9551" w:type="dxa"/>
            <w:gridSpan w:val="4"/>
          </w:tcPr>
          <w:p w:rsidR="003F0442" w:rsidRPr="003F0442" w:rsidRDefault="003F0442" w:rsidP="003F0442">
            <w:pPr>
              <w:spacing w:after="0" w:line="322" w:lineRule="exact"/>
              <w:ind w:right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3F0442" w:rsidRPr="003F0442" w:rsidRDefault="003F0442" w:rsidP="003F0442">
            <w:pPr>
              <w:spacing w:after="0" w:line="322" w:lineRule="exact"/>
              <w:ind w:right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F04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Патрульная группа</w:t>
            </w:r>
          </w:p>
        </w:tc>
      </w:tr>
      <w:tr w:rsidR="003F0442" w:rsidRPr="003F0442" w:rsidTr="000164B5">
        <w:tc>
          <w:tcPr>
            <w:tcW w:w="656" w:type="dxa"/>
          </w:tcPr>
          <w:p w:rsidR="003F0442" w:rsidRPr="003F0442" w:rsidRDefault="003F0442" w:rsidP="003F0442">
            <w:pPr>
              <w:spacing w:after="0" w:line="322" w:lineRule="exact"/>
              <w:ind w:right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F04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3F0442" w:rsidRPr="003F0442" w:rsidRDefault="003F0442" w:rsidP="003F0442">
            <w:pPr>
              <w:spacing w:after="0" w:line="322" w:lineRule="exact"/>
              <w:ind w:right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F04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Автомобиль</w:t>
            </w:r>
          </w:p>
        </w:tc>
        <w:tc>
          <w:tcPr>
            <w:tcW w:w="2538" w:type="dxa"/>
          </w:tcPr>
          <w:p w:rsidR="003F0442" w:rsidRPr="003F0442" w:rsidRDefault="003F0442" w:rsidP="003F0442">
            <w:pPr>
              <w:spacing w:after="0" w:line="322" w:lineRule="exact"/>
              <w:ind w:right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F04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8" w:type="dxa"/>
            <w:vMerge w:val="restart"/>
          </w:tcPr>
          <w:p w:rsidR="003F0442" w:rsidRPr="003F0442" w:rsidRDefault="003F0442" w:rsidP="003F0442">
            <w:pPr>
              <w:spacing w:after="0" w:line="322" w:lineRule="exact"/>
              <w:ind w:right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3F0442" w:rsidRPr="003F0442" w:rsidRDefault="00227897" w:rsidP="003F0442">
            <w:pPr>
              <w:spacing w:after="0" w:line="322" w:lineRule="exact"/>
              <w:ind w:right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</w:t>
            </w:r>
          </w:p>
        </w:tc>
      </w:tr>
      <w:tr w:rsidR="003F0442" w:rsidRPr="003F0442" w:rsidTr="000164B5">
        <w:tc>
          <w:tcPr>
            <w:tcW w:w="656" w:type="dxa"/>
          </w:tcPr>
          <w:p w:rsidR="003F0442" w:rsidRPr="003F0442" w:rsidRDefault="003F0442" w:rsidP="003F0442">
            <w:pPr>
              <w:spacing w:after="0" w:line="322" w:lineRule="exact"/>
              <w:ind w:right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F04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3F0442" w:rsidRPr="003F0442" w:rsidRDefault="003F0442" w:rsidP="003F0442">
            <w:pPr>
              <w:spacing w:after="0" w:line="322" w:lineRule="exact"/>
              <w:ind w:right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F04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38" w:type="dxa"/>
          </w:tcPr>
          <w:p w:rsidR="003F0442" w:rsidRPr="003F0442" w:rsidRDefault="003F0442" w:rsidP="003F0442">
            <w:pPr>
              <w:spacing w:after="0" w:line="322" w:lineRule="exact"/>
              <w:ind w:right="5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3F04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8" w:type="dxa"/>
            <w:vMerge/>
          </w:tcPr>
          <w:p w:rsidR="003F0442" w:rsidRPr="003F0442" w:rsidRDefault="003F0442" w:rsidP="003F0442">
            <w:pPr>
              <w:spacing w:after="0" w:line="322" w:lineRule="exact"/>
              <w:ind w:right="5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3F0442" w:rsidRDefault="003F0442" w:rsidP="00094B4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7897" w:rsidRDefault="00FB7FA7" w:rsidP="00094B4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B7FA7">
        <w:rPr>
          <w:rFonts w:ascii="Times New Roman" w:hAnsi="Times New Roman" w:cs="Times New Roman"/>
          <w:sz w:val="24"/>
          <w:szCs w:val="24"/>
        </w:rPr>
        <w:t>Настоящее постановление опубликовать (обнародовать) на информационном стенде в здании администрации Орджоникидзевского сельсовета и на официальном сайте в сети «Интернет» or19.ru.</w:t>
      </w:r>
    </w:p>
    <w:p w:rsidR="00FB7FA7" w:rsidRDefault="00FB7FA7" w:rsidP="00094B4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7FA7" w:rsidRDefault="00FB7FA7" w:rsidP="00094B4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7897" w:rsidRPr="00EF005E" w:rsidRDefault="00227897" w:rsidP="00094B4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Орджоникидзевского сельсовета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А.М.Бетехтин</w:t>
      </w:r>
      <w:proofErr w:type="spellEnd"/>
    </w:p>
    <w:sectPr w:rsidR="00227897" w:rsidRPr="00EF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74893"/>
    <w:multiLevelType w:val="hybridMultilevel"/>
    <w:tmpl w:val="F2E49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55"/>
    <w:rsid w:val="00094B42"/>
    <w:rsid w:val="00227897"/>
    <w:rsid w:val="003775E6"/>
    <w:rsid w:val="003F0442"/>
    <w:rsid w:val="00CF65BD"/>
    <w:rsid w:val="00E8789E"/>
    <w:rsid w:val="00EF005E"/>
    <w:rsid w:val="00FB7FA7"/>
    <w:rsid w:val="00F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2023-01-16T04:13:00Z</cp:lastPrinted>
  <dcterms:created xsi:type="dcterms:W3CDTF">2023-01-16T01:40:00Z</dcterms:created>
  <dcterms:modified xsi:type="dcterms:W3CDTF">2023-01-16T04:14:00Z</dcterms:modified>
</cp:coreProperties>
</file>