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EA" w:rsidRPr="002945EA" w:rsidRDefault="002945EA" w:rsidP="00864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5E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5EA" w:rsidRPr="002945EA" w:rsidRDefault="002945EA" w:rsidP="00864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5EA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2945EA" w:rsidRDefault="002945EA" w:rsidP="00864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5EA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5B7096" w:rsidRPr="002945EA" w:rsidRDefault="005B7096" w:rsidP="00864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5EA" w:rsidRPr="002945EA" w:rsidRDefault="002945EA" w:rsidP="00864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5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945EA" w:rsidRPr="002945EA" w:rsidRDefault="002945EA" w:rsidP="008644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45EA">
        <w:rPr>
          <w:rFonts w:ascii="Times New Roman" w:hAnsi="Times New Roman" w:cs="Times New Roman"/>
          <w:b/>
          <w:sz w:val="28"/>
          <w:szCs w:val="28"/>
        </w:rPr>
        <w:t>ОРДЖОНИКИДЗЕВСКОГО СЕЛЬСОВЕТА</w:t>
      </w:r>
    </w:p>
    <w:p w:rsidR="00130EAD" w:rsidRPr="00130EAD" w:rsidRDefault="00130EAD" w:rsidP="002945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5EA" w:rsidRPr="002945EA" w:rsidRDefault="002945EA" w:rsidP="002945EA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5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5EA" w:rsidRPr="00E03F2A" w:rsidRDefault="000C49AD" w:rsidP="00F667D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DF59D9" w:rsidRPr="00E03F2A">
        <w:rPr>
          <w:rFonts w:ascii="Times New Roman" w:hAnsi="Times New Roman" w:cs="Times New Roman"/>
          <w:sz w:val="26"/>
          <w:szCs w:val="26"/>
        </w:rPr>
        <w:t xml:space="preserve"> мая</w:t>
      </w:r>
      <w:r>
        <w:rPr>
          <w:rFonts w:ascii="Times New Roman" w:hAnsi="Times New Roman" w:cs="Times New Roman"/>
          <w:sz w:val="26"/>
          <w:szCs w:val="26"/>
        </w:rPr>
        <w:t xml:space="preserve"> 2023</w:t>
      </w:r>
      <w:r w:rsidR="002945EA" w:rsidRPr="00E03F2A">
        <w:rPr>
          <w:rFonts w:ascii="Times New Roman" w:hAnsi="Times New Roman" w:cs="Times New Roman"/>
          <w:sz w:val="26"/>
          <w:szCs w:val="26"/>
        </w:rPr>
        <w:t xml:space="preserve"> года                              </w:t>
      </w:r>
      <w:r w:rsidR="00400BCF" w:rsidRPr="00E03F2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2945EA" w:rsidRPr="00E03F2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5B7096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2945EA" w:rsidRPr="00E03F2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47</w:t>
      </w:r>
    </w:p>
    <w:p w:rsidR="00922AEA" w:rsidRDefault="002945EA" w:rsidP="00F667D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3F2A">
        <w:rPr>
          <w:rFonts w:ascii="Times New Roman" w:hAnsi="Times New Roman" w:cs="Times New Roman"/>
          <w:sz w:val="26"/>
          <w:szCs w:val="26"/>
        </w:rPr>
        <w:t xml:space="preserve">с. Орджоникидзевское   </w:t>
      </w:r>
    </w:p>
    <w:p w:rsidR="00F667D9" w:rsidRPr="00E03F2A" w:rsidRDefault="00F667D9" w:rsidP="00F667D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22AEA" w:rsidRPr="00F667D9" w:rsidRDefault="00DF59D9" w:rsidP="00922AE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7D9">
        <w:rPr>
          <w:rFonts w:ascii="Times New Roman" w:hAnsi="Times New Roman" w:cs="Times New Roman"/>
          <w:b/>
          <w:sz w:val="24"/>
          <w:szCs w:val="24"/>
        </w:rPr>
        <w:t>О внесени</w:t>
      </w:r>
      <w:r w:rsidR="000C49AD" w:rsidRPr="00F667D9">
        <w:rPr>
          <w:rFonts w:ascii="Times New Roman" w:hAnsi="Times New Roman" w:cs="Times New Roman"/>
          <w:b/>
          <w:sz w:val="24"/>
          <w:szCs w:val="24"/>
        </w:rPr>
        <w:t>и изменений в постановление № 29 от 14</w:t>
      </w:r>
      <w:r w:rsidR="005B7096" w:rsidRPr="00F667D9">
        <w:rPr>
          <w:rFonts w:ascii="Times New Roman" w:hAnsi="Times New Roman" w:cs="Times New Roman"/>
          <w:b/>
          <w:sz w:val="24"/>
          <w:szCs w:val="24"/>
        </w:rPr>
        <w:t>.04.2022</w:t>
      </w:r>
      <w:r w:rsidRPr="00F667D9">
        <w:rPr>
          <w:rFonts w:ascii="Times New Roman" w:hAnsi="Times New Roman" w:cs="Times New Roman"/>
          <w:b/>
          <w:sz w:val="24"/>
          <w:szCs w:val="24"/>
        </w:rPr>
        <w:t>г. «</w:t>
      </w:r>
      <w:r w:rsidR="00922AEA" w:rsidRPr="00F667D9">
        <w:rPr>
          <w:rFonts w:ascii="Times New Roman" w:hAnsi="Times New Roman" w:cs="Times New Roman"/>
          <w:b/>
          <w:sz w:val="24"/>
          <w:szCs w:val="24"/>
        </w:rPr>
        <w:t>О</w:t>
      </w:r>
      <w:r w:rsidR="00B90DB8" w:rsidRPr="00F667D9">
        <w:rPr>
          <w:rFonts w:ascii="Times New Roman" w:hAnsi="Times New Roman" w:cs="Times New Roman"/>
          <w:b/>
          <w:sz w:val="24"/>
          <w:szCs w:val="24"/>
        </w:rPr>
        <w:t>б</w:t>
      </w:r>
      <w:r w:rsidR="00922AEA" w:rsidRPr="00F66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DB8" w:rsidRPr="00F667D9">
        <w:rPr>
          <w:rFonts w:ascii="Times New Roman" w:hAnsi="Times New Roman" w:cs="Times New Roman"/>
          <w:b/>
          <w:sz w:val="24"/>
          <w:szCs w:val="24"/>
        </w:rPr>
        <w:t>установлении особого противопожарного режима</w:t>
      </w:r>
      <w:r w:rsidR="00400BCF" w:rsidRPr="00F667D9">
        <w:rPr>
          <w:rFonts w:ascii="Times New Roman" w:hAnsi="Times New Roman" w:cs="Times New Roman"/>
          <w:b/>
          <w:sz w:val="24"/>
          <w:szCs w:val="24"/>
        </w:rPr>
        <w:t xml:space="preserve"> на территории Орджоникидзевского сельсовета</w:t>
      </w:r>
      <w:r w:rsidRPr="00F667D9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922AEA" w:rsidRPr="00E03F2A" w:rsidRDefault="00922AEA" w:rsidP="00922AE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868E4" w:rsidRPr="00F667D9" w:rsidRDefault="00922AEA" w:rsidP="005146C8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7D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90DB8" w:rsidRPr="00F667D9">
        <w:rPr>
          <w:rFonts w:ascii="Times New Roman" w:hAnsi="Times New Roman" w:cs="Times New Roman"/>
          <w:sz w:val="24"/>
          <w:szCs w:val="24"/>
        </w:rPr>
        <w:t>федеральными законами от 21.12.1994 № 69-ФЗ «О пожарной безопасности» (с последующими изменениями)</w:t>
      </w:r>
      <w:r w:rsidR="002945EA" w:rsidRPr="00F667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0DB8" w:rsidRPr="00F667D9">
        <w:rPr>
          <w:rFonts w:ascii="Times New Roman" w:eastAsia="Times New Roman" w:hAnsi="Times New Roman" w:cs="Times New Roman"/>
          <w:sz w:val="24"/>
          <w:szCs w:val="24"/>
        </w:rPr>
        <w:t xml:space="preserve"> от 22.07.2008 № 123-ФЗ «Технический регламент о требованиях пожарной безопасности» (с последующими изменениями), </w:t>
      </w:r>
      <w:r w:rsidR="000B7235" w:rsidRPr="00F667D9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</w:t>
      </w:r>
      <w:r w:rsidR="00DF59D9" w:rsidRPr="00F667D9">
        <w:rPr>
          <w:rFonts w:ascii="Times New Roman" w:eastAsia="Times New Roman" w:hAnsi="Times New Roman" w:cs="Times New Roman"/>
          <w:sz w:val="24"/>
          <w:szCs w:val="24"/>
        </w:rPr>
        <w:t>ссийской Федерации от 16.09.2020 № 1479</w:t>
      </w:r>
      <w:r w:rsidR="000B7235" w:rsidRPr="00F667D9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="00D868E4" w:rsidRPr="00F667D9">
        <w:rPr>
          <w:rFonts w:ascii="Times New Roman" w:eastAsia="Times New Roman" w:hAnsi="Times New Roman" w:cs="Times New Roman"/>
          <w:sz w:val="24"/>
          <w:szCs w:val="24"/>
        </w:rPr>
        <w:t>б утверждении Правил противопожарного режима в Российской Федерации»</w:t>
      </w:r>
      <w:r w:rsidR="000B7235" w:rsidRPr="00F667D9">
        <w:rPr>
          <w:rFonts w:ascii="Times New Roman" w:eastAsia="Times New Roman" w:hAnsi="Times New Roman" w:cs="Times New Roman"/>
          <w:sz w:val="24"/>
          <w:szCs w:val="24"/>
        </w:rPr>
        <w:t xml:space="preserve">» (с последующими изменениями), </w:t>
      </w:r>
      <w:r w:rsidR="00B90DB8" w:rsidRPr="00F667D9">
        <w:rPr>
          <w:rFonts w:ascii="Times New Roman" w:eastAsia="Times New Roman" w:hAnsi="Times New Roman" w:cs="Times New Roman"/>
          <w:sz w:val="24"/>
          <w:szCs w:val="24"/>
        </w:rPr>
        <w:t xml:space="preserve">Законом Республики Хакасия от 28.06.2006 № 34-ЗРХ «О пожарной безопасности» (с последующими изменениями), </w:t>
      </w:r>
      <w:r w:rsidR="00465198" w:rsidRPr="00F667D9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Республики Хакасия</w:t>
      </w:r>
      <w:proofErr w:type="gramEnd"/>
      <w:r w:rsidR="00465198" w:rsidRPr="00F6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65198" w:rsidRPr="00F667D9">
        <w:rPr>
          <w:rFonts w:ascii="Times New Roman" w:eastAsia="Times New Roman" w:hAnsi="Times New Roman" w:cs="Times New Roman"/>
          <w:sz w:val="24"/>
          <w:szCs w:val="24"/>
        </w:rPr>
        <w:t xml:space="preserve">от 04.05.2016 № 202 «Об утверждении Порядка установления особого противопожарного режима на территории Республики Хакасия» (с последующими изменениями), </w:t>
      </w:r>
      <w:r w:rsidR="00E03F2A" w:rsidRPr="00F667D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</w:t>
      </w:r>
      <w:r w:rsidR="000C49AD" w:rsidRPr="00F667D9">
        <w:rPr>
          <w:rFonts w:ascii="Times New Roman" w:eastAsia="Times New Roman" w:hAnsi="Times New Roman" w:cs="Times New Roman"/>
          <w:sz w:val="24"/>
          <w:szCs w:val="24"/>
        </w:rPr>
        <w:t>Республики Хакасия от 05.04.2023г. № 281</w:t>
      </w:r>
      <w:r w:rsidR="00E03F2A" w:rsidRPr="00F6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9AD" w:rsidRPr="00F667D9">
        <w:rPr>
          <w:rFonts w:ascii="Times New Roman" w:eastAsia="Times New Roman" w:hAnsi="Times New Roman" w:cs="Times New Roman"/>
          <w:sz w:val="24"/>
          <w:szCs w:val="24"/>
        </w:rPr>
        <w:t>«Об установлении особого противопожарного режима на территории Республики Хакасия»</w:t>
      </w:r>
      <w:r w:rsidR="00E03F2A" w:rsidRPr="00F667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868E4" w:rsidRPr="00F667D9">
        <w:rPr>
          <w:rFonts w:ascii="Times New Roman" w:eastAsia="Times New Roman" w:hAnsi="Times New Roman" w:cs="Times New Roman"/>
          <w:sz w:val="24"/>
          <w:szCs w:val="24"/>
        </w:rPr>
        <w:t xml:space="preserve">решением Комиссии по предупреждению и ликвидации чрезвычайных ситуаций и обеспечению пожарной безопасности </w:t>
      </w:r>
      <w:r w:rsidR="006E7251" w:rsidRPr="00F667D9">
        <w:rPr>
          <w:rFonts w:ascii="Times New Roman" w:eastAsia="Times New Roman" w:hAnsi="Times New Roman" w:cs="Times New Roman"/>
          <w:sz w:val="24"/>
          <w:szCs w:val="24"/>
        </w:rPr>
        <w:t>Республики Хакасия от 10.05.2023г. № 11</w:t>
      </w:r>
      <w:r w:rsidR="005B7096" w:rsidRPr="00F667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65198" w:rsidRPr="00F667D9">
        <w:rPr>
          <w:rFonts w:ascii="Times New Roman" w:eastAsia="Times New Roman" w:hAnsi="Times New Roman" w:cs="Times New Roman"/>
          <w:sz w:val="24"/>
          <w:szCs w:val="24"/>
        </w:rPr>
        <w:t>в связи</w:t>
      </w:r>
      <w:r w:rsidR="0086448D" w:rsidRPr="00F667D9">
        <w:rPr>
          <w:rFonts w:ascii="Times New Roman" w:eastAsia="Times New Roman" w:hAnsi="Times New Roman" w:cs="Times New Roman"/>
          <w:sz w:val="24"/>
          <w:szCs w:val="24"/>
        </w:rPr>
        <w:t xml:space="preserve"> с повышенной</w:t>
      </w:r>
      <w:r w:rsidR="000A0FAA" w:rsidRPr="00F667D9">
        <w:rPr>
          <w:rFonts w:ascii="Times New Roman" w:eastAsia="Times New Roman" w:hAnsi="Times New Roman" w:cs="Times New Roman"/>
          <w:sz w:val="24"/>
          <w:szCs w:val="24"/>
        </w:rPr>
        <w:t xml:space="preserve"> пожарной опасностью на территории</w:t>
      </w:r>
      <w:proofErr w:type="gramEnd"/>
      <w:r w:rsidR="000A0FAA" w:rsidRPr="00F667D9">
        <w:rPr>
          <w:rFonts w:ascii="Times New Roman" w:eastAsia="Times New Roman" w:hAnsi="Times New Roman" w:cs="Times New Roman"/>
          <w:sz w:val="24"/>
          <w:szCs w:val="24"/>
        </w:rPr>
        <w:t xml:space="preserve"> Рес</w:t>
      </w:r>
      <w:r w:rsidR="000B7235" w:rsidRPr="00F667D9">
        <w:rPr>
          <w:rFonts w:ascii="Times New Roman" w:eastAsia="Times New Roman" w:hAnsi="Times New Roman" w:cs="Times New Roman"/>
          <w:sz w:val="24"/>
          <w:szCs w:val="24"/>
        </w:rPr>
        <w:t>публики Хак</w:t>
      </w:r>
      <w:r w:rsidR="00D868E4" w:rsidRPr="00F667D9">
        <w:rPr>
          <w:rFonts w:ascii="Times New Roman" w:eastAsia="Times New Roman" w:hAnsi="Times New Roman" w:cs="Times New Roman"/>
          <w:sz w:val="24"/>
          <w:szCs w:val="24"/>
        </w:rPr>
        <w:t>асия, ростом в</w:t>
      </w:r>
      <w:r w:rsidR="006E7251" w:rsidRPr="00F667D9">
        <w:rPr>
          <w:rFonts w:ascii="Times New Roman" w:eastAsia="Times New Roman" w:hAnsi="Times New Roman" w:cs="Times New Roman"/>
          <w:sz w:val="24"/>
          <w:szCs w:val="24"/>
        </w:rPr>
        <w:t xml:space="preserve"> апреле 2023</w:t>
      </w:r>
      <w:r w:rsidR="000A0FAA" w:rsidRPr="00F667D9">
        <w:rPr>
          <w:rFonts w:ascii="Times New Roman" w:eastAsia="Times New Roman" w:hAnsi="Times New Roman" w:cs="Times New Roman"/>
          <w:sz w:val="24"/>
          <w:szCs w:val="24"/>
        </w:rPr>
        <w:t xml:space="preserve"> года количества па</w:t>
      </w:r>
      <w:r w:rsidR="00D868E4" w:rsidRPr="00F667D9">
        <w:rPr>
          <w:rFonts w:ascii="Times New Roman" w:eastAsia="Times New Roman" w:hAnsi="Times New Roman" w:cs="Times New Roman"/>
          <w:sz w:val="24"/>
          <w:szCs w:val="24"/>
        </w:rPr>
        <w:t>лов травы, техногенных и степных</w:t>
      </w:r>
      <w:r w:rsidR="000A0FAA" w:rsidRPr="00F667D9">
        <w:rPr>
          <w:rFonts w:ascii="Times New Roman" w:eastAsia="Times New Roman" w:hAnsi="Times New Roman" w:cs="Times New Roman"/>
          <w:sz w:val="24"/>
          <w:szCs w:val="24"/>
        </w:rPr>
        <w:t xml:space="preserve"> пожаров,</w:t>
      </w:r>
      <w:r w:rsidR="00D868E4" w:rsidRPr="00F667D9">
        <w:rPr>
          <w:rFonts w:ascii="Times New Roman" w:eastAsia="Times New Roman" w:hAnsi="Times New Roman" w:cs="Times New Roman"/>
          <w:sz w:val="24"/>
          <w:szCs w:val="24"/>
        </w:rPr>
        <w:t xml:space="preserve"> прогнозируемым установление</w:t>
      </w:r>
      <w:r w:rsidR="005146C8" w:rsidRPr="00F667D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E7251" w:rsidRPr="00F667D9">
        <w:rPr>
          <w:rFonts w:ascii="Times New Roman" w:eastAsia="Times New Roman" w:hAnsi="Times New Roman" w:cs="Times New Roman"/>
          <w:sz w:val="24"/>
          <w:szCs w:val="24"/>
        </w:rPr>
        <w:t xml:space="preserve"> в мае 2023</w:t>
      </w:r>
      <w:r w:rsidR="00D868E4" w:rsidRPr="00F667D9">
        <w:rPr>
          <w:rFonts w:ascii="Times New Roman" w:eastAsia="Times New Roman" w:hAnsi="Times New Roman" w:cs="Times New Roman"/>
          <w:sz w:val="24"/>
          <w:szCs w:val="24"/>
        </w:rPr>
        <w:t xml:space="preserve"> года жаркой и ветреной погоды,</w:t>
      </w:r>
      <w:r w:rsidR="0086448D" w:rsidRPr="00F667D9">
        <w:rPr>
          <w:rFonts w:ascii="Times New Roman" w:eastAsia="Times New Roman" w:hAnsi="Times New Roman" w:cs="Times New Roman"/>
          <w:sz w:val="24"/>
          <w:szCs w:val="24"/>
        </w:rPr>
        <w:t xml:space="preserve"> а также в целях обеспечения пожарной безопасности</w:t>
      </w:r>
      <w:r w:rsidR="002945EA" w:rsidRPr="00F6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096" w:rsidRPr="00F667D9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Орджоникидзевского сельсовета, </w:t>
      </w:r>
      <w:r w:rsidR="00D868E4" w:rsidRPr="00F667D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67D9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="002945EA" w:rsidRPr="00F667D9">
        <w:rPr>
          <w:rFonts w:ascii="Times New Roman" w:eastAsia="Times New Roman" w:hAnsi="Times New Roman" w:cs="Times New Roman"/>
          <w:sz w:val="24"/>
          <w:szCs w:val="24"/>
        </w:rPr>
        <w:t xml:space="preserve">Орджоникидзевского сельсовета </w:t>
      </w:r>
      <w:r w:rsidRPr="00F667D9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F667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B7096" w:rsidRPr="00F667D9" w:rsidRDefault="005B7096" w:rsidP="005146C8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8E4" w:rsidRPr="00F667D9" w:rsidRDefault="006E7251" w:rsidP="00D868E4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7D9">
        <w:rPr>
          <w:rFonts w:ascii="Times New Roman" w:hAnsi="Times New Roman" w:cs="Times New Roman"/>
          <w:sz w:val="24"/>
          <w:szCs w:val="24"/>
        </w:rPr>
        <w:t xml:space="preserve">1. </w:t>
      </w:r>
      <w:r w:rsidR="00D868E4" w:rsidRPr="00F667D9"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Орджоникидзевского сельсовета Орджоникидзевского района Республики Хакасия № 40 от 09.04.2021г. «Об установлении особого противопожарного режима на территории Орджоникидзевского сельсовета</w:t>
      </w:r>
      <w:r w:rsidR="00903C40" w:rsidRPr="00F667D9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903C40" w:rsidRPr="00F667D9" w:rsidRDefault="00903C40" w:rsidP="00D868E4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C40" w:rsidRPr="00F667D9" w:rsidRDefault="00F667D9" w:rsidP="00F667D9">
      <w:pPr>
        <w:pStyle w:val="a3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F667D9">
        <w:rPr>
          <w:rFonts w:ascii="Times New Roman" w:hAnsi="Times New Roman" w:cs="Times New Roman"/>
          <w:sz w:val="24"/>
          <w:szCs w:val="24"/>
        </w:rPr>
        <w:t xml:space="preserve">1.1. </w:t>
      </w:r>
      <w:r w:rsidR="005B7096" w:rsidRPr="00F667D9">
        <w:rPr>
          <w:rFonts w:ascii="Times New Roman" w:hAnsi="Times New Roman" w:cs="Times New Roman"/>
          <w:sz w:val="24"/>
          <w:szCs w:val="24"/>
        </w:rPr>
        <w:t>в пункте 1 слова</w:t>
      </w:r>
      <w:r w:rsidRPr="00F667D9">
        <w:rPr>
          <w:rFonts w:ascii="Times New Roman" w:hAnsi="Times New Roman" w:cs="Times New Roman"/>
          <w:sz w:val="24"/>
          <w:szCs w:val="24"/>
        </w:rPr>
        <w:t xml:space="preserve"> «по 15 мая» заменить словами «по 29</w:t>
      </w:r>
      <w:r w:rsidR="00903C40" w:rsidRPr="00F667D9">
        <w:rPr>
          <w:rFonts w:ascii="Times New Roman" w:hAnsi="Times New Roman" w:cs="Times New Roman"/>
          <w:sz w:val="24"/>
          <w:szCs w:val="24"/>
        </w:rPr>
        <w:t xml:space="preserve"> мая</w:t>
      </w:r>
      <w:r w:rsidR="005B7096" w:rsidRPr="00F667D9">
        <w:rPr>
          <w:rFonts w:ascii="Times New Roman" w:hAnsi="Times New Roman" w:cs="Times New Roman"/>
          <w:sz w:val="24"/>
          <w:szCs w:val="24"/>
        </w:rPr>
        <w:t>»</w:t>
      </w:r>
      <w:r w:rsidR="005146C8" w:rsidRPr="00F667D9">
        <w:rPr>
          <w:rFonts w:ascii="Times New Roman" w:hAnsi="Times New Roman" w:cs="Times New Roman"/>
          <w:sz w:val="24"/>
          <w:szCs w:val="24"/>
        </w:rPr>
        <w:t>.</w:t>
      </w:r>
    </w:p>
    <w:p w:rsidR="005146C8" w:rsidRPr="00F667D9" w:rsidRDefault="00F667D9" w:rsidP="00F667D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7D9">
        <w:rPr>
          <w:rFonts w:ascii="Times New Roman" w:hAnsi="Times New Roman" w:cs="Times New Roman"/>
          <w:sz w:val="24"/>
          <w:szCs w:val="24"/>
        </w:rPr>
        <w:t xml:space="preserve">2. </w:t>
      </w:r>
      <w:r w:rsidR="005146C8" w:rsidRPr="00F667D9">
        <w:rPr>
          <w:rFonts w:ascii="Times New Roman" w:hAnsi="Times New Roman" w:cs="Times New Roman"/>
          <w:sz w:val="24"/>
          <w:szCs w:val="24"/>
        </w:rPr>
        <w:t xml:space="preserve">Контроль исполнения </w:t>
      </w:r>
      <w:r w:rsidR="005B7096" w:rsidRPr="00F667D9">
        <w:rPr>
          <w:rFonts w:ascii="Times New Roman" w:hAnsi="Times New Roman" w:cs="Times New Roman"/>
          <w:sz w:val="24"/>
          <w:szCs w:val="24"/>
        </w:rPr>
        <w:t>настоящего п</w:t>
      </w:r>
      <w:r w:rsidR="005146C8" w:rsidRPr="00F667D9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5146C8" w:rsidRPr="00F667D9" w:rsidRDefault="005146C8" w:rsidP="00E03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96" w:rsidRPr="00F667D9" w:rsidRDefault="005B7096" w:rsidP="00E03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6C8" w:rsidRPr="00F667D9" w:rsidRDefault="00E03F2A" w:rsidP="005146C8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67D9">
        <w:rPr>
          <w:rFonts w:ascii="Times New Roman" w:hAnsi="Times New Roman" w:cs="Times New Roman"/>
          <w:sz w:val="24"/>
          <w:szCs w:val="24"/>
        </w:rPr>
        <w:t xml:space="preserve">Глава Орджоникидзевского сельсовета     </w:t>
      </w:r>
      <w:r w:rsidR="005146C8" w:rsidRPr="00F667D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="005146C8" w:rsidRPr="00F667D9">
        <w:rPr>
          <w:rFonts w:ascii="Times New Roman" w:hAnsi="Times New Roman" w:cs="Times New Roman"/>
          <w:sz w:val="24"/>
          <w:szCs w:val="24"/>
        </w:rPr>
        <w:t>А.М.Бетехтин</w:t>
      </w:r>
      <w:proofErr w:type="spellEnd"/>
    </w:p>
    <w:p w:rsidR="0099327D" w:rsidRPr="002945EA" w:rsidRDefault="0099327D" w:rsidP="00F36902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9327D" w:rsidRPr="002945EA" w:rsidSect="00130EA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8F2"/>
    <w:multiLevelType w:val="multilevel"/>
    <w:tmpl w:val="4808EB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4C050E9B"/>
    <w:multiLevelType w:val="hybridMultilevel"/>
    <w:tmpl w:val="68BEB77E"/>
    <w:lvl w:ilvl="0" w:tplc="7734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0B6F79"/>
    <w:multiLevelType w:val="hybridMultilevel"/>
    <w:tmpl w:val="8FD66A3C"/>
    <w:lvl w:ilvl="0" w:tplc="3AE49D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6283471"/>
    <w:multiLevelType w:val="hybridMultilevel"/>
    <w:tmpl w:val="0848FFD2"/>
    <w:lvl w:ilvl="0" w:tplc="7548C902">
      <w:start w:val="1"/>
      <w:numFmt w:val="decimal"/>
      <w:lvlText w:val="%1."/>
      <w:lvlJc w:val="left"/>
      <w:pPr>
        <w:ind w:left="19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2AEA"/>
    <w:rsid w:val="00055173"/>
    <w:rsid w:val="000A0FAA"/>
    <w:rsid w:val="000B7235"/>
    <w:rsid w:val="000C49AD"/>
    <w:rsid w:val="000D2687"/>
    <w:rsid w:val="000D6BA0"/>
    <w:rsid w:val="00130EAD"/>
    <w:rsid w:val="0015016D"/>
    <w:rsid w:val="001E347B"/>
    <w:rsid w:val="00206C21"/>
    <w:rsid w:val="002221AC"/>
    <w:rsid w:val="002456F4"/>
    <w:rsid w:val="002945EA"/>
    <w:rsid w:val="0036541A"/>
    <w:rsid w:val="003B58FC"/>
    <w:rsid w:val="003B632A"/>
    <w:rsid w:val="00400BCF"/>
    <w:rsid w:val="00423042"/>
    <w:rsid w:val="00436ACD"/>
    <w:rsid w:val="00465198"/>
    <w:rsid w:val="005146C8"/>
    <w:rsid w:val="0054009C"/>
    <w:rsid w:val="005B7096"/>
    <w:rsid w:val="00612ECD"/>
    <w:rsid w:val="00660199"/>
    <w:rsid w:val="006656B2"/>
    <w:rsid w:val="006E7251"/>
    <w:rsid w:val="00727769"/>
    <w:rsid w:val="007D63A2"/>
    <w:rsid w:val="0086448D"/>
    <w:rsid w:val="00870606"/>
    <w:rsid w:val="008718BC"/>
    <w:rsid w:val="00903C40"/>
    <w:rsid w:val="00922AEA"/>
    <w:rsid w:val="0099327D"/>
    <w:rsid w:val="00993872"/>
    <w:rsid w:val="00AA21A6"/>
    <w:rsid w:val="00B90DB8"/>
    <w:rsid w:val="00B97D45"/>
    <w:rsid w:val="00C64F60"/>
    <w:rsid w:val="00CA29AE"/>
    <w:rsid w:val="00CB5746"/>
    <w:rsid w:val="00CE02C8"/>
    <w:rsid w:val="00CE171F"/>
    <w:rsid w:val="00D554A9"/>
    <w:rsid w:val="00D868E4"/>
    <w:rsid w:val="00DF59D9"/>
    <w:rsid w:val="00E03F2A"/>
    <w:rsid w:val="00E260DE"/>
    <w:rsid w:val="00F36902"/>
    <w:rsid w:val="00F667D9"/>
    <w:rsid w:val="00F7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A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90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2023-05-15T04:35:00Z</cp:lastPrinted>
  <dcterms:created xsi:type="dcterms:W3CDTF">2020-03-25T08:38:00Z</dcterms:created>
  <dcterms:modified xsi:type="dcterms:W3CDTF">2023-05-15T04:36:00Z</dcterms:modified>
</cp:coreProperties>
</file>