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EE" w:rsidRDefault="001470EE" w:rsidP="001470EE">
      <w:pPr>
        <w:tabs>
          <w:tab w:val="left" w:pos="1640"/>
        </w:tabs>
        <w:jc w:val="center"/>
        <w:rPr>
          <w:b/>
          <w:sz w:val="28"/>
          <w:szCs w:val="28"/>
        </w:rPr>
      </w:pPr>
      <w:r w:rsidRPr="0049448A">
        <w:rPr>
          <w:b/>
          <w:sz w:val="28"/>
          <w:szCs w:val="28"/>
        </w:rPr>
        <w:t>РОССИЙСКАЯ ФЕДЕРАЦИЯ</w:t>
      </w:r>
      <w:r w:rsidRPr="0049448A">
        <w:rPr>
          <w:b/>
          <w:sz w:val="28"/>
          <w:szCs w:val="28"/>
        </w:rPr>
        <w:br/>
        <w:t>РЕСПУБЛИКА ХАКАСИЯ</w:t>
      </w:r>
      <w:r w:rsidRPr="0049448A">
        <w:rPr>
          <w:b/>
          <w:sz w:val="28"/>
          <w:szCs w:val="28"/>
        </w:rPr>
        <w:br/>
        <w:t>ОРДЖОНИКИДЗЕВСКИЙ РАЙОН</w:t>
      </w:r>
    </w:p>
    <w:p w:rsidR="000E19EA" w:rsidRPr="0049448A" w:rsidRDefault="000E19EA" w:rsidP="000E19EA">
      <w:pPr>
        <w:jc w:val="center"/>
        <w:rPr>
          <w:b/>
          <w:sz w:val="28"/>
          <w:szCs w:val="28"/>
        </w:rPr>
      </w:pPr>
    </w:p>
    <w:p w:rsidR="001470EE" w:rsidRDefault="001470EE" w:rsidP="001470EE">
      <w:pPr>
        <w:tabs>
          <w:tab w:val="left" w:pos="1640"/>
        </w:tabs>
        <w:jc w:val="center"/>
        <w:rPr>
          <w:b/>
          <w:sz w:val="28"/>
          <w:szCs w:val="28"/>
        </w:rPr>
      </w:pPr>
      <w:r w:rsidRPr="0049448A">
        <w:rPr>
          <w:b/>
          <w:sz w:val="28"/>
          <w:szCs w:val="28"/>
        </w:rPr>
        <w:t>АДМИНИСТРАЦИЯ</w:t>
      </w:r>
    </w:p>
    <w:p w:rsidR="001470EE" w:rsidRPr="0049448A" w:rsidRDefault="001470EE" w:rsidP="001470EE">
      <w:pPr>
        <w:tabs>
          <w:tab w:val="left" w:pos="1640"/>
        </w:tabs>
        <w:jc w:val="center"/>
        <w:rPr>
          <w:sz w:val="28"/>
          <w:szCs w:val="28"/>
        </w:rPr>
      </w:pPr>
      <w:r w:rsidRPr="004944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ОРДЖОНИКИДЗЕВСКОГО</w:t>
      </w:r>
      <w:r w:rsidRPr="0049448A">
        <w:rPr>
          <w:b/>
          <w:sz w:val="28"/>
          <w:szCs w:val="28"/>
        </w:rPr>
        <w:t xml:space="preserve"> СЕЛЬСОВЕТА</w:t>
      </w:r>
      <w:r w:rsidRPr="0049448A">
        <w:rPr>
          <w:b/>
          <w:sz w:val="28"/>
          <w:szCs w:val="28"/>
        </w:rPr>
        <w:br/>
      </w:r>
      <w:r w:rsidRPr="0049448A">
        <w:rPr>
          <w:b/>
          <w:sz w:val="28"/>
          <w:szCs w:val="28"/>
        </w:rPr>
        <w:br/>
        <w:t xml:space="preserve">ПОСТАНОВЛЕНИЕ </w:t>
      </w:r>
    </w:p>
    <w:p w:rsidR="001470EE" w:rsidRDefault="001470EE" w:rsidP="001470EE">
      <w:pPr>
        <w:jc w:val="center"/>
        <w:rPr>
          <w:sz w:val="32"/>
          <w:szCs w:val="32"/>
        </w:rPr>
      </w:pPr>
    </w:p>
    <w:p w:rsidR="001470EE" w:rsidRPr="00EF6B20" w:rsidRDefault="00C40A40" w:rsidP="00EF6B20">
      <w:pPr>
        <w:tabs>
          <w:tab w:val="left" w:pos="2040"/>
        </w:tabs>
        <w:jc w:val="both"/>
        <w:rPr>
          <w:sz w:val="28"/>
          <w:szCs w:val="28"/>
        </w:rPr>
      </w:pPr>
      <w:r w:rsidRPr="00EF6B20">
        <w:rPr>
          <w:sz w:val="28"/>
          <w:szCs w:val="28"/>
        </w:rPr>
        <w:t>29 сентября</w:t>
      </w:r>
      <w:r w:rsidR="001470EE" w:rsidRPr="00EF6B20">
        <w:rPr>
          <w:sz w:val="28"/>
          <w:szCs w:val="28"/>
        </w:rPr>
        <w:t xml:space="preserve"> </w:t>
      </w:r>
      <w:r w:rsidR="00F34BD8" w:rsidRPr="00EF6B20">
        <w:rPr>
          <w:sz w:val="28"/>
          <w:szCs w:val="28"/>
        </w:rPr>
        <w:t>2023</w:t>
      </w:r>
      <w:r w:rsidR="001470EE" w:rsidRPr="00EF6B20">
        <w:rPr>
          <w:sz w:val="28"/>
          <w:szCs w:val="28"/>
        </w:rPr>
        <w:t xml:space="preserve">г.                                                </w:t>
      </w:r>
      <w:r w:rsidR="00E14888" w:rsidRPr="00EF6B20">
        <w:rPr>
          <w:sz w:val="28"/>
          <w:szCs w:val="28"/>
        </w:rPr>
        <w:t xml:space="preserve">                                      </w:t>
      </w:r>
      <w:r w:rsidR="000E19EA" w:rsidRPr="00EF6B20">
        <w:rPr>
          <w:sz w:val="28"/>
          <w:szCs w:val="28"/>
        </w:rPr>
        <w:t xml:space="preserve">     </w:t>
      </w:r>
      <w:r w:rsidR="00EF6B20">
        <w:rPr>
          <w:sz w:val="28"/>
          <w:szCs w:val="28"/>
        </w:rPr>
        <w:t xml:space="preserve"> </w:t>
      </w:r>
      <w:r w:rsidRPr="00EF6B20">
        <w:rPr>
          <w:sz w:val="28"/>
          <w:szCs w:val="28"/>
        </w:rPr>
        <w:t>№ 75</w:t>
      </w:r>
    </w:p>
    <w:p w:rsidR="001470EE" w:rsidRPr="00EF6B20" w:rsidRDefault="001470EE" w:rsidP="001470EE">
      <w:pPr>
        <w:tabs>
          <w:tab w:val="left" w:pos="2040"/>
        </w:tabs>
        <w:jc w:val="center"/>
        <w:rPr>
          <w:sz w:val="28"/>
          <w:szCs w:val="28"/>
        </w:rPr>
      </w:pPr>
      <w:r w:rsidRPr="00EF6B20">
        <w:rPr>
          <w:sz w:val="28"/>
          <w:szCs w:val="28"/>
        </w:rPr>
        <w:t xml:space="preserve">с. </w:t>
      </w:r>
      <w:proofErr w:type="spellStart"/>
      <w:r w:rsidRPr="00EF6B20">
        <w:rPr>
          <w:sz w:val="28"/>
          <w:szCs w:val="28"/>
        </w:rPr>
        <w:t>Орджоникидзевское</w:t>
      </w:r>
      <w:proofErr w:type="spellEnd"/>
    </w:p>
    <w:p w:rsidR="001470EE" w:rsidRDefault="001470EE" w:rsidP="001470EE">
      <w:pPr>
        <w:tabs>
          <w:tab w:val="left" w:pos="2040"/>
        </w:tabs>
        <w:jc w:val="center"/>
        <w:rPr>
          <w:sz w:val="32"/>
          <w:szCs w:val="32"/>
        </w:rPr>
      </w:pPr>
    </w:p>
    <w:p w:rsidR="000E19EA" w:rsidRPr="000E19EA" w:rsidRDefault="000E19EA" w:rsidP="000E19EA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0E19EA">
        <w:rPr>
          <w:rFonts w:eastAsia="Calibri"/>
          <w:b/>
          <w:lang w:eastAsia="en-US"/>
        </w:rPr>
        <w:t>О внесении изменений в постановление администрации Орджоникидзевского</w:t>
      </w:r>
      <w:r>
        <w:rPr>
          <w:rFonts w:eastAsia="Calibri"/>
          <w:b/>
          <w:lang w:eastAsia="en-US"/>
        </w:rPr>
        <w:t xml:space="preserve"> сельсовета от 31.12.2020г. № 88 «</w:t>
      </w:r>
      <w:r w:rsidRPr="000E19EA">
        <w:rPr>
          <w:rFonts w:eastAsia="Calibri"/>
          <w:b/>
          <w:lang w:eastAsia="en-US"/>
        </w:rPr>
        <w:t>Об утверждении Программы «Адресная социальная поддержка нетрудоспособного</w:t>
      </w:r>
      <w:r>
        <w:rPr>
          <w:rFonts w:eastAsia="Calibri"/>
          <w:b/>
          <w:lang w:eastAsia="en-US"/>
        </w:rPr>
        <w:t xml:space="preserve"> </w:t>
      </w:r>
      <w:r w:rsidRPr="000E19EA">
        <w:rPr>
          <w:rFonts w:eastAsia="Calibri"/>
          <w:b/>
          <w:lang w:eastAsia="en-US"/>
        </w:rPr>
        <w:t>населения и семей с детьми</w:t>
      </w:r>
      <w:r>
        <w:rPr>
          <w:rFonts w:eastAsia="Calibri"/>
          <w:b/>
          <w:lang w:eastAsia="en-US"/>
        </w:rPr>
        <w:t xml:space="preserve"> в 2021-2023 годы»</w:t>
      </w:r>
    </w:p>
    <w:p w:rsidR="000E19EA" w:rsidRPr="000E19EA" w:rsidRDefault="000E19EA" w:rsidP="000E19EA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</w:p>
    <w:p w:rsidR="000E19EA" w:rsidRPr="000E19EA" w:rsidRDefault="000E19EA" w:rsidP="000E19EA">
      <w:pPr>
        <w:suppressAutoHyphens w:val="0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0E19EA">
        <w:rPr>
          <w:rFonts w:eastAsia="Calibri"/>
          <w:lang w:eastAsia="en-US"/>
        </w:rPr>
        <w:t xml:space="preserve">Руководствуясь </w:t>
      </w:r>
      <w:proofErr w:type="spellStart"/>
      <w:r w:rsidRPr="000E19EA">
        <w:rPr>
          <w:rFonts w:eastAsia="Calibri"/>
          <w:lang w:eastAsia="en-US"/>
        </w:rPr>
        <w:t>статьей</w:t>
      </w:r>
      <w:proofErr w:type="spellEnd"/>
      <w:r w:rsidRPr="000E19EA">
        <w:rPr>
          <w:rFonts w:eastAsia="Calibri"/>
          <w:lang w:eastAsia="en-US"/>
        </w:rPr>
        <w:t xml:space="preserve"> 179 Бюджетного кодекса Российской Федерации, Уставом муниципального образования Орджоникидзевский сельсовет администрация Орджоникидзевского сельсовета постановляет:</w:t>
      </w:r>
    </w:p>
    <w:p w:rsidR="000E19EA" w:rsidRDefault="000E19EA" w:rsidP="000E19EA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E19EA">
        <w:rPr>
          <w:rFonts w:eastAsia="Calibri"/>
          <w:lang w:eastAsia="en-US"/>
        </w:rPr>
        <w:t>1</w:t>
      </w:r>
      <w:r w:rsidRPr="000E19EA">
        <w:rPr>
          <w:rFonts w:eastAsia="Calibri"/>
          <w:b/>
          <w:lang w:eastAsia="en-US"/>
        </w:rPr>
        <w:t xml:space="preserve">. </w:t>
      </w:r>
      <w:r w:rsidRPr="000E19EA">
        <w:rPr>
          <w:rFonts w:eastAsia="Calibri"/>
          <w:lang w:eastAsia="en-US"/>
        </w:rPr>
        <w:t>Внести в постановление администрации Орджоникидзевско</w:t>
      </w:r>
      <w:r>
        <w:rPr>
          <w:rFonts w:eastAsia="Calibri"/>
          <w:lang w:eastAsia="en-US"/>
        </w:rPr>
        <w:t xml:space="preserve">го сельсовета от 31.12.2020 № 88 </w:t>
      </w:r>
      <w:r w:rsidRPr="000E19EA">
        <w:rPr>
          <w:rFonts w:eastAsia="Calibri"/>
          <w:lang w:eastAsia="en-US"/>
        </w:rPr>
        <w:t>«Об утверждении Программы «Адресная социальная поддержка нетрудоспособного населения и семей с детьми в 2021-2023 годы», следующие изменения:</w:t>
      </w:r>
    </w:p>
    <w:p w:rsidR="003843C8" w:rsidRDefault="003843C8" w:rsidP="003843C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1.1. раздел 3</w:t>
      </w:r>
      <w:r w:rsidRPr="003843C8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Перечень программных мероприятий</w:t>
      </w:r>
      <w:r w:rsidRPr="003843C8">
        <w:rPr>
          <w:rFonts w:eastAsia="Calibri"/>
          <w:lang w:eastAsia="en-US"/>
        </w:rPr>
        <w:t>» изложить в новой редакции:</w:t>
      </w:r>
    </w:p>
    <w:p w:rsidR="00C40A40" w:rsidRDefault="00C40A40" w:rsidP="003843C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5"/>
        <w:gridCol w:w="2587"/>
        <w:gridCol w:w="567"/>
        <w:gridCol w:w="1276"/>
        <w:gridCol w:w="1134"/>
        <w:gridCol w:w="1417"/>
        <w:gridCol w:w="142"/>
        <w:gridCol w:w="1812"/>
      </w:tblGrid>
      <w:tr w:rsidR="00C40A40" w:rsidTr="00C40A4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40" w:rsidRPr="00BD7F82" w:rsidRDefault="00C40A40" w:rsidP="009850AC">
            <w:pPr>
              <w:jc w:val="center"/>
            </w:pPr>
            <w:r w:rsidRPr="00BD7F82">
              <w:t>№</w:t>
            </w:r>
          </w:p>
          <w:p w:rsidR="00C40A40" w:rsidRPr="00BD7F82" w:rsidRDefault="00C40A40" w:rsidP="009850AC">
            <w:pPr>
              <w:jc w:val="center"/>
            </w:pPr>
            <w:proofErr w:type="gramStart"/>
            <w:r w:rsidRPr="00BD7F82">
              <w:t>п</w:t>
            </w:r>
            <w:proofErr w:type="gramEnd"/>
            <w:r w:rsidRPr="00BD7F82">
              <w:t>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40" w:rsidRPr="00BD7F82" w:rsidRDefault="00C40A40" w:rsidP="009850AC">
            <w:pPr>
              <w:jc w:val="center"/>
            </w:pPr>
            <w:r w:rsidRPr="00BD7F82">
              <w:t>Категория граждан, имеющих право на материальную помощь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40" w:rsidRPr="00BD7F82" w:rsidRDefault="00C40A40" w:rsidP="009850AC">
            <w:pPr>
              <w:jc w:val="center"/>
            </w:pPr>
            <w:proofErr w:type="gramStart"/>
            <w:r w:rsidRPr="00BD7F82">
              <w:t>К-во</w:t>
            </w:r>
            <w:proofErr w:type="gramEnd"/>
            <w:r w:rsidRPr="00BD7F82"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40" w:rsidRPr="00BD7F82" w:rsidRDefault="00C40A40" w:rsidP="009850AC">
            <w:pPr>
              <w:jc w:val="center"/>
            </w:pPr>
            <w:r w:rsidRPr="00BD7F82">
              <w:t>Периодичность оказания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40" w:rsidRPr="00BD7F82" w:rsidRDefault="00C40A40" w:rsidP="009850AC">
            <w:pPr>
              <w:jc w:val="center"/>
            </w:pPr>
            <w:r w:rsidRPr="00BD7F82">
              <w:t>Размер помощи, руб.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40" w:rsidRPr="00BD7F82" w:rsidRDefault="00C40A40" w:rsidP="009850AC">
            <w:pPr>
              <w:suppressAutoHyphens w:val="0"/>
              <w:jc w:val="center"/>
            </w:pPr>
            <w:r w:rsidRPr="00BD7F82">
              <w:t xml:space="preserve">Сумма финансирования, за </w:t>
            </w:r>
            <w:proofErr w:type="spellStart"/>
            <w:r w:rsidRPr="00BD7F82">
              <w:t>счет</w:t>
            </w:r>
            <w:proofErr w:type="spellEnd"/>
            <w:r w:rsidRPr="00BD7F82">
              <w:t xml:space="preserve"> средств местного бюджета</w:t>
            </w:r>
          </w:p>
          <w:p w:rsidR="00C40A40" w:rsidRPr="00BD7F82" w:rsidRDefault="00C40A40" w:rsidP="009850AC">
            <w:pPr>
              <w:jc w:val="center"/>
            </w:pPr>
            <w:proofErr w:type="spellStart"/>
            <w:r w:rsidRPr="00BD7F82">
              <w:t>тыс</w:t>
            </w:r>
            <w:proofErr w:type="gramStart"/>
            <w:r w:rsidRPr="00BD7F82">
              <w:t>.р</w:t>
            </w:r>
            <w:proofErr w:type="gramEnd"/>
            <w:r w:rsidRPr="00BD7F82">
              <w:t>уб</w:t>
            </w:r>
            <w:proofErr w:type="spellEnd"/>
            <w:r w:rsidRPr="00BD7F82"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40" w:rsidRPr="00BD7F82" w:rsidRDefault="00C40A40" w:rsidP="009850AC">
            <w:pPr>
              <w:jc w:val="center"/>
            </w:pPr>
            <w:r w:rsidRPr="00BD7F82">
              <w:t>Исполнители</w:t>
            </w:r>
          </w:p>
        </w:tc>
      </w:tr>
      <w:tr w:rsidR="00C40A40" w:rsidTr="009850A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40" w:rsidRPr="00BD7F82" w:rsidRDefault="00C40A40" w:rsidP="009850AC">
            <w:pPr>
              <w:jc w:val="center"/>
            </w:pPr>
          </w:p>
        </w:tc>
        <w:tc>
          <w:tcPr>
            <w:tcW w:w="8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40" w:rsidRPr="00BD7F82" w:rsidRDefault="00C40A40" w:rsidP="00C40A40">
            <w:pPr>
              <w:numPr>
                <w:ilvl w:val="0"/>
                <w:numId w:val="3"/>
              </w:numPr>
              <w:jc w:val="center"/>
            </w:pPr>
            <w:r w:rsidRPr="00BD7F82">
              <w:t>Адресная помощь малообеспеченным семьям и</w:t>
            </w:r>
          </w:p>
          <w:p w:rsidR="00C40A40" w:rsidRPr="00BD7F82" w:rsidRDefault="00C40A40" w:rsidP="009850AC">
            <w:pPr>
              <w:jc w:val="center"/>
            </w:pPr>
            <w:r w:rsidRPr="00BD7F82">
              <w:t xml:space="preserve"> остронуждающимся гражданам</w:t>
            </w:r>
          </w:p>
        </w:tc>
      </w:tr>
      <w:tr w:rsidR="00C40A40" w:rsidTr="00C40A4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40" w:rsidRPr="00BD7F82" w:rsidRDefault="00C40A40" w:rsidP="009850AC">
            <w:pPr>
              <w:jc w:val="center"/>
            </w:pPr>
            <w:r w:rsidRPr="00BD7F82">
              <w:t>1.1.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40" w:rsidRPr="00BD7F82" w:rsidRDefault="00C40A40" w:rsidP="009850AC">
            <w:pPr>
              <w:jc w:val="center"/>
            </w:pPr>
            <w:r w:rsidRPr="00BD7F82">
              <w:t>Обеспечение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40" w:rsidRPr="00BD7F82" w:rsidRDefault="00C40A40" w:rsidP="009850AC">
            <w:pPr>
              <w:snapToGrid w:val="0"/>
              <w:jc w:val="center"/>
            </w:pPr>
          </w:p>
          <w:p w:rsidR="00C40A40" w:rsidRPr="00BD7F82" w:rsidRDefault="00C40A40" w:rsidP="009850AC">
            <w:pPr>
              <w:jc w:val="center"/>
            </w:pPr>
            <w:r w:rsidRPr="00BD7F82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40" w:rsidRPr="00BD7F82" w:rsidRDefault="00C40A40" w:rsidP="009850AC">
            <w:pPr>
              <w:snapToGrid w:val="0"/>
              <w:jc w:val="center"/>
            </w:pPr>
          </w:p>
          <w:p w:rsidR="00C40A40" w:rsidRPr="00BD7F82" w:rsidRDefault="00C40A40" w:rsidP="009850AC">
            <w:pPr>
              <w:jc w:val="center"/>
            </w:pPr>
            <w:r w:rsidRPr="00BD7F82">
              <w:t>Один раз в два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40" w:rsidRPr="00BD7F82" w:rsidRDefault="00C40A40" w:rsidP="009850AC">
            <w:pPr>
              <w:jc w:val="center"/>
            </w:pPr>
            <w:r w:rsidRPr="00BD7F82">
              <w:t>не более 3000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40" w:rsidRPr="00BD7F82" w:rsidRDefault="00C40A40" w:rsidP="00C40A40">
            <w:pPr>
              <w:jc w:val="both"/>
            </w:pPr>
            <w:r>
              <w:t>2021г–50,0</w:t>
            </w:r>
          </w:p>
          <w:p w:rsidR="00C40A40" w:rsidRPr="00BD7F82" w:rsidRDefault="00C40A40" w:rsidP="00C40A40">
            <w:pPr>
              <w:jc w:val="both"/>
            </w:pPr>
            <w:r>
              <w:t>2022г–50,0</w:t>
            </w:r>
          </w:p>
          <w:p w:rsidR="00C40A40" w:rsidRPr="00BD7F82" w:rsidRDefault="00C40A40" w:rsidP="00C40A40">
            <w:pPr>
              <w:jc w:val="both"/>
            </w:pPr>
            <w:r>
              <w:t>2023г–1,0</w:t>
            </w:r>
          </w:p>
          <w:p w:rsidR="00C40A40" w:rsidRPr="00BD7F82" w:rsidRDefault="00C40A40" w:rsidP="009850AC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40" w:rsidRPr="00BD7F82" w:rsidRDefault="00C40A40" w:rsidP="009850AC">
            <w:pPr>
              <w:jc w:val="center"/>
            </w:pPr>
            <w:r w:rsidRPr="00BD7F82">
              <w:t xml:space="preserve">Администрация Орджоникидзевского </w:t>
            </w:r>
          </w:p>
          <w:p w:rsidR="00C40A40" w:rsidRPr="00BD7F82" w:rsidRDefault="00C40A40" w:rsidP="009850AC">
            <w:pPr>
              <w:jc w:val="center"/>
            </w:pPr>
            <w:r w:rsidRPr="00BD7F82">
              <w:t>сельсовета</w:t>
            </w:r>
          </w:p>
        </w:tc>
      </w:tr>
      <w:tr w:rsidR="00C40A40" w:rsidTr="009850AC">
        <w:tc>
          <w:tcPr>
            <w:tcW w:w="9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40" w:rsidRDefault="00C40A40" w:rsidP="009850AC">
            <w:pPr>
              <w:jc w:val="center"/>
            </w:pPr>
            <w:r w:rsidRPr="00BD7F82">
              <w:t>2. Пенсионное обеспечение</w:t>
            </w:r>
          </w:p>
          <w:p w:rsidR="00EF6B20" w:rsidRPr="00BD7F82" w:rsidRDefault="00EF6B20" w:rsidP="009850AC">
            <w:pPr>
              <w:jc w:val="center"/>
            </w:pPr>
            <w:bookmarkStart w:id="0" w:name="_GoBack"/>
            <w:bookmarkEnd w:id="0"/>
          </w:p>
        </w:tc>
      </w:tr>
      <w:tr w:rsidR="00C40A40" w:rsidTr="00C40A4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40" w:rsidRPr="00BD7F82" w:rsidRDefault="00C40A40" w:rsidP="009850AC">
            <w:pPr>
              <w:jc w:val="center"/>
            </w:pPr>
            <w:r w:rsidRPr="00BD7F82">
              <w:t>2.1.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40" w:rsidRPr="00BD7F82" w:rsidRDefault="00C40A40" w:rsidP="009850AC">
            <w:pPr>
              <w:jc w:val="center"/>
            </w:pPr>
            <w:r w:rsidRPr="00BD7F82">
              <w:t>Доплаты к пенсиям государственных служащих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40" w:rsidRPr="00BD7F82" w:rsidRDefault="00C40A40" w:rsidP="009850AC">
            <w:pPr>
              <w:jc w:val="center"/>
            </w:pPr>
            <w:r w:rsidRPr="00BD7F82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40" w:rsidRPr="00BD7F82" w:rsidRDefault="00C40A40" w:rsidP="009850AC">
            <w:pPr>
              <w:jc w:val="center"/>
              <w:rPr>
                <w:color w:val="FF0000"/>
              </w:rPr>
            </w:pPr>
            <w:r w:rsidRPr="00BD7F82">
              <w:t>Ежемесячно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40" w:rsidRPr="00BD7F82" w:rsidRDefault="00C40A40" w:rsidP="009850AC">
            <w:pPr>
              <w:snapToGrid w:val="0"/>
              <w:ind w:right="-108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40" w:rsidRDefault="00C40A40" w:rsidP="00C40A40">
            <w:r>
              <w:t>2021г</w:t>
            </w:r>
            <w:r>
              <w:t>–</w:t>
            </w:r>
            <w:r>
              <w:t>185,45</w:t>
            </w:r>
          </w:p>
          <w:p w:rsidR="00C40A40" w:rsidRDefault="00C40A40" w:rsidP="00C40A40"/>
          <w:p w:rsidR="00C40A40" w:rsidRDefault="00C40A40" w:rsidP="00C40A40">
            <w:r>
              <w:t>2022г-</w:t>
            </w:r>
          </w:p>
          <w:p w:rsidR="00C40A40" w:rsidRDefault="00C40A40" w:rsidP="00C40A40">
            <w:r>
              <w:t>295,9</w:t>
            </w:r>
          </w:p>
          <w:p w:rsidR="00C40A40" w:rsidRDefault="00C40A40" w:rsidP="00C40A40"/>
          <w:p w:rsidR="00C40A40" w:rsidRDefault="00C40A40" w:rsidP="00C40A40">
            <w:r>
              <w:t>2023г-</w:t>
            </w:r>
          </w:p>
          <w:p w:rsidR="00C40A40" w:rsidRPr="00BD7F82" w:rsidRDefault="00C40A40" w:rsidP="00C40A40">
            <w:r>
              <w:t>237,937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40" w:rsidRPr="00BD7F82" w:rsidRDefault="00C40A40" w:rsidP="009850AC">
            <w:pPr>
              <w:jc w:val="center"/>
            </w:pPr>
            <w:r w:rsidRPr="00BD7F82">
              <w:t>Администрация Орджоникидзевского сельсовета</w:t>
            </w:r>
          </w:p>
        </w:tc>
      </w:tr>
      <w:tr w:rsidR="00C40A40" w:rsidTr="009850AC">
        <w:tc>
          <w:tcPr>
            <w:tcW w:w="9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40" w:rsidRPr="00BD7F82" w:rsidRDefault="00C40A40" w:rsidP="00C40A40">
            <w:r w:rsidRPr="00BD7F82">
              <w:lastRenderedPageBreak/>
              <w:t xml:space="preserve">Всего по программе                                                                  </w:t>
            </w:r>
            <w:r>
              <w:t>2021г -185,45</w:t>
            </w:r>
          </w:p>
          <w:p w:rsidR="00C40A40" w:rsidRPr="00BD7F82" w:rsidRDefault="00C40A40" w:rsidP="00C40A40">
            <w:pPr>
              <w:jc w:val="center"/>
            </w:pPr>
            <w:r w:rsidRPr="00BD7F82">
              <w:t xml:space="preserve">                                                         </w:t>
            </w:r>
            <w:r>
              <w:t xml:space="preserve">         2022г- 295,9</w:t>
            </w:r>
          </w:p>
          <w:p w:rsidR="00C40A40" w:rsidRPr="00BD7F82" w:rsidRDefault="00C40A40" w:rsidP="00C40A40">
            <w:pPr>
              <w:jc w:val="center"/>
            </w:pPr>
            <w:r w:rsidRPr="00BD7F82">
              <w:t xml:space="preserve">                                                         </w:t>
            </w:r>
            <w:r>
              <w:t xml:space="preserve">             </w:t>
            </w:r>
            <w:r>
              <w:t xml:space="preserve">2023г- </w:t>
            </w:r>
            <w:r>
              <w:t>237,937</w:t>
            </w:r>
          </w:p>
          <w:p w:rsidR="00C40A40" w:rsidRPr="00BD7F82" w:rsidRDefault="00C40A40" w:rsidP="009850AC"/>
          <w:p w:rsidR="00C40A40" w:rsidRPr="00BD7F82" w:rsidRDefault="00C40A40" w:rsidP="00C40A40">
            <w:pPr>
              <w:jc w:val="center"/>
            </w:pPr>
          </w:p>
        </w:tc>
      </w:tr>
    </w:tbl>
    <w:p w:rsidR="00C40A40" w:rsidRDefault="00C40A40" w:rsidP="003843C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BD7F82" w:rsidRPr="00BD7F82" w:rsidRDefault="00BD7F82" w:rsidP="00BD7F82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BD7F82">
        <w:rPr>
          <w:rFonts w:eastAsia="Calibri"/>
          <w:lang w:eastAsia="en-US"/>
        </w:rPr>
        <w:t xml:space="preserve">2. Настоящее постановление опубликовать (обнародовать) на информационном стенде в здании администрации Орджоникидзевского сельсовета и на официальном сайте в сети «Интернет» </w:t>
      </w:r>
      <w:r w:rsidRPr="00BD7F82">
        <w:rPr>
          <w:rFonts w:eastAsia="Calibri"/>
          <w:lang w:val="en-US" w:eastAsia="en-US"/>
        </w:rPr>
        <w:t>or</w:t>
      </w:r>
      <w:r w:rsidRPr="00BD7F82">
        <w:rPr>
          <w:rFonts w:eastAsia="Calibri"/>
          <w:lang w:eastAsia="en-US"/>
        </w:rPr>
        <w:t>19.</w:t>
      </w:r>
      <w:proofErr w:type="spellStart"/>
      <w:r w:rsidRPr="00BD7F82">
        <w:rPr>
          <w:rFonts w:eastAsia="Calibri"/>
          <w:lang w:val="en-US" w:eastAsia="en-US"/>
        </w:rPr>
        <w:t>ru</w:t>
      </w:r>
      <w:proofErr w:type="spellEnd"/>
      <w:r w:rsidRPr="00BD7F82">
        <w:rPr>
          <w:rFonts w:eastAsia="Calibri"/>
          <w:lang w:eastAsia="en-US"/>
        </w:rPr>
        <w:t>.</w:t>
      </w:r>
    </w:p>
    <w:p w:rsidR="00BD7F82" w:rsidRDefault="00BD7F82" w:rsidP="001470EE">
      <w:pPr>
        <w:jc w:val="both"/>
        <w:rPr>
          <w:sz w:val="28"/>
          <w:szCs w:val="28"/>
        </w:rPr>
      </w:pPr>
    </w:p>
    <w:p w:rsidR="00BD7F82" w:rsidRDefault="00BD7F82" w:rsidP="001470EE">
      <w:pPr>
        <w:jc w:val="both"/>
        <w:rPr>
          <w:sz w:val="28"/>
          <w:szCs w:val="28"/>
        </w:rPr>
      </w:pPr>
    </w:p>
    <w:p w:rsidR="001470EE" w:rsidRPr="00BD7F82" w:rsidRDefault="001470EE" w:rsidP="001470EE">
      <w:pPr>
        <w:jc w:val="both"/>
      </w:pPr>
      <w:r w:rsidRPr="00BD7F82">
        <w:t>Глава</w:t>
      </w:r>
      <w:r w:rsidR="00BD7F82">
        <w:t xml:space="preserve"> </w:t>
      </w:r>
      <w:r w:rsidR="0094080B" w:rsidRPr="00BD7F82">
        <w:t>Орджоникидзевского</w:t>
      </w:r>
      <w:r w:rsidRPr="00BD7F82">
        <w:t xml:space="preserve">  сельсовета                                </w:t>
      </w:r>
      <w:r w:rsidR="00B816CF" w:rsidRPr="00BD7F82">
        <w:t xml:space="preserve">      </w:t>
      </w:r>
      <w:r w:rsidR="00BD7F82">
        <w:t xml:space="preserve">                       </w:t>
      </w:r>
      <w:proofErr w:type="spellStart"/>
      <w:r w:rsidR="0094080B" w:rsidRPr="00BD7F82">
        <w:t>А.М.Бетехтин</w:t>
      </w:r>
      <w:proofErr w:type="spellEnd"/>
    </w:p>
    <w:p w:rsidR="001470EE" w:rsidRDefault="001470EE" w:rsidP="001470EE">
      <w:pPr>
        <w:jc w:val="both"/>
        <w:rPr>
          <w:sz w:val="28"/>
          <w:szCs w:val="28"/>
        </w:rPr>
      </w:pPr>
    </w:p>
    <w:p w:rsidR="001470EE" w:rsidRDefault="001470EE" w:rsidP="001470E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1470EE" w:rsidSect="0019164B">
      <w:pgSz w:w="11906" w:h="16838"/>
      <w:pgMar w:top="1134" w:right="850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E19"/>
    <w:multiLevelType w:val="hybridMultilevel"/>
    <w:tmpl w:val="14EE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82EF2"/>
    <w:multiLevelType w:val="hybridMultilevel"/>
    <w:tmpl w:val="5B12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3654"/>
    <w:multiLevelType w:val="hybridMultilevel"/>
    <w:tmpl w:val="16DC4546"/>
    <w:lvl w:ilvl="0" w:tplc="D124E8C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D835458"/>
    <w:multiLevelType w:val="hybridMultilevel"/>
    <w:tmpl w:val="935A63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70EE"/>
    <w:rsid w:val="000E19EA"/>
    <w:rsid w:val="0013286C"/>
    <w:rsid w:val="001470EE"/>
    <w:rsid w:val="0019164B"/>
    <w:rsid w:val="001A0C6E"/>
    <w:rsid w:val="001C70FD"/>
    <w:rsid w:val="0031129F"/>
    <w:rsid w:val="003843C8"/>
    <w:rsid w:val="00443674"/>
    <w:rsid w:val="004B1DB6"/>
    <w:rsid w:val="0056133E"/>
    <w:rsid w:val="00684FE0"/>
    <w:rsid w:val="006A176C"/>
    <w:rsid w:val="006B0746"/>
    <w:rsid w:val="00885595"/>
    <w:rsid w:val="0094080B"/>
    <w:rsid w:val="00981A53"/>
    <w:rsid w:val="00A214FB"/>
    <w:rsid w:val="00A343EB"/>
    <w:rsid w:val="00A808CD"/>
    <w:rsid w:val="00B816CF"/>
    <w:rsid w:val="00BD7F82"/>
    <w:rsid w:val="00C33A80"/>
    <w:rsid w:val="00C40A40"/>
    <w:rsid w:val="00CC2AFB"/>
    <w:rsid w:val="00D72384"/>
    <w:rsid w:val="00E14888"/>
    <w:rsid w:val="00E9073B"/>
    <w:rsid w:val="00EF6B20"/>
    <w:rsid w:val="00F34BD8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470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1470EE"/>
    <w:pPr>
      <w:spacing w:before="280" w:after="280"/>
    </w:pPr>
  </w:style>
  <w:style w:type="paragraph" w:customStyle="1" w:styleId="ConsNormal">
    <w:name w:val="ConsNormal"/>
    <w:rsid w:val="001470EE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3">
    <w:name w:val="No Spacing"/>
    <w:uiPriority w:val="1"/>
    <w:qFormat/>
    <w:rsid w:val="00147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32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8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14</cp:revision>
  <cp:lastPrinted>2023-09-29T07:39:00Z</cp:lastPrinted>
  <dcterms:created xsi:type="dcterms:W3CDTF">2021-01-13T06:30:00Z</dcterms:created>
  <dcterms:modified xsi:type="dcterms:W3CDTF">2023-09-29T07:40:00Z</dcterms:modified>
</cp:coreProperties>
</file>