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04" w:rsidRPr="0096528E" w:rsidRDefault="00CF2C04" w:rsidP="008B1BC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E37966" w:rsidRPr="000A7555" w:rsidRDefault="00E37966" w:rsidP="00C605CC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0A7555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E37966" w:rsidRPr="000A7555" w:rsidRDefault="00E37966" w:rsidP="00C605CC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0A7555">
        <w:rPr>
          <w:rFonts w:ascii="Times New Roman" w:hAnsi="Times New Roman"/>
          <w:b/>
          <w:sz w:val="32"/>
          <w:szCs w:val="32"/>
        </w:rPr>
        <w:t>РЕСПУБЛИКА ХАКАСИЯ</w:t>
      </w:r>
    </w:p>
    <w:p w:rsidR="00E37966" w:rsidRPr="000A7555" w:rsidRDefault="00E37966" w:rsidP="00C605CC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0A7555">
        <w:rPr>
          <w:rFonts w:ascii="Times New Roman" w:hAnsi="Times New Roman"/>
          <w:b/>
          <w:sz w:val="32"/>
          <w:szCs w:val="32"/>
        </w:rPr>
        <w:t>ОРДЖОНИКИДЗЕВСКИЙ РАЙОН</w:t>
      </w:r>
    </w:p>
    <w:p w:rsidR="00E37966" w:rsidRPr="000A7555" w:rsidRDefault="00E37966" w:rsidP="00C605CC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E37966" w:rsidRPr="000A7555" w:rsidRDefault="00E37966" w:rsidP="00030184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0A7555">
        <w:rPr>
          <w:rFonts w:ascii="Times New Roman" w:hAnsi="Times New Roman"/>
          <w:b/>
          <w:sz w:val="32"/>
          <w:szCs w:val="32"/>
        </w:rPr>
        <w:t>СОВЕТ ДЕПУТАТОВ ПРИИСКОВОГО СЕЛЬСОВЕТА</w:t>
      </w:r>
    </w:p>
    <w:p w:rsidR="00E37966" w:rsidRPr="000A7555" w:rsidRDefault="00E37966" w:rsidP="00030184">
      <w:pPr>
        <w:pStyle w:val="a9"/>
        <w:jc w:val="center"/>
        <w:rPr>
          <w:rFonts w:ascii="Times New Roman" w:hAnsi="Times New Roman"/>
          <w:sz w:val="32"/>
          <w:szCs w:val="32"/>
        </w:rPr>
      </w:pPr>
    </w:p>
    <w:p w:rsidR="00CF2C04" w:rsidRDefault="00CF2C04" w:rsidP="00030184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0A7555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0A7555">
        <w:rPr>
          <w:rFonts w:ascii="Times New Roman" w:hAnsi="Times New Roman"/>
          <w:b/>
          <w:sz w:val="32"/>
          <w:szCs w:val="32"/>
        </w:rPr>
        <w:t xml:space="preserve"> Е Ш Е Н И Е</w:t>
      </w:r>
      <w:r w:rsidR="00350BF4" w:rsidRPr="000A7555">
        <w:rPr>
          <w:rFonts w:ascii="Times New Roman" w:hAnsi="Times New Roman"/>
          <w:b/>
          <w:sz w:val="32"/>
          <w:szCs w:val="32"/>
        </w:rPr>
        <w:t xml:space="preserve"> </w:t>
      </w:r>
    </w:p>
    <w:p w:rsidR="004563E1" w:rsidRPr="000A7555" w:rsidRDefault="004563E1" w:rsidP="00030184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C605CC" w:rsidRPr="0096528E" w:rsidRDefault="00C605CC" w:rsidP="0003018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6528E" w:rsidRPr="000A7555" w:rsidRDefault="00FB2B14" w:rsidP="000A7555">
      <w:pPr>
        <w:pStyle w:val="a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26 апреля </w:t>
      </w:r>
      <w:r w:rsidR="00350BF4" w:rsidRPr="000A7555">
        <w:rPr>
          <w:rFonts w:ascii="Times New Roman" w:hAnsi="Times New Roman"/>
          <w:sz w:val="28"/>
          <w:szCs w:val="28"/>
        </w:rPr>
        <w:t xml:space="preserve">2022 </w:t>
      </w:r>
      <w:r w:rsidR="00DB7BF5" w:rsidRPr="000A7555">
        <w:rPr>
          <w:rFonts w:ascii="Times New Roman" w:hAnsi="Times New Roman"/>
          <w:sz w:val="28"/>
          <w:szCs w:val="28"/>
        </w:rPr>
        <w:t xml:space="preserve">года         </w:t>
      </w:r>
      <w:r w:rsidR="00350BF4" w:rsidRPr="000A7555">
        <w:rPr>
          <w:rFonts w:ascii="Times New Roman" w:hAnsi="Times New Roman"/>
          <w:sz w:val="28"/>
          <w:szCs w:val="28"/>
        </w:rPr>
        <w:t xml:space="preserve">        </w:t>
      </w:r>
      <w:r w:rsidR="00DB7BF5" w:rsidRPr="000A7555">
        <w:rPr>
          <w:rFonts w:ascii="Times New Roman" w:hAnsi="Times New Roman"/>
          <w:sz w:val="28"/>
          <w:szCs w:val="28"/>
        </w:rPr>
        <w:t xml:space="preserve">             </w:t>
      </w:r>
      <w:r w:rsidR="000A755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B7BF5" w:rsidRPr="000A755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96528E" w:rsidRDefault="00DB7BF5" w:rsidP="0003018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A7555">
        <w:rPr>
          <w:rFonts w:ascii="Times New Roman" w:hAnsi="Times New Roman"/>
          <w:sz w:val="28"/>
          <w:szCs w:val="28"/>
        </w:rPr>
        <w:t>с. Приисковое</w:t>
      </w:r>
    </w:p>
    <w:p w:rsidR="004563E1" w:rsidRPr="000A7555" w:rsidRDefault="004563E1" w:rsidP="0003018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C605CC" w:rsidRDefault="00C605CC" w:rsidP="0003018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CF2C04" w:rsidRPr="000A7555" w:rsidRDefault="00DB7BF5" w:rsidP="0003018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A7555">
        <w:rPr>
          <w:rFonts w:ascii="Times New Roman" w:hAnsi="Times New Roman"/>
          <w:b/>
          <w:sz w:val="28"/>
          <w:szCs w:val="28"/>
        </w:rPr>
        <w:t>О внесении изменени</w:t>
      </w:r>
      <w:r w:rsidR="000A7555" w:rsidRPr="000A7555">
        <w:rPr>
          <w:rFonts w:ascii="Times New Roman" w:hAnsi="Times New Roman"/>
          <w:b/>
          <w:sz w:val="28"/>
          <w:szCs w:val="28"/>
        </w:rPr>
        <w:t>й в решение Совета депутатов № 35</w:t>
      </w:r>
      <w:r w:rsidRPr="000A7555">
        <w:rPr>
          <w:rFonts w:ascii="Times New Roman" w:hAnsi="Times New Roman"/>
          <w:b/>
          <w:sz w:val="28"/>
          <w:szCs w:val="28"/>
        </w:rPr>
        <w:t xml:space="preserve"> от </w:t>
      </w:r>
      <w:r w:rsidR="000A7555" w:rsidRPr="000A7555">
        <w:rPr>
          <w:rFonts w:ascii="Times New Roman" w:hAnsi="Times New Roman"/>
          <w:b/>
          <w:sz w:val="28"/>
          <w:szCs w:val="28"/>
        </w:rPr>
        <w:t>26</w:t>
      </w:r>
      <w:r w:rsidRPr="000A7555">
        <w:rPr>
          <w:rFonts w:ascii="Times New Roman" w:hAnsi="Times New Roman"/>
          <w:b/>
          <w:sz w:val="28"/>
          <w:szCs w:val="28"/>
        </w:rPr>
        <w:t>.</w:t>
      </w:r>
      <w:r w:rsidR="000A7555" w:rsidRPr="000A7555">
        <w:rPr>
          <w:rFonts w:ascii="Times New Roman" w:hAnsi="Times New Roman"/>
          <w:b/>
          <w:sz w:val="28"/>
          <w:szCs w:val="28"/>
        </w:rPr>
        <w:t>12</w:t>
      </w:r>
      <w:r w:rsidRPr="000A7555">
        <w:rPr>
          <w:rFonts w:ascii="Times New Roman" w:hAnsi="Times New Roman"/>
          <w:b/>
          <w:sz w:val="28"/>
          <w:szCs w:val="28"/>
        </w:rPr>
        <w:t>.201</w:t>
      </w:r>
      <w:r w:rsidR="000A7555" w:rsidRPr="000A7555">
        <w:rPr>
          <w:rFonts w:ascii="Times New Roman" w:hAnsi="Times New Roman"/>
          <w:b/>
          <w:sz w:val="28"/>
          <w:szCs w:val="28"/>
        </w:rPr>
        <w:t>8</w:t>
      </w:r>
      <w:r w:rsidRPr="000A7555">
        <w:rPr>
          <w:rFonts w:ascii="Times New Roman" w:hAnsi="Times New Roman"/>
          <w:b/>
          <w:sz w:val="28"/>
          <w:szCs w:val="28"/>
        </w:rPr>
        <w:t xml:space="preserve"> г. «</w:t>
      </w:r>
      <w:r w:rsidR="00350BF4" w:rsidRPr="000A7555">
        <w:rPr>
          <w:rFonts w:ascii="Times New Roman" w:hAnsi="Times New Roman"/>
          <w:b/>
          <w:sz w:val="28"/>
          <w:szCs w:val="28"/>
        </w:rPr>
        <w:t>Об утверждении</w:t>
      </w:r>
      <w:r w:rsidR="0096528E" w:rsidRPr="000A7555">
        <w:rPr>
          <w:rFonts w:ascii="Times New Roman" w:hAnsi="Times New Roman"/>
          <w:b/>
          <w:sz w:val="28"/>
          <w:szCs w:val="28"/>
        </w:rPr>
        <w:t xml:space="preserve"> Положения  о </w:t>
      </w:r>
      <w:r w:rsidR="000A7555" w:rsidRPr="000A7555">
        <w:rPr>
          <w:rFonts w:ascii="Times New Roman" w:hAnsi="Times New Roman"/>
          <w:b/>
          <w:sz w:val="28"/>
          <w:szCs w:val="28"/>
        </w:rPr>
        <w:t xml:space="preserve">бюджетном процессе в муниципальном образовании Приисковый сельсовет Орджоникидзевского района Республики Хакасия» </w:t>
      </w:r>
    </w:p>
    <w:p w:rsidR="00CF2C04" w:rsidRPr="003E3D41" w:rsidRDefault="00CF2C04" w:rsidP="008B1BC2">
      <w:pPr>
        <w:pStyle w:val="a9"/>
        <w:jc w:val="both"/>
        <w:rPr>
          <w:rFonts w:ascii="Times New Roman" w:hAnsi="Times New Roman"/>
          <w:sz w:val="32"/>
          <w:szCs w:val="32"/>
        </w:rPr>
      </w:pPr>
    </w:p>
    <w:p w:rsidR="00CF2C04" w:rsidRPr="000A7555" w:rsidRDefault="000A7555" w:rsidP="004A425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Федерации. Федеральным законом от 06.10.2003 №131-ФЗ «Об общих принципах организации местного самоуправления в Российской Федерации»,</w:t>
      </w:r>
      <w:r w:rsidR="00CF2C04" w:rsidRPr="000A7555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="00CF2C04" w:rsidRPr="000A7555">
        <w:rPr>
          <w:rFonts w:ascii="Times New Roman" w:hAnsi="Times New Roman"/>
          <w:sz w:val="28"/>
          <w:szCs w:val="28"/>
        </w:rPr>
        <w:t xml:space="preserve"> муниципаль</w:t>
      </w:r>
      <w:r w:rsidR="00E37966" w:rsidRPr="000A7555">
        <w:rPr>
          <w:rFonts w:ascii="Times New Roman" w:hAnsi="Times New Roman"/>
          <w:sz w:val="28"/>
          <w:szCs w:val="28"/>
        </w:rPr>
        <w:t>ного образования Прии</w:t>
      </w:r>
      <w:r w:rsidR="00E34347" w:rsidRPr="000A7555">
        <w:rPr>
          <w:rFonts w:ascii="Times New Roman" w:hAnsi="Times New Roman"/>
          <w:sz w:val="28"/>
          <w:szCs w:val="28"/>
        </w:rPr>
        <w:t xml:space="preserve">сковый </w:t>
      </w:r>
      <w:r w:rsidR="00E37966" w:rsidRPr="000A7555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Орджоникидзевского района Республики Хакасия</w:t>
      </w:r>
      <w:r w:rsidR="00350BF4" w:rsidRPr="000A7555">
        <w:rPr>
          <w:rFonts w:ascii="Times New Roman" w:hAnsi="Times New Roman"/>
          <w:sz w:val="28"/>
          <w:szCs w:val="28"/>
        </w:rPr>
        <w:t xml:space="preserve">, </w:t>
      </w:r>
      <w:r w:rsidR="00E34347" w:rsidRPr="000A7555">
        <w:rPr>
          <w:rFonts w:ascii="Times New Roman" w:hAnsi="Times New Roman"/>
          <w:sz w:val="28"/>
          <w:szCs w:val="28"/>
        </w:rPr>
        <w:t xml:space="preserve">Совет депутатов Приискового </w:t>
      </w:r>
      <w:r w:rsidR="00CF2C04" w:rsidRPr="000A7555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Орджоникидзевского района Республики Хакасия</w:t>
      </w:r>
      <w:r w:rsidR="00CF2C04" w:rsidRPr="000A7555">
        <w:rPr>
          <w:rFonts w:ascii="Times New Roman" w:hAnsi="Times New Roman"/>
          <w:sz w:val="28"/>
          <w:szCs w:val="28"/>
        </w:rPr>
        <w:t xml:space="preserve"> </w:t>
      </w:r>
      <w:r w:rsidR="00CF2C04" w:rsidRPr="000A7555">
        <w:rPr>
          <w:rFonts w:ascii="Times New Roman" w:hAnsi="Times New Roman"/>
          <w:b/>
          <w:sz w:val="28"/>
          <w:szCs w:val="28"/>
        </w:rPr>
        <w:t>РЕШИЛ:</w:t>
      </w:r>
    </w:p>
    <w:p w:rsidR="00CF2C04" w:rsidRPr="000A7555" w:rsidRDefault="00CF2C04" w:rsidP="008B1BC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A7555" w:rsidRPr="000A7555" w:rsidRDefault="005132C8" w:rsidP="000A755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0A7555">
        <w:rPr>
          <w:rFonts w:ascii="Times New Roman" w:hAnsi="Times New Roman"/>
          <w:sz w:val="28"/>
          <w:szCs w:val="28"/>
        </w:rPr>
        <w:t xml:space="preserve">            1.</w:t>
      </w:r>
      <w:r w:rsidR="000A7555">
        <w:rPr>
          <w:rFonts w:ascii="Times New Roman" w:hAnsi="Times New Roman"/>
          <w:sz w:val="28"/>
          <w:szCs w:val="28"/>
        </w:rPr>
        <w:t xml:space="preserve"> </w:t>
      </w:r>
      <w:r w:rsidR="00415B01" w:rsidRPr="000A7555">
        <w:rPr>
          <w:rFonts w:ascii="Times New Roman" w:hAnsi="Times New Roman"/>
          <w:sz w:val="28"/>
          <w:szCs w:val="28"/>
        </w:rPr>
        <w:t xml:space="preserve">Внести изменение в решение Совета депутатов </w:t>
      </w:r>
      <w:r w:rsidR="000A7555" w:rsidRPr="000A7555">
        <w:rPr>
          <w:rFonts w:ascii="Times New Roman" w:hAnsi="Times New Roman"/>
          <w:sz w:val="28"/>
          <w:szCs w:val="28"/>
        </w:rPr>
        <w:t>№ 35 от 26.12.2018 г. «Об утверждении Положения  о бюджетном процессе в муниципальном образовании Приисковый сельсовет Орджоникидзевского района Республики Хакасия»</w:t>
      </w:r>
      <w:r w:rsidR="000A7555" w:rsidRPr="000A7555">
        <w:rPr>
          <w:rFonts w:ascii="Times New Roman" w:hAnsi="Times New Roman"/>
          <w:b/>
          <w:sz w:val="28"/>
          <w:szCs w:val="28"/>
        </w:rPr>
        <w:t xml:space="preserve"> </w:t>
      </w:r>
    </w:p>
    <w:p w:rsidR="000A7555" w:rsidRPr="000A7555" w:rsidRDefault="00415B01" w:rsidP="000A755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7555">
        <w:rPr>
          <w:rFonts w:ascii="Times New Roman" w:hAnsi="Times New Roman"/>
          <w:sz w:val="28"/>
          <w:szCs w:val="28"/>
        </w:rPr>
        <w:t xml:space="preserve">           1.1.</w:t>
      </w:r>
      <w:r w:rsidR="000A7555">
        <w:rPr>
          <w:rFonts w:ascii="Times New Roman" w:hAnsi="Times New Roman"/>
          <w:sz w:val="28"/>
          <w:szCs w:val="28"/>
        </w:rPr>
        <w:t xml:space="preserve"> в п.9.2 </w:t>
      </w:r>
      <w:r w:rsidR="0079479F" w:rsidRPr="000A7555">
        <w:rPr>
          <w:rFonts w:ascii="Times New Roman" w:hAnsi="Times New Roman"/>
          <w:sz w:val="28"/>
          <w:szCs w:val="28"/>
        </w:rPr>
        <w:t xml:space="preserve">статьи </w:t>
      </w:r>
      <w:r w:rsidR="000A7555">
        <w:rPr>
          <w:rFonts w:ascii="Times New Roman" w:hAnsi="Times New Roman"/>
          <w:sz w:val="28"/>
          <w:szCs w:val="28"/>
        </w:rPr>
        <w:t>9</w:t>
      </w:r>
      <w:r w:rsidR="0079479F" w:rsidRPr="000A7555">
        <w:rPr>
          <w:rFonts w:ascii="Times New Roman" w:hAnsi="Times New Roman"/>
          <w:sz w:val="28"/>
          <w:szCs w:val="28"/>
        </w:rPr>
        <w:t xml:space="preserve"> решения </w:t>
      </w:r>
      <w:r w:rsidR="000A7555">
        <w:rPr>
          <w:rFonts w:ascii="Times New Roman" w:hAnsi="Times New Roman"/>
          <w:sz w:val="28"/>
          <w:szCs w:val="28"/>
        </w:rPr>
        <w:t>исключить абзацы:</w:t>
      </w:r>
    </w:p>
    <w:p w:rsidR="00BB3C52" w:rsidRDefault="000A7555" w:rsidP="005132C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перечень главных администраторов доходов бюджета»;</w:t>
      </w:r>
    </w:p>
    <w:p w:rsidR="000A7555" w:rsidRPr="000A7555" w:rsidRDefault="000A7555" w:rsidP="005132C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CF2C04" w:rsidRPr="000A7555" w:rsidRDefault="00C605CC" w:rsidP="005132C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7555">
        <w:rPr>
          <w:rFonts w:ascii="Times New Roman" w:hAnsi="Times New Roman"/>
          <w:sz w:val="28"/>
          <w:szCs w:val="28"/>
        </w:rPr>
        <w:t xml:space="preserve">           2.</w:t>
      </w:r>
      <w:r w:rsidR="00CF2C04" w:rsidRPr="000A7555">
        <w:rPr>
          <w:rFonts w:ascii="Times New Roman" w:hAnsi="Times New Roman"/>
          <w:sz w:val="28"/>
          <w:szCs w:val="28"/>
        </w:rPr>
        <w:t>Р</w:t>
      </w:r>
      <w:r w:rsidRPr="000A7555">
        <w:rPr>
          <w:rFonts w:ascii="Times New Roman" w:hAnsi="Times New Roman"/>
          <w:sz w:val="28"/>
          <w:szCs w:val="28"/>
        </w:rPr>
        <w:t xml:space="preserve">ешение вступает в силу после </w:t>
      </w:r>
      <w:r w:rsidR="005132C8" w:rsidRPr="000A7555">
        <w:rPr>
          <w:rFonts w:ascii="Times New Roman" w:hAnsi="Times New Roman"/>
          <w:sz w:val="28"/>
          <w:szCs w:val="28"/>
        </w:rPr>
        <w:t xml:space="preserve"> его официального опубликования </w:t>
      </w:r>
      <w:r w:rsidR="00CF2C04" w:rsidRPr="000A7555">
        <w:rPr>
          <w:rFonts w:ascii="Times New Roman" w:hAnsi="Times New Roman"/>
          <w:sz w:val="28"/>
          <w:szCs w:val="28"/>
        </w:rPr>
        <w:t>(обнародования).</w:t>
      </w:r>
    </w:p>
    <w:p w:rsidR="00CF2C04" w:rsidRPr="000A7555" w:rsidRDefault="00CF2C04" w:rsidP="00CF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2C8" w:rsidRPr="000A7555" w:rsidRDefault="005132C8" w:rsidP="00CF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5CC" w:rsidRDefault="00C605CC" w:rsidP="00CF7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5CC" w:rsidRDefault="00C605CC" w:rsidP="00CF7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5CC" w:rsidRDefault="00C605CC" w:rsidP="00CF7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5CC" w:rsidRPr="00E37966" w:rsidRDefault="00C605CC" w:rsidP="00CF7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C04" w:rsidRPr="000A7555" w:rsidRDefault="005132C8" w:rsidP="00BB3C5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7555">
        <w:rPr>
          <w:rFonts w:ascii="Times New Roman" w:hAnsi="Times New Roman"/>
          <w:sz w:val="28"/>
          <w:szCs w:val="28"/>
        </w:rPr>
        <w:t>Глава Приискового</w:t>
      </w:r>
      <w:r w:rsidR="00CF2C04" w:rsidRPr="000A7555">
        <w:rPr>
          <w:rFonts w:ascii="Times New Roman" w:hAnsi="Times New Roman"/>
          <w:sz w:val="28"/>
          <w:szCs w:val="28"/>
        </w:rPr>
        <w:t xml:space="preserve"> сельсовета                         </w:t>
      </w:r>
      <w:r w:rsidR="00DB7BF5" w:rsidRPr="000A7555">
        <w:rPr>
          <w:rFonts w:ascii="Times New Roman" w:hAnsi="Times New Roman"/>
          <w:sz w:val="28"/>
          <w:szCs w:val="28"/>
        </w:rPr>
        <w:t xml:space="preserve">                          </w:t>
      </w:r>
      <w:r w:rsidR="000A755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B3C52" w:rsidRPr="000A7555">
        <w:rPr>
          <w:rFonts w:ascii="Times New Roman" w:hAnsi="Times New Roman"/>
          <w:sz w:val="28"/>
          <w:szCs w:val="28"/>
        </w:rPr>
        <w:t>Т.А.Смаль</w:t>
      </w:r>
      <w:proofErr w:type="spellEnd"/>
    </w:p>
    <w:sectPr w:rsidR="00CF2C04" w:rsidRPr="000A7555" w:rsidSect="004A4252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7AC" w:rsidRDefault="001A57AC" w:rsidP="002D0EC1">
      <w:pPr>
        <w:spacing w:after="0" w:line="240" w:lineRule="auto"/>
      </w:pPr>
      <w:r>
        <w:separator/>
      </w:r>
    </w:p>
  </w:endnote>
  <w:endnote w:type="continuationSeparator" w:id="0">
    <w:p w:rsidR="001A57AC" w:rsidRDefault="001A57AC" w:rsidP="002D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04" w:rsidRDefault="00CF2C04">
    <w:pPr>
      <w:pStyle w:val="ae"/>
      <w:jc w:val="right"/>
    </w:pPr>
  </w:p>
  <w:p w:rsidR="00CF2C04" w:rsidRDefault="00CF2C0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7AC" w:rsidRDefault="001A57AC" w:rsidP="002D0EC1">
      <w:pPr>
        <w:spacing w:after="0" w:line="240" w:lineRule="auto"/>
      </w:pPr>
      <w:r>
        <w:separator/>
      </w:r>
    </w:p>
  </w:footnote>
  <w:footnote w:type="continuationSeparator" w:id="0">
    <w:p w:rsidR="001A57AC" w:rsidRDefault="001A57AC" w:rsidP="002D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04" w:rsidRDefault="006516F8" w:rsidP="004621ED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F2C0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F2C04" w:rsidRDefault="00CF2C0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04" w:rsidRDefault="006516F8" w:rsidP="004621ED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F2C0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A7555">
      <w:rPr>
        <w:rStyle w:val="af2"/>
        <w:noProof/>
      </w:rPr>
      <w:t>2</w:t>
    </w:r>
    <w:r>
      <w:rPr>
        <w:rStyle w:val="af2"/>
      </w:rPr>
      <w:fldChar w:fldCharType="end"/>
    </w:r>
  </w:p>
  <w:p w:rsidR="00CF2C04" w:rsidRDefault="00CF2C0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517"/>
    <w:multiLevelType w:val="hybridMultilevel"/>
    <w:tmpl w:val="E84E7ED4"/>
    <w:lvl w:ilvl="0" w:tplc="A3683B22">
      <w:start w:val="2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487751"/>
    <w:multiLevelType w:val="hybridMultilevel"/>
    <w:tmpl w:val="B96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49A"/>
    <w:rsid w:val="00030184"/>
    <w:rsid w:val="000A6586"/>
    <w:rsid w:val="000A7396"/>
    <w:rsid w:val="000A7555"/>
    <w:rsid w:val="000D1B24"/>
    <w:rsid w:val="0011163C"/>
    <w:rsid w:val="001429AE"/>
    <w:rsid w:val="00182B19"/>
    <w:rsid w:val="001A3810"/>
    <w:rsid w:val="001A3EE0"/>
    <w:rsid w:val="001A57AC"/>
    <w:rsid w:val="001B0314"/>
    <w:rsid w:val="001F113F"/>
    <w:rsid w:val="00205360"/>
    <w:rsid w:val="00225DE6"/>
    <w:rsid w:val="00235169"/>
    <w:rsid w:val="00241630"/>
    <w:rsid w:val="00277583"/>
    <w:rsid w:val="00281659"/>
    <w:rsid w:val="0028203B"/>
    <w:rsid w:val="002A01C2"/>
    <w:rsid w:val="002B3D64"/>
    <w:rsid w:val="002D0EC1"/>
    <w:rsid w:val="002E0FFD"/>
    <w:rsid w:val="0033098C"/>
    <w:rsid w:val="00350BF4"/>
    <w:rsid w:val="00354A90"/>
    <w:rsid w:val="00354DCC"/>
    <w:rsid w:val="003828E3"/>
    <w:rsid w:val="0038710A"/>
    <w:rsid w:val="003B6D5E"/>
    <w:rsid w:val="003E3D41"/>
    <w:rsid w:val="00412AFC"/>
    <w:rsid w:val="00412C43"/>
    <w:rsid w:val="00415B01"/>
    <w:rsid w:val="0042552D"/>
    <w:rsid w:val="004563E1"/>
    <w:rsid w:val="004621ED"/>
    <w:rsid w:val="0046340F"/>
    <w:rsid w:val="004A03FF"/>
    <w:rsid w:val="004A2787"/>
    <w:rsid w:val="004A4252"/>
    <w:rsid w:val="004A57A3"/>
    <w:rsid w:val="004F339D"/>
    <w:rsid w:val="00503BDD"/>
    <w:rsid w:val="005132C8"/>
    <w:rsid w:val="0052381F"/>
    <w:rsid w:val="00573206"/>
    <w:rsid w:val="005A2192"/>
    <w:rsid w:val="005C273C"/>
    <w:rsid w:val="005C5AFC"/>
    <w:rsid w:val="005E043D"/>
    <w:rsid w:val="006030D3"/>
    <w:rsid w:val="006516F8"/>
    <w:rsid w:val="00660788"/>
    <w:rsid w:val="0066297F"/>
    <w:rsid w:val="00681727"/>
    <w:rsid w:val="0068749A"/>
    <w:rsid w:val="00695AC9"/>
    <w:rsid w:val="006A016D"/>
    <w:rsid w:val="006D4F75"/>
    <w:rsid w:val="006E10A4"/>
    <w:rsid w:val="006E4EB3"/>
    <w:rsid w:val="006E578F"/>
    <w:rsid w:val="006E6C24"/>
    <w:rsid w:val="006E7FCA"/>
    <w:rsid w:val="006F6C7C"/>
    <w:rsid w:val="00736CA9"/>
    <w:rsid w:val="007437C0"/>
    <w:rsid w:val="00752174"/>
    <w:rsid w:val="00752A35"/>
    <w:rsid w:val="00755B08"/>
    <w:rsid w:val="00766CBA"/>
    <w:rsid w:val="00773506"/>
    <w:rsid w:val="00781EBA"/>
    <w:rsid w:val="0079479F"/>
    <w:rsid w:val="007B2F24"/>
    <w:rsid w:val="007C31A4"/>
    <w:rsid w:val="007E4094"/>
    <w:rsid w:val="00800355"/>
    <w:rsid w:val="00802174"/>
    <w:rsid w:val="00806530"/>
    <w:rsid w:val="00812A95"/>
    <w:rsid w:val="00840655"/>
    <w:rsid w:val="008440CA"/>
    <w:rsid w:val="0085066B"/>
    <w:rsid w:val="00855114"/>
    <w:rsid w:val="00872301"/>
    <w:rsid w:val="008A3BA5"/>
    <w:rsid w:val="008B1BC2"/>
    <w:rsid w:val="008C0FA8"/>
    <w:rsid w:val="00901EFB"/>
    <w:rsid w:val="00925720"/>
    <w:rsid w:val="00952AB6"/>
    <w:rsid w:val="0096528E"/>
    <w:rsid w:val="009666EE"/>
    <w:rsid w:val="00997597"/>
    <w:rsid w:val="009F395F"/>
    <w:rsid w:val="00A0172A"/>
    <w:rsid w:val="00A605BA"/>
    <w:rsid w:val="00A72C15"/>
    <w:rsid w:val="00A84EB0"/>
    <w:rsid w:val="00AD27F2"/>
    <w:rsid w:val="00AF76AC"/>
    <w:rsid w:val="00B11312"/>
    <w:rsid w:val="00B12734"/>
    <w:rsid w:val="00B20EC5"/>
    <w:rsid w:val="00B6218A"/>
    <w:rsid w:val="00B64616"/>
    <w:rsid w:val="00BB3C52"/>
    <w:rsid w:val="00BC0741"/>
    <w:rsid w:val="00BC4CE4"/>
    <w:rsid w:val="00BE4709"/>
    <w:rsid w:val="00BF5DB4"/>
    <w:rsid w:val="00BF6596"/>
    <w:rsid w:val="00C30DCA"/>
    <w:rsid w:val="00C605CC"/>
    <w:rsid w:val="00C95953"/>
    <w:rsid w:val="00CA3F41"/>
    <w:rsid w:val="00CD389C"/>
    <w:rsid w:val="00CF2C04"/>
    <w:rsid w:val="00CF71AF"/>
    <w:rsid w:val="00D06960"/>
    <w:rsid w:val="00D35C79"/>
    <w:rsid w:val="00D46BB1"/>
    <w:rsid w:val="00DA6B32"/>
    <w:rsid w:val="00DB305B"/>
    <w:rsid w:val="00DB34B8"/>
    <w:rsid w:val="00DB6C1B"/>
    <w:rsid w:val="00DB7BF5"/>
    <w:rsid w:val="00DE12E6"/>
    <w:rsid w:val="00DF10A5"/>
    <w:rsid w:val="00E3273A"/>
    <w:rsid w:val="00E34347"/>
    <w:rsid w:val="00E37966"/>
    <w:rsid w:val="00E424C7"/>
    <w:rsid w:val="00EC750C"/>
    <w:rsid w:val="00EE286B"/>
    <w:rsid w:val="00EF7384"/>
    <w:rsid w:val="00F4109C"/>
    <w:rsid w:val="00F427B4"/>
    <w:rsid w:val="00F451FF"/>
    <w:rsid w:val="00F71FC1"/>
    <w:rsid w:val="00FA305A"/>
    <w:rsid w:val="00FB2B14"/>
    <w:rsid w:val="00FB7A61"/>
    <w:rsid w:val="00FF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74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749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74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8749A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687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68749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68749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687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Plain Text"/>
    <w:basedOn w:val="a"/>
    <w:link w:val="a6"/>
    <w:uiPriority w:val="99"/>
    <w:rsid w:val="006874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8749A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68749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874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68749A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68749A"/>
    <w:rPr>
      <w:rFonts w:cs="Times New Roman"/>
    </w:rPr>
  </w:style>
  <w:style w:type="paragraph" w:styleId="a9">
    <w:name w:val="No Spacing"/>
    <w:uiPriority w:val="99"/>
    <w:qFormat/>
    <w:rsid w:val="008B1BC2"/>
    <w:rPr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8B1BC2"/>
    <w:rPr>
      <w:rFonts w:ascii="Times New Roman" w:hAnsi="Times New Roman" w:cs="Times New Roman"/>
      <w:color w:val="008000"/>
    </w:rPr>
  </w:style>
  <w:style w:type="paragraph" w:styleId="ab">
    <w:name w:val="List Paragraph"/>
    <w:basedOn w:val="a"/>
    <w:uiPriority w:val="99"/>
    <w:qFormat/>
    <w:rsid w:val="0085066B"/>
    <w:pPr>
      <w:ind w:left="720"/>
      <w:contextualSpacing/>
    </w:pPr>
    <w:rPr>
      <w:rFonts w:eastAsia="Times New Roman"/>
      <w:lang w:eastAsia="ru-RU"/>
    </w:rPr>
  </w:style>
  <w:style w:type="paragraph" w:styleId="ac">
    <w:name w:val="header"/>
    <w:basedOn w:val="a"/>
    <w:link w:val="ad"/>
    <w:uiPriority w:val="99"/>
    <w:semiHidden/>
    <w:rsid w:val="002D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2D0EC1"/>
    <w:rPr>
      <w:rFonts w:cs="Times New Roman"/>
    </w:rPr>
  </w:style>
  <w:style w:type="paragraph" w:styleId="ae">
    <w:name w:val="footer"/>
    <w:basedOn w:val="a"/>
    <w:link w:val="af"/>
    <w:uiPriority w:val="99"/>
    <w:rsid w:val="002D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2D0EC1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FF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FF2574"/>
    <w:rPr>
      <w:rFonts w:ascii="Tahoma" w:hAnsi="Tahoma" w:cs="Tahoma"/>
      <w:sz w:val="16"/>
      <w:szCs w:val="16"/>
    </w:rPr>
  </w:style>
  <w:style w:type="character" w:styleId="af2">
    <w:name w:val="page number"/>
    <w:uiPriority w:val="99"/>
    <w:rsid w:val="004A42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Соколик</dc:creator>
  <cp:keywords/>
  <dc:description/>
  <cp:lastModifiedBy>R2</cp:lastModifiedBy>
  <cp:revision>71</cp:revision>
  <cp:lastPrinted>2022-04-27T00:24:00Z</cp:lastPrinted>
  <dcterms:created xsi:type="dcterms:W3CDTF">2012-08-14T02:10:00Z</dcterms:created>
  <dcterms:modified xsi:type="dcterms:W3CDTF">2022-04-27T00:24:00Z</dcterms:modified>
</cp:coreProperties>
</file>